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517BE" w14:textId="2321104B" w:rsidR="00E87370" w:rsidRDefault="00B81499">
      <w:pPr>
        <w:pStyle w:val="BodyText"/>
        <w:rPr>
          <w:sz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319783EA" wp14:editId="1CAC7BEE">
                <wp:simplePos x="0" y="0"/>
                <wp:positionH relativeFrom="page">
                  <wp:posOffset>190500</wp:posOffset>
                </wp:positionH>
                <wp:positionV relativeFrom="paragraph">
                  <wp:posOffset>-8255</wp:posOffset>
                </wp:positionV>
                <wp:extent cx="10501630" cy="568960"/>
                <wp:effectExtent l="0" t="0" r="0" b="2540"/>
                <wp:wrapNone/>
                <wp:docPr id="6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01630" cy="568960"/>
                          <a:chOff x="300" y="-1249"/>
                          <a:chExt cx="16538" cy="896"/>
                        </a:xfrm>
                      </wpg:grpSpPr>
                      <wps:wsp>
                        <wps:cNvPr id="6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4863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3AAC59" w14:textId="7162D4A1" w:rsidR="00631FE3" w:rsidRPr="00B81499" w:rsidRDefault="00B81499" w:rsidP="00B81499">
                              <w:pPr>
                                <w:spacing w:before="68" w:line="235" w:lineRule="auto"/>
                                <w:ind w:left="130" w:right="1020"/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B81499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Kingsbury Episcopi Sports Premium Report</w:t>
                              </w:r>
                              <w:r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 202</w:t>
                              </w:r>
                              <w:r w:rsidR="007150FF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2</w:t>
                              </w:r>
                              <w:r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 xml:space="preserve"> and 202</w:t>
                              </w:r>
                              <w:r w:rsidR="007150FF">
                                <w:rPr>
                                  <w:color w:val="FFFFFF"/>
                                  <w:sz w:val="52"/>
                                  <w:szCs w:val="5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783EA" id="Group 5" o:spid="_x0000_s1026" style="position:absolute;margin-left:15pt;margin-top:-.65pt;width:826.9pt;height:44.8pt;z-index:15730688;mso-position-horizontal-relative:page" coordorigin="300,-1249" coordsize="1653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">
                <v:rect id="Rectangle 7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" fillcolor="#4863ae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30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623AAC59" w14:textId="7162D4A1" w:rsidR="00631FE3" w:rsidRPr="00B81499" w:rsidRDefault="00B81499" w:rsidP="00B81499">
                        <w:pPr>
                          <w:spacing w:before="68" w:line="235" w:lineRule="auto"/>
                          <w:ind w:left="130" w:right="1020"/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B81499">
                          <w:rPr>
                            <w:color w:val="FFFFFF"/>
                            <w:sz w:val="52"/>
                            <w:szCs w:val="52"/>
                          </w:rPr>
                          <w:t>Kingsbury Episcopi Sports Premium Report</w:t>
                        </w:r>
                        <w:r>
                          <w:rPr>
                            <w:color w:val="FFFFFF"/>
                            <w:sz w:val="52"/>
                            <w:szCs w:val="52"/>
                          </w:rPr>
                          <w:t xml:space="preserve"> 202</w:t>
                        </w:r>
                        <w:r w:rsidR="007150FF">
                          <w:rPr>
                            <w:color w:val="FFFFFF"/>
                            <w:sz w:val="52"/>
                            <w:szCs w:val="52"/>
                          </w:rPr>
                          <w:t>2</w:t>
                        </w:r>
                        <w:r>
                          <w:rPr>
                            <w:color w:val="FFFFFF"/>
                            <w:sz w:val="52"/>
                            <w:szCs w:val="52"/>
                          </w:rPr>
                          <w:t xml:space="preserve"> and 202</w:t>
                        </w:r>
                        <w:r w:rsidR="007150FF">
                          <w:rPr>
                            <w:color w:val="FFFFFF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3279F">
        <w:rPr>
          <w:sz w:val="20"/>
        </w:rPr>
        <w:t xml:space="preserve"> </w:t>
      </w:r>
    </w:p>
    <w:p w14:paraId="086C9A89" w14:textId="77777777" w:rsidR="00E87370" w:rsidRDefault="00E87370">
      <w:pPr>
        <w:pStyle w:val="BodyText"/>
        <w:rPr>
          <w:sz w:val="20"/>
        </w:rPr>
      </w:pPr>
    </w:p>
    <w:p w14:paraId="49712A53" w14:textId="77777777" w:rsidR="00E87370" w:rsidRDefault="00E87370">
      <w:pPr>
        <w:pStyle w:val="BodyText"/>
        <w:rPr>
          <w:sz w:val="20"/>
        </w:rPr>
      </w:pPr>
    </w:p>
    <w:p w14:paraId="1571809B" w14:textId="77777777" w:rsidR="00E87370" w:rsidRDefault="00E87370">
      <w:pPr>
        <w:pStyle w:val="BodyText"/>
        <w:rPr>
          <w:sz w:val="20"/>
        </w:rPr>
      </w:pPr>
    </w:p>
    <w:p w14:paraId="3E5F749A" w14:textId="77777777" w:rsidR="00E87370" w:rsidRDefault="00E87370">
      <w:pPr>
        <w:pStyle w:val="BodyText"/>
        <w:spacing w:before="10"/>
        <w:rPr>
          <w:sz w:val="21"/>
        </w:rPr>
      </w:pPr>
    </w:p>
    <w:p w14:paraId="309AEAFB" w14:textId="20F3A80B" w:rsidR="00E87370" w:rsidRDefault="00E87370">
      <w:pPr>
        <w:pStyle w:val="BodyText"/>
        <w:spacing w:after="16"/>
        <w:ind w:left="720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E87370" w14:paraId="42255EEE" w14:textId="77777777">
        <w:trPr>
          <w:trHeight w:val="497"/>
        </w:trPr>
        <w:tc>
          <w:tcPr>
            <w:tcW w:w="7700" w:type="dxa"/>
          </w:tcPr>
          <w:p w14:paraId="42355D60" w14:textId="6B6EDACC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4863AE"/>
                <w:sz w:val="24"/>
              </w:rPr>
              <w:t>Key achievements to date until July 202</w:t>
            </w:r>
            <w:r w:rsidR="004E4BC8">
              <w:rPr>
                <w:color w:val="4863AE"/>
                <w:sz w:val="24"/>
              </w:rPr>
              <w:t>2</w:t>
            </w:r>
            <w:r>
              <w:rPr>
                <w:color w:val="4863AE"/>
                <w:sz w:val="24"/>
              </w:rPr>
              <w:t>:</w:t>
            </w:r>
          </w:p>
        </w:tc>
        <w:tc>
          <w:tcPr>
            <w:tcW w:w="7677" w:type="dxa"/>
          </w:tcPr>
          <w:p w14:paraId="144BFC93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4863AE"/>
                <w:sz w:val="24"/>
              </w:rPr>
              <w:t>Areas for further improvement and baseline evidence of need:</w:t>
            </w:r>
          </w:p>
        </w:tc>
      </w:tr>
      <w:tr w:rsidR="00E87370" w14:paraId="5EFACB95" w14:textId="77777777">
        <w:trPr>
          <w:trHeight w:val="5112"/>
        </w:trPr>
        <w:tc>
          <w:tcPr>
            <w:tcW w:w="7700" w:type="dxa"/>
          </w:tcPr>
          <w:p w14:paraId="15EABBA1" w14:textId="047E9ACF" w:rsidR="00E90C3D" w:rsidRPr="00B314C8" w:rsidRDefault="00E90C3D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Completion of our daily mile track to enhance the engagement of ALL pupils in 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regular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physical activity </w:t>
            </w:r>
          </w:p>
          <w:p w14:paraId="6F01AC38" w14:textId="49B33B65" w:rsidR="004E4BC8" w:rsidRPr="00B314C8" w:rsidRDefault="00E90C3D" w:rsidP="00B314C8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A comprehensive sporting calendar providing 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additional sporting activity, competitions and tournaments outside the school day</w:t>
            </w:r>
          </w:p>
          <w:p w14:paraId="10608BE9" w14:textId="0DA5DB4C" w:rsidR="004E4BC8" w:rsidRDefault="004E4BC8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CLP </w:t>
            </w:r>
            <w:r w:rsidR="00932D9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KS2 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Athletics WINNERS (out of 5 other schools)</w:t>
            </w:r>
          </w:p>
          <w:p w14:paraId="357CF681" w14:textId="2F5B85F1" w:rsidR="00932D9B" w:rsidRDefault="00932D9B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Tag Rugby Yr3/4 tournament WINNERS (out of 4 other schools)</w:t>
            </w:r>
          </w:p>
          <w:p w14:paraId="652E2E9D" w14:textId="6B8CC073" w:rsidR="00932D9B" w:rsidRPr="00B314C8" w:rsidRDefault="00932D9B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Football Yr3/4 </w:t>
            </w:r>
            <w:r w:rsidR="00E335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tournament WINNERS (out of 6 schools)</w:t>
            </w:r>
          </w:p>
          <w:p w14:paraId="636EE449" w14:textId="1680753C" w:rsidR="004E4BC8" w:rsidRPr="00B314C8" w:rsidRDefault="004E4BC8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Qualification to the Area Netball Finals and </w:t>
            </w:r>
            <w:r w:rsidR="00DD21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WINNING</w:t>
            </w:r>
          </w:p>
          <w:p w14:paraId="57971770" w14:textId="1AD38EF6" w:rsidR="002E3DD6" w:rsidRPr="00B314C8" w:rsidRDefault="004E4BC8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 Cross country runners selected to represent the area team</w:t>
            </w:r>
          </w:p>
          <w:p w14:paraId="2B8F1B51" w14:textId="6BB1476F" w:rsidR="00267A86" w:rsidRPr="00B314C8" w:rsidRDefault="004E4BC8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Whole school events - 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Sports </w:t>
            </w:r>
            <w:r w:rsidR="008004E9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Afternoon</w:t>
            </w: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, Swimming gala</w:t>
            </w:r>
          </w:p>
          <w:p w14:paraId="60ADDE4E" w14:textId="5252E28B" w:rsidR="00267A86" w:rsidRPr="00B314C8" w:rsidRDefault="00267A86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Themed days throughout the year to engage the children in active healthy lifestyles – ‘Bringing books to life’ dance workshop</w:t>
            </w:r>
            <w:r w:rsidR="004E4BC8"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s, Cricket Engagement Day, Football Themed Day</w:t>
            </w:r>
            <w:r w:rsidR="00932D9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These </w:t>
            </w:r>
            <w:r w:rsidR="000702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have led to more children attending organised clubs by outside agencies e.g. All Stars Cricket, Martock Rovers FC</w:t>
            </w:r>
            <w:r w:rsidR="00932D9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etc.</w:t>
            </w:r>
          </w:p>
          <w:p w14:paraId="5A6AF715" w14:textId="3244EFB4" w:rsidR="00267A86" w:rsidRPr="00B314C8" w:rsidRDefault="00267A86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Maths objectives taught and revised through PE and outside interventions, particularly topics that were not taught during lockdown, (measures, shape and space, fractions and statistics)</w:t>
            </w:r>
          </w:p>
        </w:tc>
        <w:tc>
          <w:tcPr>
            <w:tcW w:w="7677" w:type="dxa"/>
          </w:tcPr>
          <w:p w14:paraId="1013B447" w14:textId="35B9A795" w:rsidR="00B81499" w:rsidRPr="00B314C8" w:rsidRDefault="00CD1209" w:rsidP="00B314C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>DPA to ensure we meet the 30</w:t>
            </w:r>
            <w:r w:rsidR="00B81499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minutes </w:t>
            </w:r>
            <w:r w:rsidR="00343079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>daily recommendation</w:t>
            </w:r>
            <w:r w:rsidR="00B81499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. </w:t>
            </w:r>
          </w:p>
          <w:p w14:paraId="5EF7B5CC" w14:textId="5F2185A7" w:rsidR="00B81499" w:rsidRPr="00B314C8" w:rsidRDefault="00B81499" w:rsidP="006C406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Incorporate more </w:t>
            </w:r>
            <w:r w:rsidR="000F3F8F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>active break</w:t>
            </w:r>
            <w:r w:rsidR="00B012C5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>/lunch</w:t>
            </w:r>
            <w:r w:rsidR="008C4C3F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times </w:t>
            </w:r>
            <w:r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as well as </w:t>
            </w:r>
            <w:r w:rsidR="00267A86"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more </w:t>
            </w:r>
            <w:r w:rsidRPr="00B314C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opportunities for outdoor active learning. </w:t>
            </w:r>
          </w:p>
          <w:p w14:paraId="6006412D" w14:textId="77777777" w:rsidR="00B81499" w:rsidRPr="00EF3A53" w:rsidRDefault="00B81499">
            <w:pPr>
              <w:pStyle w:val="TableParagraph"/>
              <w:ind w:left="0"/>
              <w:rPr>
                <w:rFonts w:asciiTheme="minorHAnsi" w:hAnsiTheme="minorHAnsi"/>
                <w:color w:val="FF0000"/>
                <w:sz w:val="24"/>
                <w:szCs w:val="24"/>
              </w:rPr>
            </w:pPr>
          </w:p>
          <w:p w14:paraId="606DED25" w14:textId="77777777" w:rsidR="00B81499" w:rsidRPr="00EF3A53" w:rsidRDefault="00B81499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742F8B2A" w14:textId="77777777" w:rsidR="00B81499" w:rsidRPr="00EF3A53" w:rsidRDefault="00B81499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566100BF" w14:textId="77777777" w:rsidR="00E87370" w:rsidRDefault="00E87370">
      <w:pPr>
        <w:pStyle w:val="BodyText"/>
        <w:spacing w:before="3"/>
        <w:rPr>
          <w:sz w:val="22"/>
        </w:rPr>
      </w:pPr>
    </w:p>
    <w:p w14:paraId="55ABA695" w14:textId="77777777" w:rsidR="00E87370" w:rsidRDefault="00E87370">
      <w:pPr>
        <w:spacing w:line="290" w:lineRule="exact"/>
        <w:rPr>
          <w:sz w:val="24"/>
        </w:rPr>
        <w:sectPr w:rsidR="00E87370">
          <w:headerReference w:type="default" r:id="rId7"/>
          <w:footerReference w:type="default" r:id="rId8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52275E6" w14:textId="00CDB689" w:rsidR="00E87370" w:rsidRDefault="00E87370">
      <w:pPr>
        <w:pStyle w:val="BodyText"/>
        <w:spacing w:before="30" w:after="18" w:line="235" w:lineRule="auto"/>
        <w:ind w:left="720" w:right="877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E87370" w14:paraId="36C4A820" w14:textId="77777777">
        <w:trPr>
          <w:trHeight w:val="1184"/>
        </w:trPr>
        <w:tc>
          <w:tcPr>
            <w:tcW w:w="11582" w:type="dxa"/>
          </w:tcPr>
          <w:p w14:paraId="36E90F8B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Meeting national curriculum requirements for swimming and water safety.</w:t>
            </w:r>
          </w:p>
          <w:p w14:paraId="260617AC" w14:textId="77777777" w:rsidR="00E87370" w:rsidRDefault="00E87370">
            <w:pPr>
              <w:pStyle w:val="TableParagraph"/>
              <w:ind w:left="0"/>
              <w:rPr>
                <w:sz w:val="23"/>
              </w:rPr>
            </w:pPr>
          </w:p>
          <w:p w14:paraId="52C6E299" w14:textId="77777777" w:rsidR="00E87370" w:rsidRDefault="00631FE3">
            <w:pPr>
              <w:pStyle w:val="TableParagraph"/>
              <w:spacing w:line="288" w:lineRule="exact"/>
              <w:ind w:right="225"/>
              <w:rPr>
                <w:sz w:val="24"/>
              </w:rPr>
            </w:pPr>
            <w:r>
              <w:rPr>
                <w:color w:val="231F20"/>
                <w:sz w:val="24"/>
              </w:rPr>
              <w:t>N.B Complete this section to your best ability. For example you might have practised safe self-rescue techniques on dry land.</w:t>
            </w:r>
          </w:p>
        </w:tc>
        <w:tc>
          <w:tcPr>
            <w:tcW w:w="3798" w:type="dxa"/>
          </w:tcPr>
          <w:p w14:paraId="32EFDB81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7AD45060" w14:textId="77777777">
        <w:trPr>
          <w:trHeight w:val="1283"/>
        </w:trPr>
        <w:tc>
          <w:tcPr>
            <w:tcW w:w="11582" w:type="dxa"/>
          </w:tcPr>
          <w:p w14:paraId="3172994F" w14:textId="77777777" w:rsidR="00E87370" w:rsidRDefault="00631FE3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What percentage of your current </w:t>
            </w:r>
            <w:r>
              <w:rPr>
                <w:color w:val="231F20"/>
                <w:spacing w:val="-5"/>
                <w:sz w:val="24"/>
              </w:rPr>
              <w:t xml:space="preserve">Year </w:t>
            </w:r>
            <w:r>
              <w:rPr>
                <w:color w:val="231F20"/>
                <w:sz w:val="24"/>
              </w:rPr>
              <w:t xml:space="preserve">6 cohort swim </w:t>
            </w:r>
            <w:r>
              <w:rPr>
                <w:color w:val="231F20"/>
                <w:spacing w:val="-3"/>
                <w:sz w:val="24"/>
              </w:rPr>
              <w:t xml:space="preserve">competently, </w:t>
            </w:r>
            <w:r>
              <w:rPr>
                <w:color w:val="231F20"/>
                <w:sz w:val="24"/>
              </w:rPr>
              <w:t>confidently and proficiently over a distance of at least 25 metres?</w:t>
            </w:r>
          </w:p>
          <w:p w14:paraId="147042B2" w14:textId="77777777" w:rsidR="00E87370" w:rsidRDefault="00631FE3">
            <w:pPr>
              <w:pStyle w:val="TableParagraph"/>
              <w:spacing w:before="2" w:line="235" w:lineRule="auto"/>
              <w:ind w:right="37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N.B. </w:t>
            </w:r>
            <w:r>
              <w:rPr>
                <w:color w:val="231F20"/>
                <w:sz w:val="24"/>
              </w:rPr>
              <w:t>Even though your pupils may swim in another year please report on their attainment on leaving primary school at the end of the summer term 2020.</w:t>
            </w:r>
          </w:p>
        </w:tc>
        <w:tc>
          <w:tcPr>
            <w:tcW w:w="3798" w:type="dxa"/>
          </w:tcPr>
          <w:p w14:paraId="31BB55B8" w14:textId="0E50A12E" w:rsidR="00E87370" w:rsidRDefault="00DD15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31FE3">
              <w:rPr>
                <w:color w:val="231F20"/>
                <w:sz w:val="24"/>
              </w:rPr>
              <w:t>%</w:t>
            </w:r>
          </w:p>
        </w:tc>
      </w:tr>
      <w:tr w:rsidR="00E87370" w14:paraId="4B017F0F" w14:textId="77777777">
        <w:trPr>
          <w:trHeight w:val="1189"/>
        </w:trPr>
        <w:tc>
          <w:tcPr>
            <w:tcW w:w="11582" w:type="dxa"/>
          </w:tcPr>
          <w:p w14:paraId="3E1C7F97" w14:textId="77777777" w:rsidR="00E87370" w:rsidRDefault="00631FE3">
            <w:pPr>
              <w:pStyle w:val="TableParagraph"/>
              <w:spacing w:before="20" w:line="235" w:lineRule="auto"/>
              <w:ind w:right="37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What percentage of your current </w:t>
            </w:r>
            <w:r>
              <w:rPr>
                <w:color w:val="231F20"/>
                <w:spacing w:val="-5"/>
                <w:sz w:val="24"/>
              </w:rPr>
              <w:t xml:space="preserve">Year </w:t>
            </w:r>
            <w:r>
              <w:rPr>
                <w:color w:val="231F20"/>
                <w:sz w:val="24"/>
              </w:rPr>
              <w:t xml:space="preserve">6 cohort use a range of </w:t>
            </w:r>
            <w:r>
              <w:rPr>
                <w:color w:val="231F20"/>
                <w:spacing w:val="-3"/>
                <w:sz w:val="24"/>
              </w:rPr>
              <w:t xml:space="preserve">strokes </w:t>
            </w:r>
            <w:r>
              <w:rPr>
                <w:color w:val="231F20"/>
                <w:sz w:val="24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4"/>
              </w:rPr>
              <w:t xml:space="preserve">backstroke </w:t>
            </w:r>
            <w:r>
              <w:rPr>
                <w:color w:val="231F20"/>
                <w:sz w:val="24"/>
              </w:rPr>
              <w:t>and breaststroke]?</w:t>
            </w:r>
          </w:p>
        </w:tc>
        <w:tc>
          <w:tcPr>
            <w:tcW w:w="3798" w:type="dxa"/>
          </w:tcPr>
          <w:p w14:paraId="6657A27D" w14:textId="52BBFCAE" w:rsidR="00E87370" w:rsidRDefault="00DD15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31FE3">
              <w:rPr>
                <w:color w:val="231F20"/>
                <w:sz w:val="24"/>
              </w:rPr>
              <w:t>%</w:t>
            </w:r>
          </w:p>
        </w:tc>
      </w:tr>
      <w:tr w:rsidR="00E87370" w14:paraId="55C482A2" w14:textId="77777777">
        <w:trPr>
          <w:trHeight w:val="1227"/>
        </w:trPr>
        <w:tc>
          <w:tcPr>
            <w:tcW w:w="11582" w:type="dxa"/>
          </w:tcPr>
          <w:p w14:paraId="137440A3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6DE06D0D" w14:textId="10A375AC" w:rsidR="00E87370" w:rsidRDefault="00DD15D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31FE3">
              <w:rPr>
                <w:color w:val="231F20"/>
                <w:sz w:val="24"/>
              </w:rPr>
              <w:t>%</w:t>
            </w:r>
          </w:p>
        </w:tc>
      </w:tr>
      <w:tr w:rsidR="00E87370" w14:paraId="55FBB020" w14:textId="77777777">
        <w:trPr>
          <w:trHeight w:val="1160"/>
        </w:trPr>
        <w:tc>
          <w:tcPr>
            <w:tcW w:w="11582" w:type="dxa"/>
          </w:tcPr>
          <w:p w14:paraId="6ED464E1" w14:textId="77777777" w:rsidR="00E87370" w:rsidRDefault="00631FE3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Schools can choose to use the Primary PE and sport premium to provide additional provision for swimming but 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652EF862" w14:textId="1FB09EDB" w:rsidR="00E87370" w:rsidRDefault="00631FE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Yes</w:t>
            </w:r>
          </w:p>
        </w:tc>
      </w:tr>
    </w:tbl>
    <w:p w14:paraId="33A0A460" w14:textId="77777777" w:rsidR="00E87370" w:rsidRDefault="00E87370">
      <w:pPr>
        <w:rPr>
          <w:sz w:val="24"/>
        </w:rPr>
        <w:sectPr w:rsidR="00E87370">
          <w:headerReference w:type="default" r:id="rId9"/>
          <w:footerReference w:type="default" r:id="rId10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4CECE2B" w14:textId="77777777" w:rsidR="00E87370" w:rsidRDefault="002711C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201B1DB9" wp14:editId="4B5007E4">
                <wp:extent cx="7074535" cy="777240"/>
                <wp:effectExtent l="0" t="0" r="2540" b="3810"/>
                <wp:docPr id="6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6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4863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9027FD" w14:textId="77777777" w:rsidR="00631FE3" w:rsidRDefault="00631FE3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045AC565" w14:textId="77777777" w:rsidR="00631FE3" w:rsidRDefault="00631FE3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B1DB9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" fillcolor="#4863ae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B9027FD" w14:textId="77777777" w:rsidR="00631FE3" w:rsidRDefault="00631FE3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045AC565" w14:textId="77777777" w:rsidR="00631FE3" w:rsidRDefault="00631FE3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CC8128C" w14:textId="77777777" w:rsidR="00E87370" w:rsidRDefault="00E87370">
      <w:pPr>
        <w:pStyle w:val="BodyText"/>
        <w:spacing w:before="6"/>
        <w:rPr>
          <w:sz w:val="2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E87370" w14:paraId="4B37E511" w14:textId="77777777">
        <w:trPr>
          <w:trHeight w:val="383"/>
        </w:trPr>
        <w:tc>
          <w:tcPr>
            <w:tcW w:w="3720" w:type="dxa"/>
          </w:tcPr>
          <w:p w14:paraId="227C7747" w14:textId="60F11A2F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202</w:t>
            </w:r>
            <w:r w:rsidR="009052D3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9052D3">
              <w:rPr>
                <w:color w:val="231F20"/>
                <w:sz w:val="24"/>
              </w:rPr>
              <w:t>3</w:t>
            </w:r>
          </w:p>
        </w:tc>
        <w:tc>
          <w:tcPr>
            <w:tcW w:w="3600" w:type="dxa"/>
          </w:tcPr>
          <w:p w14:paraId="1BF8A05C" w14:textId="644DD26C" w:rsidR="00E87370" w:rsidRDefault="00631FE3">
            <w:pPr>
              <w:pStyle w:val="TableParagraph"/>
              <w:spacing w:before="21"/>
              <w:rPr>
                <w:sz w:val="24"/>
              </w:rPr>
            </w:pPr>
            <w:r w:rsidRPr="00B46C17">
              <w:rPr>
                <w:b/>
                <w:color w:val="231F20"/>
                <w:sz w:val="24"/>
              </w:rPr>
              <w:t xml:space="preserve">Total fund </w:t>
            </w:r>
            <w:r w:rsidR="00CC4DAA">
              <w:rPr>
                <w:b/>
                <w:color w:val="231F20"/>
                <w:sz w:val="24"/>
              </w:rPr>
              <w:t>carried over</w:t>
            </w:r>
            <w:r w:rsidRPr="00B46C17">
              <w:rPr>
                <w:b/>
                <w:color w:val="231F20"/>
                <w:sz w:val="24"/>
              </w:rPr>
              <w:t xml:space="preserve">: </w:t>
            </w:r>
            <w:r w:rsidR="00BC63F7">
              <w:rPr>
                <w:b/>
                <w:color w:val="231F20"/>
                <w:sz w:val="24"/>
              </w:rPr>
              <w:t>£33,578</w:t>
            </w:r>
          </w:p>
        </w:tc>
        <w:tc>
          <w:tcPr>
            <w:tcW w:w="4923" w:type="dxa"/>
            <w:gridSpan w:val="2"/>
          </w:tcPr>
          <w:p w14:paraId="2C2C9A6D" w14:textId="586E4EA1" w:rsidR="00E87370" w:rsidRDefault="00CC4DAA">
            <w:pPr>
              <w:pStyle w:val="TableParagraph"/>
              <w:spacing w:before="21"/>
              <w:rPr>
                <w:b/>
                <w:sz w:val="24"/>
              </w:rPr>
            </w:pPr>
            <w:r w:rsidRPr="00B46C17">
              <w:rPr>
                <w:b/>
                <w:color w:val="231F20"/>
                <w:sz w:val="24"/>
              </w:rPr>
              <w:t xml:space="preserve">Total fund </w:t>
            </w:r>
            <w:r>
              <w:rPr>
                <w:b/>
                <w:color w:val="231F20"/>
                <w:sz w:val="24"/>
              </w:rPr>
              <w:t>allocated</w:t>
            </w:r>
            <w:r w:rsidRPr="00B46C17">
              <w:rPr>
                <w:b/>
                <w:color w:val="231F20"/>
                <w:sz w:val="24"/>
              </w:rPr>
              <w:t>:</w:t>
            </w:r>
            <w:r w:rsidR="00BC63F7">
              <w:rPr>
                <w:b/>
                <w:color w:val="231F20"/>
                <w:sz w:val="24"/>
              </w:rPr>
              <w:t xml:space="preserve"> £17,450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62D197F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3B077E06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A5BA567" w14:textId="77777777" w:rsidR="00E87370" w:rsidRPr="00367200" w:rsidRDefault="00631FE3">
            <w:pPr>
              <w:pStyle w:val="TableParagraph"/>
              <w:spacing w:before="26" w:line="235" w:lineRule="auto"/>
              <w:ind w:right="10"/>
              <w:rPr>
                <w:b/>
                <w:sz w:val="24"/>
              </w:rPr>
            </w:pPr>
            <w:r w:rsidRPr="00367200">
              <w:rPr>
                <w:b/>
                <w:color w:val="8F53A1"/>
                <w:sz w:val="24"/>
              </w:rPr>
              <w:t xml:space="preserve">Key indicator 1: The engagement of </w:t>
            </w:r>
            <w:r w:rsidRPr="00367200">
              <w:rPr>
                <w:b/>
                <w:color w:val="8F53A1"/>
                <w:sz w:val="24"/>
                <w:u w:val="single" w:color="8F53A1"/>
              </w:rPr>
              <w:t>all</w:t>
            </w:r>
            <w:r w:rsidRPr="00367200">
              <w:rPr>
                <w:b/>
                <w:color w:val="8F53A1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</w:p>
        </w:tc>
        <w:tc>
          <w:tcPr>
            <w:tcW w:w="3134" w:type="dxa"/>
          </w:tcPr>
          <w:p w14:paraId="68E52D4B" w14:textId="1963ACFD" w:rsidR="00E87370" w:rsidRDefault="00631FE3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:</w:t>
            </w:r>
          </w:p>
        </w:tc>
      </w:tr>
      <w:tr w:rsidR="00E87370" w14:paraId="1C77E1BF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97A759C" w14:textId="77777777" w:rsidR="00E87370" w:rsidRDefault="00E8737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9FEBBCF" w14:textId="16C186F9" w:rsidR="00E87370" w:rsidRDefault="00E8737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</w:p>
        </w:tc>
      </w:tr>
      <w:tr w:rsidR="00E87370" w14:paraId="296FC8A8" w14:textId="77777777">
        <w:trPr>
          <w:trHeight w:val="390"/>
        </w:trPr>
        <w:tc>
          <w:tcPr>
            <w:tcW w:w="3720" w:type="dxa"/>
          </w:tcPr>
          <w:p w14:paraId="3E1C254B" w14:textId="77777777" w:rsidR="00E87370" w:rsidRDefault="00631FE3">
            <w:pPr>
              <w:pStyle w:val="TableParagraph"/>
              <w:spacing w:before="2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8CF7DF8" w14:textId="77777777" w:rsidR="00E87370" w:rsidRDefault="00631FE3">
            <w:pPr>
              <w:pStyle w:val="TableParagraph"/>
              <w:spacing w:before="2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B207720" w14:textId="77777777" w:rsidR="00E87370" w:rsidRDefault="00631FE3">
            <w:pPr>
              <w:pStyle w:val="TableParagraph"/>
              <w:spacing w:before="2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1786CCE9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2E861EB3" w14:textId="77777777">
        <w:trPr>
          <w:trHeight w:val="1472"/>
        </w:trPr>
        <w:tc>
          <w:tcPr>
            <w:tcW w:w="3720" w:type="dxa"/>
          </w:tcPr>
          <w:p w14:paraId="4071AFD8" w14:textId="77777777" w:rsidR="00E87370" w:rsidRDefault="00631FE3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6473D100" w14:textId="77777777" w:rsidR="00E87370" w:rsidRDefault="00631FE3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  <w:p w14:paraId="4A25DD8B" w14:textId="77777777" w:rsidR="00E87370" w:rsidRDefault="00631FE3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</w:tcPr>
          <w:p w14:paraId="29B0F098" w14:textId="77777777" w:rsidR="00E87370" w:rsidRDefault="00631FE3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616" w:type="dxa"/>
          </w:tcPr>
          <w:p w14:paraId="040ABB8F" w14:textId="77777777" w:rsidR="00E87370" w:rsidRDefault="00631FE3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ACA033D" w14:textId="77777777" w:rsidR="00E87370" w:rsidRDefault="00631FE3">
            <w:pPr>
              <w:pStyle w:val="TableParagraph"/>
              <w:spacing w:before="2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 pupils now know and what can they now do? What has changed?:</w:t>
            </w:r>
          </w:p>
        </w:tc>
        <w:tc>
          <w:tcPr>
            <w:tcW w:w="3134" w:type="dxa"/>
          </w:tcPr>
          <w:p w14:paraId="22EB0E08" w14:textId="77777777" w:rsidR="00E87370" w:rsidRDefault="00631FE3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9C738F" w14:paraId="7535D321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A54920A" w14:textId="77777777" w:rsidR="009C738F" w:rsidRPr="00B019EB" w:rsidRDefault="009C738F" w:rsidP="00B019EB">
            <w:pPr>
              <w:pStyle w:val="TableParagraph"/>
              <w:spacing w:before="26" w:line="235" w:lineRule="auto"/>
              <w:ind w:right="186"/>
              <w:rPr>
                <w:spacing w:val="-5"/>
                <w:sz w:val="24"/>
              </w:rPr>
            </w:pPr>
            <w:r w:rsidRPr="00B019EB">
              <w:rPr>
                <w:spacing w:val="-5"/>
                <w:sz w:val="24"/>
              </w:rPr>
              <w:t xml:space="preserve">Set up daily KS1 and KS2 DPA. All classes to take part in DPA every day – all-weather track. </w:t>
            </w:r>
          </w:p>
          <w:p w14:paraId="497381BE" w14:textId="77777777" w:rsidR="00857EE3" w:rsidRPr="00B019EB" w:rsidRDefault="00857EE3" w:rsidP="00B019EB">
            <w:pPr>
              <w:pStyle w:val="TableParagraph"/>
              <w:spacing w:before="26" w:line="235" w:lineRule="auto"/>
              <w:ind w:right="186"/>
              <w:rPr>
                <w:spacing w:val="-5"/>
                <w:sz w:val="24"/>
              </w:rPr>
            </w:pPr>
          </w:p>
          <w:p w14:paraId="6F453661" w14:textId="77777777" w:rsidR="00857EE3" w:rsidRPr="00B019EB" w:rsidRDefault="00857EE3" w:rsidP="00B019EB">
            <w:pPr>
              <w:pStyle w:val="TableParagraph"/>
              <w:spacing w:before="26" w:line="235" w:lineRule="auto"/>
              <w:ind w:right="186"/>
              <w:rPr>
                <w:sz w:val="24"/>
              </w:rPr>
            </w:pPr>
            <w:r w:rsidRPr="00B019EB">
              <w:rPr>
                <w:spacing w:val="-5"/>
                <w:sz w:val="24"/>
              </w:rPr>
              <w:t xml:space="preserve">New equipment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D4417B5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9" w:right="457"/>
              <w:rPr>
                <w:sz w:val="24"/>
              </w:rPr>
            </w:pPr>
            <w:r w:rsidRPr="00B019EB">
              <w:rPr>
                <w:sz w:val="24"/>
              </w:rPr>
              <w:t xml:space="preserve">Activities organised by PE leads and implemented by class teachers. DPA monitored and evidenced using tick sheet.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C7C0BD1" w14:textId="77777777" w:rsidR="009C738F" w:rsidRPr="00B019EB" w:rsidRDefault="00A8719C" w:rsidP="00B019E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019EB">
              <w:rPr>
                <w:rFonts w:asciiTheme="minorHAnsi" w:hAnsiTheme="minorHAnsi" w:cstheme="minorHAnsi"/>
                <w:sz w:val="24"/>
              </w:rPr>
              <w:t>Track £41,468</w:t>
            </w:r>
          </w:p>
          <w:p w14:paraId="484E46F5" w14:textId="12E7B2A8" w:rsidR="00A8719C" w:rsidRPr="00B019EB" w:rsidRDefault="00A8719C" w:rsidP="00B019E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019EB">
              <w:rPr>
                <w:rFonts w:asciiTheme="minorHAnsi" w:hAnsiTheme="minorHAnsi" w:cstheme="minorHAnsi"/>
                <w:sz w:val="24"/>
              </w:rPr>
              <w:t>(</w:t>
            </w:r>
            <w:r w:rsidR="00444717" w:rsidRPr="00B019EB">
              <w:rPr>
                <w:rFonts w:asciiTheme="minorHAnsi" w:hAnsiTheme="minorHAnsi" w:cstheme="minorHAnsi"/>
                <w:sz w:val="24"/>
              </w:rPr>
              <w:t>Agreed</w:t>
            </w:r>
            <w:r w:rsidRPr="00B019EB">
              <w:rPr>
                <w:rFonts w:asciiTheme="minorHAnsi" w:hAnsiTheme="minorHAnsi" w:cstheme="minorHAnsi"/>
                <w:sz w:val="24"/>
              </w:rPr>
              <w:t xml:space="preserve"> by SCC spend from previous years carried forward)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E04F46D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 w:right="108"/>
              <w:rPr>
                <w:sz w:val="24"/>
              </w:rPr>
            </w:pPr>
            <w:r w:rsidRPr="00B019EB">
              <w:rPr>
                <w:sz w:val="24"/>
              </w:rPr>
              <w:t xml:space="preserve">All pupils involved in 10 minutes of additional physical activity every day. </w:t>
            </w:r>
          </w:p>
          <w:p w14:paraId="1F21E81F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 w:right="108"/>
              <w:rPr>
                <w:sz w:val="24"/>
              </w:rPr>
            </w:pPr>
          </w:p>
          <w:p w14:paraId="72D29DBD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 w:right="108"/>
              <w:rPr>
                <w:sz w:val="24"/>
              </w:rPr>
            </w:pPr>
            <w:r w:rsidRPr="00B019EB">
              <w:rPr>
                <w:sz w:val="24"/>
              </w:rPr>
              <w:t xml:space="preserve">Attitudes to learning improved e.g. better concentration. </w:t>
            </w:r>
          </w:p>
          <w:p w14:paraId="14FA4982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 w:right="108"/>
              <w:rPr>
                <w:sz w:val="24"/>
              </w:rPr>
            </w:pPr>
          </w:p>
          <w:p w14:paraId="60E2BECA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 w:right="108"/>
              <w:rPr>
                <w:sz w:val="24"/>
              </w:rPr>
            </w:pPr>
            <w:r w:rsidRPr="00B019EB">
              <w:rPr>
                <w:sz w:val="24"/>
              </w:rPr>
              <w:t>Pupils more involved in PE lessons.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5BE3EEB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/>
              <w:rPr>
                <w:sz w:val="24"/>
              </w:rPr>
            </w:pPr>
            <w:r w:rsidRPr="00B019EB">
              <w:rPr>
                <w:sz w:val="24"/>
              </w:rPr>
              <w:t xml:space="preserve">Daily activity firmly embedded in the school day. </w:t>
            </w:r>
          </w:p>
          <w:p w14:paraId="1E80C106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/>
              <w:rPr>
                <w:sz w:val="24"/>
              </w:rPr>
            </w:pPr>
          </w:p>
          <w:p w14:paraId="4C79BC33" w14:textId="77777777" w:rsidR="009C738F" w:rsidRPr="00B019EB" w:rsidRDefault="009C738F" w:rsidP="00B019EB">
            <w:pPr>
              <w:pStyle w:val="TableParagraph"/>
              <w:spacing w:before="26" w:line="235" w:lineRule="auto"/>
              <w:ind w:left="78"/>
              <w:rPr>
                <w:sz w:val="24"/>
              </w:rPr>
            </w:pPr>
            <w:r w:rsidRPr="00B019EB">
              <w:rPr>
                <w:sz w:val="24"/>
              </w:rPr>
              <w:t>Termly challenges.</w:t>
            </w:r>
          </w:p>
        </w:tc>
      </w:tr>
      <w:tr w:rsidR="009C738F" w14:paraId="5BB12707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CF19AB1" w14:textId="77777777" w:rsidR="009C738F" w:rsidRPr="00367200" w:rsidRDefault="009C738F">
            <w:pPr>
              <w:pStyle w:val="TableParagraph"/>
              <w:spacing w:before="16"/>
              <w:rPr>
                <w:b/>
                <w:sz w:val="24"/>
              </w:rPr>
            </w:pPr>
            <w:r w:rsidRPr="00367200">
              <w:rPr>
                <w:b/>
                <w:color w:val="8F53A1"/>
                <w:sz w:val="24"/>
              </w:rPr>
              <w:t>Key indicator 2: 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4BC83BF6" w14:textId="1FF03809" w:rsidR="009C738F" w:rsidRDefault="009C738F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</w:p>
        </w:tc>
      </w:tr>
      <w:tr w:rsidR="009C738F" w14:paraId="2472D4DE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6332F81" w14:textId="77777777" w:rsidR="009C738F" w:rsidRDefault="009C738F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4B23A48" w14:textId="5DA267BE" w:rsidR="009C738F" w:rsidRDefault="009C738F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</w:p>
        </w:tc>
      </w:tr>
      <w:tr w:rsidR="009C738F" w14:paraId="501B639B" w14:textId="77777777">
        <w:trPr>
          <w:trHeight w:val="405"/>
        </w:trPr>
        <w:tc>
          <w:tcPr>
            <w:tcW w:w="3720" w:type="dxa"/>
          </w:tcPr>
          <w:p w14:paraId="645D1406" w14:textId="77777777" w:rsidR="009C738F" w:rsidRDefault="009C738F">
            <w:pPr>
              <w:pStyle w:val="TableParagraph"/>
              <w:spacing w:before="2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1D6200A" w14:textId="77777777" w:rsidR="009C738F" w:rsidRDefault="009C738F">
            <w:pPr>
              <w:pStyle w:val="TableParagraph"/>
              <w:spacing w:before="2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E98151E" w14:textId="77777777" w:rsidR="009C738F" w:rsidRDefault="009C738F">
            <w:pPr>
              <w:pStyle w:val="TableParagraph"/>
              <w:spacing w:before="2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B6F18E8" w14:textId="77777777" w:rsidR="009C738F" w:rsidRDefault="009C738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C738F" w14:paraId="716FA5F6" w14:textId="77777777">
        <w:trPr>
          <w:trHeight w:val="1472"/>
        </w:trPr>
        <w:tc>
          <w:tcPr>
            <w:tcW w:w="3720" w:type="dxa"/>
          </w:tcPr>
          <w:p w14:paraId="45C91DA8" w14:textId="77777777" w:rsidR="009C738F" w:rsidRDefault="009C738F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4F838288" w14:textId="77777777" w:rsidR="009C738F" w:rsidRDefault="009C738F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  <w:p w14:paraId="033386B5" w14:textId="77777777" w:rsidR="009C738F" w:rsidRDefault="009C738F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</w:tcPr>
          <w:p w14:paraId="6AC3856C" w14:textId="77777777" w:rsidR="009C738F" w:rsidRDefault="009C738F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616" w:type="dxa"/>
          </w:tcPr>
          <w:p w14:paraId="69E27EDD" w14:textId="77777777" w:rsidR="009C738F" w:rsidRDefault="009C738F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3129D414" w14:textId="77777777" w:rsidR="009C738F" w:rsidRDefault="009C738F">
            <w:pPr>
              <w:pStyle w:val="TableParagraph"/>
              <w:spacing w:before="2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 pupils now know and what can they now do? What has changed?:</w:t>
            </w:r>
          </w:p>
        </w:tc>
        <w:tc>
          <w:tcPr>
            <w:tcW w:w="3134" w:type="dxa"/>
          </w:tcPr>
          <w:p w14:paraId="2CB9DD68" w14:textId="77777777" w:rsidR="009C738F" w:rsidRDefault="009C738F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9C738F" w14:paraId="73CA30D4" w14:textId="77777777" w:rsidTr="00C41667">
        <w:trPr>
          <w:trHeight w:val="464"/>
        </w:trPr>
        <w:tc>
          <w:tcPr>
            <w:tcW w:w="3720" w:type="dxa"/>
          </w:tcPr>
          <w:p w14:paraId="633EBDA2" w14:textId="77777777" w:rsidR="009C738F" w:rsidRPr="00B019EB" w:rsidRDefault="00BE1BD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 xml:space="preserve">Target maths objectives that can </w:t>
            </w:r>
            <w:r w:rsidR="000C55B6" w:rsidRPr="00B019EB">
              <w:rPr>
                <w:rFonts w:asciiTheme="minorHAnsi" w:hAnsiTheme="minorHAnsi" w:cstheme="minorHAnsi"/>
                <w:sz w:val="24"/>
                <w:szCs w:val="24"/>
              </w:rPr>
              <w:t>be taught and revised through physical activity</w:t>
            </w: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 xml:space="preserve"> and outside intervent</w:t>
            </w:r>
            <w:r w:rsidR="000C55B6" w:rsidRPr="00B019EB">
              <w:rPr>
                <w:rFonts w:asciiTheme="minorHAnsi" w:hAnsiTheme="minorHAnsi" w:cstheme="minorHAnsi"/>
                <w:sz w:val="24"/>
                <w:szCs w:val="24"/>
              </w:rPr>
              <w:t>ions.</w:t>
            </w:r>
          </w:p>
        </w:tc>
        <w:tc>
          <w:tcPr>
            <w:tcW w:w="3600" w:type="dxa"/>
          </w:tcPr>
          <w:p w14:paraId="78FDE603" w14:textId="77777777" w:rsidR="009C738F" w:rsidRPr="00B019EB" w:rsidRDefault="00367200" w:rsidP="000C55B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 xml:space="preserve">Link </w:t>
            </w:r>
            <w:r w:rsidR="000C55B6" w:rsidRPr="00B019EB">
              <w:rPr>
                <w:rFonts w:asciiTheme="minorHAnsi" w:hAnsiTheme="minorHAnsi" w:cstheme="minorHAnsi"/>
                <w:sz w:val="24"/>
                <w:szCs w:val="24"/>
              </w:rPr>
              <w:t>maths objectives, find resources and model approaches with groups, LSA’s  and teachers.</w:t>
            </w:r>
          </w:p>
        </w:tc>
        <w:tc>
          <w:tcPr>
            <w:tcW w:w="1616" w:type="dxa"/>
          </w:tcPr>
          <w:p w14:paraId="3F6DEC16" w14:textId="18ED80F7" w:rsidR="009C738F" w:rsidRPr="00B019EB" w:rsidRDefault="00A8719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>Teach active subscription £895</w:t>
            </w:r>
          </w:p>
        </w:tc>
        <w:tc>
          <w:tcPr>
            <w:tcW w:w="3307" w:type="dxa"/>
          </w:tcPr>
          <w:p w14:paraId="7706F084" w14:textId="77777777" w:rsidR="009C738F" w:rsidRPr="00B019EB" w:rsidRDefault="000C55B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>Improved standards in measure</w:t>
            </w:r>
            <w:r w:rsidR="00367200" w:rsidRPr="00B019EB">
              <w:rPr>
                <w:rFonts w:asciiTheme="minorHAnsi" w:hAnsiTheme="minorHAnsi" w:cstheme="minorHAnsi"/>
                <w:sz w:val="24"/>
                <w:szCs w:val="24"/>
              </w:rPr>
              <w:t>, shape, space and statistics across the school.</w:t>
            </w:r>
          </w:p>
        </w:tc>
        <w:tc>
          <w:tcPr>
            <w:tcW w:w="3134" w:type="dxa"/>
          </w:tcPr>
          <w:p w14:paraId="6045E0B4" w14:textId="525C3609" w:rsidR="009C738F" w:rsidRPr="00B019EB" w:rsidRDefault="004447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019EB">
              <w:rPr>
                <w:rFonts w:asciiTheme="minorHAnsi" w:hAnsiTheme="minorHAnsi" w:cstheme="minorHAnsi"/>
                <w:sz w:val="24"/>
                <w:szCs w:val="24"/>
              </w:rPr>
              <w:t xml:space="preserve">The SLT has seen the benefits of the raised profile and is committed to funding these </w:t>
            </w:r>
            <w:r w:rsidRPr="00B019E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areas if the Primary PE and Sport Premium is discontinued.</w:t>
            </w:r>
          </w:p>
        </w:tc>
      </w:tr>
      <w:tr w:rsidR="000572A0" w14:paraId="3C76F21F" w14:textId="77777777" w:rsidTr="00C41667">
        <w:trPr>
          <w:trHeight w:val="464"/>
        </w:trPr>
        <w:tc>
          <w:tcPr>
            <w:tcW w:w="3720" w:type="dxa"/>
          </w:tcPr>
          <w:p w14:paraId="0FD85916" w14:textId="5BE38DCC" w:rsidR="000572A0" w:rsidRPr="000572A0" w:rsidRDefault="000572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lastRenderedPageBreak/>
              <w:t>Celebration assembly every week to ensure the whole school is aware of the importance of PE and sport to encourage all pupils to aspire being involved in the assemblies.</w:t>
            </w:r>
          </w:p>
        </w:tc>
        <w:tc>
          <w:tcPr>
            <w:tcW w:w="3600" w:type="dxa"/>
          </w:tcPr>
          <w:p w14:paraId="31A07DF9" w14:textId="77777777" w:rsidR="000572A0" w:rsidRPr="000572A0" w:rsidRDefault="000572A0" w:rsidP="000C55B6">
            <w:pPr>
              <w:pStyle w:val="TableParagraph"/>
              <w:ind w:left="0"/>
              <w:rPr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t>Achievements celebrated in assembly (match results and notable achievements in lessons etc.)</w:t>
            </w:r>
          </w:p>
          <w:p w14:paraId="217A4315" w14:textId="77777777" w:rsidR="000572A0" w:rsidRPr="000572A0" w:rsidRDefault="000572A0" w:rsidP="000C55B6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79DE51EB" w14:textId="5294BC2E" w:rsidR="000572A0" w:rsidRPr="000572A0" w:rsidRDefault="000572A0" w:rsidP="000C55B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t>CLP coordinator meetings attended and collaborative events.</w:t>
            </w:r>
          </w:p>
        </w:tc>
        <w:tc>
          <w:tcPr>
            <w:tcW w:w="1616" w:type="dxa"/>
          </w:tcPr>
          <w:p w14:paraId="60F995A9" w14:textId="77777777" w:rsidR="000572A0" w:rsidRPr="000572A0" w:rsidRDefault="000572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</w:tcPr>
          <w:p w14:paraId="6F8918E6" w14:textId="77777777" w:rsidR="000572A0" w:rsidRPr="000572A0" w:rsidRDefault="000572A0">
            <w:pPr>
              <w:pStyle w:val="TableParagraph"/>
              <w:ind w:left="0"/>
              <w:rPr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t xml:space="preserve">All pupils at some point in the year have taken part or received an award in assembly. </w:t>
            </w:r>
          </w:p>
          <w:p w14:paraId="377C8216" w14:textId="77777777" w:rsidR="000572A0" w:rsidRPr="000572A0" w:rsidRDefault="000572A0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22EEB78B" w14:textId="77777777" w:rsidR="000572A0" w:rsidRPr="000572A0" w:rsidRDefault="000572A0">
            <w:pPr>
              <w:pStyle w:val="TableParagraph"/>
              <w:ind w:left="0"/>
              <w:rPr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t>Website recognition.</w:t>
            </w:r>
          </w:p>
          <w:p w14:paraId="24CA726E" w14:textId="77777777" w:rsidR="000572A0" w:rsidRPr="000572A0" w:rsidRDefault="000572A0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61EF66CF" w14:textId="362A51AC" w:rsidR="000572A0" w:rsidRPr="000572A0" w:rsidRDefault="000572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572A0">
              <w:rPr>
                <w:sz w:val="24"/>
                <w:szCs w:val="24"/>
              </w:rPr>
              <w:t>Children involved in more sports with other children.</w:t>
            </w:r>
          </w:p>
        </w:tc>
        <w:tc>
          <w:tcPr>
            <w:tcW w:w="3134" w:type="dxa"/>
          </w:tcPr>
          <w:p w14:paraId="3847FB0D" w14:textId="77777777" w:rsidR="000572A0" w:rsidRPr="000572A0" w:rsidRDefault="000572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EC0343F" w14:textId="77777777" w:rsidR="00E87370" w:rsidRDefault="00E87370">
      <w:pPr>
        <w:rPr>
          <w:rFonts w:ascii="Times New Roman"/>
          <w:sz w:val="24"/>
        </w:rPr>
        <w:sectPr w:rsidR="00E87370">
          <w:headerReference w:type="default" r:id="rId11"/>
          <w:footerReference w:type="default" r:id="rId12"/>
          <w:pgSz w:w="16840" w:h="11910" w:orient="landscape"/>
          <w:pgMar w:top="4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126"/>
        <w:gridCol w:w="537"/>
        <w:gridCol w:w="3423"/>
        <w:gridCol w:w="3076"/>
      </w:tblGrid>
      <w:tr w:rsidR="00E87370" w14:paraId="1856C6D8" w14:textId="77777777">
        <w:trPr>
          <w:trHeight w:val="383"/>
        </w:trPr>
        <w:tc>
          <w:tcPr>
            <w:tcW w:w="12302" w:type="dxa"/>
            <w:gridSpan w:val="5"/>
            <w:vMerge w:val="restart"/>
          </w:tcPr>
          <w:p w14:paraId="1EA118D9" w14:textId="77777777" w:rsidR="00E87370" w:rsidRPr="00367200" w:rsidRDefault="00631FE3">
            <w:pPr>
              <w:pStyle w:val="TableParagraph"/>
              <w:spacing w:line="257" w:lineRule="exact"/>
              <w:ind w:left="28"/>
              <w:rPr>
                <w:b/>
                <w:sz w:val="24"/>
              </w:rPr>
            </w:pPr>
            <w:r w:rsidRPr="00367200">
              <w:rPr>
                <w:b/>
                <w:color w:val="8F53A1"/>
                <w:sz w:val="24"/>
              </w:rPr>
              <w:lastRenderedPageBreak/>
              <w:t>Key indicator 3: Increased confidence, knowledge and skills of all staff in teaching PE and sport</w:t>
            </w:r>
          </w:p>
        </w:tc>
        <w:tc>
          <w:tcPr>
            <w:tcW w:w="3076" w:type="dxa"/>
          </w:tcPr>
          <w:p w14:paraId="25430D02" w14:textId="0A67F372" w:rsidR="00E87370" w:rsidRDefault="00E87370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</w:tr>
      <w:tr w:rsidR="00E87370" w14:paraId="7EAC7E84" w14:textId="77777777">
        <w:trPr>
          <w:trHeight w:val="291"/>
        </w:trPr>
        <w:tc>
          <w:tcPr>
            <w:tcW w:w="12302" w:type="dxa"/>
            <w:gridSpan w:val="5"/>
            <w:vMerge/>
            <w:tcBorders>
              <w:top w:val="nil"/>
            </w:tcBorders>
          </w:tcPr>
          <w:p w14:paraId="5416FA06" w14:textId="77777777" w:rsidR="00E87370" w:rsidRDefault="00E8737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082A2CE" w14:textId="3A72BFE3" w:rsidR="00E87370" w:rsidRDefault="00E8737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</w:p>
        </w:tc>
      </w:tr>
      <w:tr w:rsidR="00E87370" w14:paraId="6D44CD88" w14:textId="77777777" w:rsidTr="000F3F8F">
        <w:trPr>
          <w:trHeight w:val="405"/>
        </w:trPr>
        <w:tc>
          <w:tcPr>
            <w:tcW w:w="3758" w:type="dxa"/>
          </w:tcPr>
          <w:p w14:paraId="3A7E8B4F" w14:textId="77777777" w:rsidR="00E87370" w:rsidRDefault="00631FE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4584" w:type="dxa"/>
            <w:gridSpan w:val="2"/>
          </w:tcPr>
          <w:p w14:paraId="23B32B32" w14:textId="77777777" w:rsidR="00E87370" w:rsidRDefault="00631FE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960" w:type="dxa"/>
            <w:gridSpan w:val="2"/>
          </w:tcPr>
          <w:p w14:paraId="2B8CDA4F" w14:textId="77777777" w:rsidR="00E87370" w:rsidRDefault="00631FE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9FC491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5418FEDA" w14:textId="77777777" w:rsidTr="000F3F8F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38DD8F7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3C92743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</w:t>
            </w:r>
          </w:p>
        </w:tc>
        <w:tc>
          <w:tcPr>
            <w:tcW w:w="1126" w:type="dxa"/>
            <w:tcBorders>
              <w:bottom w:val="nil"/>
            </w:tcBorders>
          </w:tcPr>
          <w:p w14:paraId="06F423A3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960" w:type="dxa"/>
            <w:gridSpan w:val="2"/>
            <w:tcBorders>
              <w:bottom w:val="nil"/>
            </w:tcBorders>
          </w:tcPr>
          <w:p w14:paraId="5F07E613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4D125A24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</w:tc>
      </w:tr>
      <w:tr w:rsidR="00E87370" w14:paraId="012EFBCC" w14:textId="77777777" w:rsidTr="000F3F8F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DF5E0F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CC5240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 are linked to your</w:t>
            </w:r>
          </w:p>
        </w:tc>
        <w:tc>
          <w:tcPr>
            <w:tcW w:w="1126" w:type="dxa"/>
            <w:tcBorders>
              <w:top w:val="nil"/>
              <w:bottom w:val="nil"/>
            </w:tcBorders>
          </w:tcPr>
          <w:p w14:paraId="7204CDE7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960" w:type="dxa"/>
            <w:gridSpan w:val="2"/>
            <w:tcBorders>
              <w:top w:val="nil"/>
              <w:bottom w:val="nil"/>
            </w:tcBorders>
          </w:tcPr>
          <w:p w14:paraId="3D5C0630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E662F3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E87370" w14:paraId="7F42750A" w14:textId="77777777" w:rsidTr="000F3F8F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7E8346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A7ED6D1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126" w:type="dxa"/>
            <w:tcBorders>
              <w:top w:val="nil"/>
              <w:bottom w:val="nil"/>
            </w:tcBorders>
          </w:tcPr>
          <w:p w14:paraId="7F03F2B6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0" w:type="dxa"/>
            <w:gridSpan w:val="2"/>
            <w:tcBorders>
              <w:top w:val="nil"/>
              <w:bottom w:val="nil"/>
            </w:tcBorders>
          </w:tcPr>
          <w:p w14:paraId="55833F74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26316A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2BD12F73" w14:textId="77777777" w:rsidTr="000F3F8F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390F00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A560075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 w14:paraId="305C6B43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0" w:type="dxa"/>
            <w:gridSpan w:val="2"/>
            <w:tcBorders>
              <w:top w:val="nil"/>
              <w:bottom w:val="nil"/>
            </w:tcBorders>
          </w:tcPr>
          <w:p w14:paraId="648BAC40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D5BF4F4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6492A65E" w14:textId="77777777" w:rsidTr="000F3F8F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13161D75" w14:textId="77777777" w:rsidR="00E87370" w:rsidRDefault="00631FE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274BA5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26" w:type="dxa"/>
            <w:tcBorders>
              <w:top w:val="nil"/>
            </w:tcBorders>
          </w:tcPr>
          <w:p w14:paraId="631D7538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0" w:type="dxa"/>
            <w:gridSpan w:val="2"/>
            <w:tcBorders>
              <w:top w:val="nil"/>
            </w:tcBorders>
          </w:tcPr>
          <w:p w14:paraId="7C26C878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6E5AFB5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641E4FFD" w14:textId="77777777" w:rsidTr="000F3F8F">
        <w:trPr>
          <w:trHeight w:val="2049"/>
        </w:trPr>
        <w:tc>
          <w:tcPr>
            <w:tcW w:w="3758" w:type="dxa"/>
          </w:tcPr>
          <w:p w14:paraId="6905487A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Staff to attend PE coaching sessions as appropriate.</w:t>
            </w:r>
          </w:p>
          <w:p w14:paraId="0ABA527B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28FAEA37" w14:textId="77777777" w:rsidR="00E8737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 xml:space="preserve">Provide training for the MMS in the development and use of playground games to benefit the children both academically, physically, socially and mentally.  </w:t>
            </w:r>
          </w:p>
          <w:p w14:paraId="3CF7F5EE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0FA27CE9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679EBB20" w14:textId="77777777" w:rsidR="00E8737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 xml:space="preserve">Attend training </w:t>
            </w:r>
          </w:p>
          <w:p w14:paraId="4F7DBB93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2591E765" w14:textId="77777777" w:rsidR="00CF4400" w:rsidRPr="00B019EB" w:rsidRDefault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6966E43B" w14:textId="77777777" w:rsidR="00CF4400" w:rsidRPr="00B019EB" w:rsidRDefault="00CF4400" w:rsidP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CC/LM to provide coaching/support.</w:t>
            </w:r>
          </w:p>
          <w:p w14:paraId="2B4EA3C5" w14:textId="77777777" w:rsidR="00CF4400" w:rsidRPr="00B019EB" w:rsidRDefault="00CF4400" w:rsidP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02ED8B78" w14:textId="77777777" w:rsidR="00CF4400" w:rsidRPr="00B019EB" w:rsidRDefault="00CF4400" w:rsidP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Change 4 life resources</w:t>
            </w:r>
          </w:p>
          <w:p w14:paraId="6E0C3855" w14:textId="77777777" w:rsidR="00CF4400" w:rsidRPr="00B019EB" w:rsidRDefault="00CF4400" w:rsidP="00CF440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 xml:space="preserve">SASP playground leader activities </w:t>
            </w:r>
          </w:p>
        </w:tc>
        <w:tc>
          <w:tcPr>
            <w:tcW w:w="1126" w:type="dxa"/>
          </w:tcPr>
          <w:p w14:paraId="11CE72CE" w14:textId="77777777" w:rsidR="00E87370" w:rsidRDefault="00444717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Cricket CPD £25</w:t>
            </w:r>
          </w:p>
          <w:p w14:paraId="65BD7084" w14:textId="77777777" w:rsidR="00B019EB" w:rsidRDefault="00B019EB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65DA087E" w14:textId="1998D628" w:rsidR="00B019EB" w:rsidRPr="00B019EB" w:rsidRDefault="00B019EB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Dance CPD £498 </w:t>
            </w:r>
          </w:p>
        </w:tc>
        <w:tc>
          <w:tcPr>
            <w:tcW w:w="3960" w:type="dxa"/>
            <w:gridSpan w:val="2"/>
          </w:tcPr>
          <w:p w14:paraId="24936762" w14:textId="4B57111B" w:rsidR="000F3F8F" w:rsidRPr="000572A0" w:rsidRDefault="000F3F8F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0572A0">
              <w:rPr>
                <w:rFonts w:asciiTheme="minorHAnsi" w:hAnsiTheme="minorHAnsi"/>
                <w:sz w:val="24"/>
                <w:szCs w:val="24"/>
              </w:rPr>
              <w:t>Monitoring of PE lessons</w:t>
            </w:r>
            <w:r w:rsidR="000572A0" w:rsidRPr="000572A0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0572A0" w:rsidRPr="000572A0">
              <w:rPr>
                <w:sz w:val="24"/>
                <w:szCs w:val="24"/>
              </w:rPr>
              <w:t>shows impact of PE overview and all aspects of the progression of skills completed</w:t>
            </w:r>
          </w:p>
          <w:p w14:paraId="37865B2D" w14:textId="77777777" w:rsidR="00444717" w:rsidRPr="000572A0" w:rsidRDefault="00444717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45F1D01A" w14:textId="77777777" w:rsidR="000F3F8F" w:rsidRPr="000572A0" w:rsidRDefault="000F3F8F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0572A0">
              <w:rPr>
                <w:rFonts w:asciiTheme="minorHAnsi" w:hAnsiTheme="minorHAnsi"/>
                <w:sz w:val="24"/>
                <w:szCs w:val="24"/>
              </w:rPr>
              <w:t>Increased active play</w:t>
            </w:r>
          </w:p>
          <w:p w14:paraId="68C94372" w14:textId="77777777" w:rsidR="000F3F8F" w:rsidRPr="000572A0" w:rsidRDefault="000F3F8F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0C2D49A1" w14:textId="77777777" w:rsidR="000F3F8F" w:rsidRPr="000572A0" w:rsidRDefault="000F3F8F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406E5777" w14:textId="77777777" w:rsidR="00E87370" w:rsidRPr="000572A0" w:rsidRDefault="000F3F8F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0572A0">
              <w:rPr>
                <w:rFonts w:asciiTheme="minorHAnsi" w:hAnsiTheme="minorHAnsi"/>
                <w:sz w:val="24"/>
                <w:szCs w:val="24"/>
              </w:rPr>
              <w:t xml:space="preserve">Whilst the funding continues at least the PE team will attend appropriate training. </w:t>
            </w:r>
          </w:p>
        </w:tc>
      </w:tr>
      <w:tr w:rsidR="00E87370" w14:paraId="5E057DF8" w14:textId="77777777">
        <w:trPr>
          <w:trHeight w:val="305"/>
        </w:trPr>
        <w:tc>
          <w:tcPr>
            <w:tcW w:w="12302" w:type="dxa"/>
            <w:gridSpan w:val="5"/>
            <w:vMerge w:val="restart"/>
          </w:tcPr>
          <w:p w14:paraId="79EF7BFE" w14:textId="77777777" w:rsidR="00E87370" w:rsidRPr="00367200" w:rsidRDefault="00631FE3">
            <w:pPr>
              <w:pStyle w:val="TableParagraph"/>
              <w:spacing w:line="257" w:lineRule="exact"/>
              <w:ind w:left="28"/>
              <w:rPr>
                <w:b/>
                <w:sz w:val="24"/>
              </w:rPr>
            </w:pPr>
            <w:r w:rsidRPr="00367200">
              <w:rPr>
                <w:b/>
                <w:color w:val="8F53A1"/>
                <w:sz w:val="24"/>
              </w:rPr>
              <w:t>Key indicator 4: Broader experience of a range of sports and activities offered to all pupils</w:t>
            </w:r>
          </w:p>
        </w:tc>
        <w:tc>
          <w:tcPr>
            <w:tcW w:w="3076" w:type="dxa"/>
          </w:tcPr>
          <w:p w14:paraId="7374AC5E" w14:textId="50F30E64" w:rsidR="00E87370" w:rsidRDefault="00E87370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</w:tr>
      <w:tr w:rsidR="00E87370" w14:paraId="4BFE9A19" w14:textId="77777777">
        <w:trPr>
          <w:trHeight w:val="305"/>
        </w:trPr>
        <w:tc>
          <w:tcPr>
            <w:tcW w:w="12302" w:type="dxa"/>
            <w:gridSpan w:val="5"/>
            <w:vMerge/>
            <w:tcBorders>
              <w:top w:val="nil"/>
            </w:tcBorders>
          </w:tcPr>
          <w:p w14:paraId="13BE7B9F" w14:textId="77777777" w:rsidR="00E87370" w:rsidRDefault="00E8737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D994527" w14:textId="177BF217" w:rsidR="00E87370" w:rsidRDefault="00E8737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</w:p>
        </w:tc>
      </w:tr>
      <w:tr w:rsidR="00E87370" w14:paraId="7467EF05" w14:textId="77777777">
        <w:trPr>
          <w:trHeight w:val="397"/>
        </w:trPr>
        <w:tc>
          <w:tcPr>
            <w:tcW w:w="3758" w:type="dxa"/>
          </w:tcPr>
          <w:p w14:paraId="016A7C04" w14:textId="77777777" w:rsidR="00E87370" w:rsidRDefault="00631FE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3"/>
          </w:tcPr>
          <w:p w14:paraId="6D244B24" w14:textId="77777777" w:rsidR="00E87370" w:rsidRDefault="00631FE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4638BEF" w14:textId="77777777" w:rsidR="00E87370" w:rsidRDefault="00631FE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9FC056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7878F6EF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2499245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B7D39DB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gridSpan w:val="2"/>
            <w:tcBorders>
              <w:bottom w:val="nil"/>
            </w:tcBorders>
          </w:tcPr>
          <w:p w14:paraId="3E2169C4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2E34A90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04B03F4C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</w:tc>
      </w:tr>
      <w:tr w:rsidR="00E87370" w14:paraId="7EDBCDE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3A63518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A4FC6BE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51882583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F13FF29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D30A94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E87370" w14:paraId="370CC95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1771C84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18DC8B2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7593F3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5DADFB2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8C48AC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461E08F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094C84E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D50691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569C54B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5C27A4F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0DAD4AE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52ABEBF4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94A4825" w14:textId="77777777" w:rsidR="00E87370" w:rsidRDefault="00631FE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1BE5C35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</w:tcBorders>
          </w:tcPr>
          <w:p w14:paraId="7EE40988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D4EB40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F5D2046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4959325C" w14:textId="77777777">
        <w:trPr>
          <w:trHeight w:val="2172"/>
        </w:trPr>
        <w:tc>
          <w:tcPr>
            <w:tcW w:w="3758" w:type="dxa"/>
          </w:tcPr>
          <w:p w14:paraId="2887D745" w14:textId="77777777" w:rsidR="00E87370" w:rsidRPr="00B019EB" w:rsidRDefault="00C539B3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 xml:space="preserve">Continue to offer a wider range of activities both within and outside the curriculum. </w:t>
            </w:r>
          </w:p>
          <w:p w14:paraId="7E5A2D8E" w14:textId="77777777" w:rsidR="00C539B3" w:rsidRPr="00B019EB" w:rsidRDefault="00C539B3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</w:p>
          <w:p w14:paraId="6492A954" w14:textId="77777777" w:rsidR="00C539B3" w:rsidRPr="00B019EB" w:rsidRDefault="00C539B3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</w:p>
          <w:p w14:paraId="6976E862" w14:textId="77777777" w:rsidR="00C539B3" w:rsidRPr="00B019EB" w:rsidRDefault="00C539B3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</w:p>
          <w:p w14:paraId="11BDF4E3" w14:textId="77777777" w:rsidR="00C539B3" w:rsidRPr="00B019EB" w:rsidRDefault="00C539B3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</w:p>
          <w:p w14:paraId="3F68508D" w14:textId="77777777" w:rsidR="00C539B3" w:rsidRPr="00B019EB" w:rsidRDefault="00C539B3" w:rsidP="00367200">
            <w:pPr>
              <w:pStyle w:val="TableParagraph"/>
              <w:spacing w:line="257" w:lineRule="exact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>New equipment</w:t>
            </w:r>
          </w:p>
        </w:tc>
        <w:tc>
          <w:tcPr>
            <w:tcW w:w="3458" w:type="dxa"/>
          </w:tcPr>
          <w:p w14:paraId="1FE711E2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 xml:space="preserve">Active play to be available at break and lunch times – range of resources used. </w:t>
            </w:r>
          </w:p>
          <w:p w14:paraId="7EA5CAB6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95EB07D" w14:textId="77777777" w:rsidR="00E87370" w:rsidRPr="00B019EB" w:rsidRDefault="00C539B3" w:rsidP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 xml:space="preserve">PE leads to link learning to maths objectives and offer cross curricular ideas. </w:t>
            </w:r>
          </w:p>
        </w:tc>
        <w:tc>
          <w:tcPr>
            <w:tcW w:w="1663" w:type="dxa"/>
            <w:gridSpan w:val="2"/>
          </w:tcPr>
          <w:p w14:paraId="25356423" w14:textId="77777777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>Admin – garden/hockey club £3000</w:t>
            </w:r>
          </w:p>
          <w:p w14:paraId="0C4F575B" w14:textId="77777777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>LSA after school clubs £2500</w:t>
            </w:r>
          </w:p>
          <w:p w14:paraId="7FE3F84B" w14:textId="1F07CF84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 xml:space="preserve">Supply teacher club absence </w:t>
            </w:r>
            <w:r w:rsidRPr="00B019EB">
              <w:rPr>
                <w:bCs/>
                <w:sz w:val="24"/>
              </w:rPr>
              <w:lastRenderedPageBreak/>
              <w:t>£900</w:t>
            </w:r>
          </w:p>
          <w:p w14:paraId="4CDEE536" w14:textId="77777777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>Dance workshop £498</w:t>
            </w:r>
          </w:p>
          <w:p w14:paraId="1E0C332B" w14:textId="77777777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>Dodgeball £240</w:t>
            </w:r>
          </w:p>
          <w:p w14:paraId="5513B756" w14:textId="77777777" w:rsidR="00A8719C" w:rsidRPr="00B019EB" w:rsidRDefault="00A8719C" w:rsidP="00A8719C">
            <w:pPr>
              <w:rPr>
                <w:bCs/>
                <w:sz w:val="24"/>
              </w:rPr>
            </w:pPr>
            <w:r w:rsidRPr="00B019EB">
              <w:rPr>
                <w:bCs/>
                <w:sz w:val="24"/>
              </w:rPr>
              <w:t>Orienteering £400/£194</w:t>
            </w:r>
          </w:p>
          <w:p w14:paraId="47A77FF0" w14:textId="77777777" w:rsidR="00A8719C" w:rsidRPr="00B019EB" w:rsidRDefault="00A8719C" w:rsidP="00A8719C">
            <w:pPr>
              <w:rPr>
                <w:bCs/>
                <w:sz w:val="24"/>
              </w:rPr>
            </w:pPr>
          </w:p>
          <w:p w14:paraId="00A5755E" w14:textId="77777777" w:rsidR="00E87370" w:rsidRPr="00B019EB" w:rsidRDefault="00E87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14:paraId="66945556" w14:textId="51551E94" w:rsidR="00E87370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lastRenderedPageBreak/>
              <w:t xml:space="preserve">Children more engaged and active at break and lunchtimes. </w:t>
            </w:r>
          </w:p>
          <w:p w14:paraId="4982EF54" w14:textId="3F244202" w:rsidR="00A8719C" w:rsidRPr="00B019EB" w:rsidRDefault="00A8719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D050E0E" w14:textId="6B6DC98A" w:rsidR="00A8719C" w:rsidRPr="00B019EB" w:rsidRDefault="0044471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>Increased</w:t>
            </w:r>
            <w:r w:rsidR="00A8719C" w:rsidRPr="00B019EB">
              <w:rPr>
                <w:rFonts w:asciiTheme="minorHAnsi" w:hAnsiTheme="minorHAnsi"/>
                <w:sz w:val="24"/>
              </w:rPr>
              <w:t xml:space="preserve"> participation in clubs, fixtures, tournaments</w:t>
            </w:r>
            <w:r w:rsidR="00E335CE" w:rsidRPr="00B019EB">
              <w:rPr>
                <w:rFonts w:asciiTheme="minorHAnsi" w:hAnsiTheme="minorHAnsi"/>
                <w:sz w:val="24"/>
              </w:rPr>
              <w:t>.</w:t>
            </w:r>
          </w:p>
          <w:p w14:paraId="639ABB4D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2107654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t xml:space="preserve">Children engaged in outdoor </w:t>
            </w:r>
            <w:r w:rsidRPr="00B019EB">
              <w:rPr>
                <w:rFonts w:asciiTheme="minorHAnsi" w:hAnsiTheme="minorHAnsi"/>
                <w:sz w:val="24"/>
              </w:rPr>
              <w:lastRenderedPageBreak/>
              <w:t xml:space="preserve">activities and active learning. </w:t>
            </w:r>
          </w:p>
        </w:tc>
        <w:tc>
          <w:tcPr>
            <w:tcW w:w="3076" w:type="dxa"/>
          </w:tcPr>
          <w:p w14:paraId="0C9849F0" w14:textId="77777777" w:rsidR="00E87370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B019EB">
              <w:rPr>
                <w:rFonts w:asciiTheme="minorHAnsi" w:hAnsiTheme="minorHAnsi"/>
                <w:sz w:val="24"/>
              </w:rPr>
              <w:lastRenderedPageBreak/>
              <w:t xml:space="preserve">Ensure different sports and opportunities are introduced. </w:t>
            </w:r>
          </w:p>
        </w:tc>
      </w:tr>
    </w:tbl>
    <w:p w14:paraId="7DEDD9C5" w14:textId="77777777" w:rsidR="00E87370" w:rsidRDefault="00E87370">
      <w:pPr>
        <w:rPr>
          <w:rFonts w:ascii="Times New Roman"/>
          <w:sz w:val="24"/>
        </w:rPr>
        <w:sectPr w:rsidR="00E87370">
          <w:headerReference w:type="default" r:id="rId13"/>
          <w:footerReference w:type="default" r:id="rId14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E87370" w14:paraId="0D32C7A5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28C85F6A" w14:textId="77777777" w:rsidR="00E87370" w:rsidRPr="00367200" w:rsidRDefault="00631FE3">
            <w:pPr>
              <w:pStyle w:val="TableParagraph"/>
              <w:spacing w:line="257" w:lineRule="exact"/>
              <w:ind w:left="28"/>
              <w:rPr>
                <w:b/>
                <w:sz w:val="28"/>
                <w:szCs w:val="28"/>
              </w:rPr>
            </w:pPr>
            <w:r w:rsidRPr="00367200">
              <w:rPr>
                <w:b/>
                <w:color w:val="8F53A1"/>
                <w:sz w:val="28"/>
                <w:szCs w:val="28"/>
              </w:rPr>
              <w:lastRenderedPageBreak/>
              <w:t>Key indicator 5: Increased participation in competitive sport</w:t>
            </w:r>
          </w:p>
        </w:tc>
        <w:tc>
          <w:tcPr>
            <w:tcW w:w="3076" w:type="dxa"/>
          </w:tcPr>
          <w:p w14:paraId="2A01414C" w14:textId="564C66FF" w:rsidR="00E87370" w:rsidRDefault="00E87370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</w:tr>
      <w:tr w:rsidR="00E87370" w14:paraId="07CBB51B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021BFE8" w14:textId="77777777" w:rsidR="00E87370" w:rsidRDefault="00E8737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9CC259C" w14:textId="09031514" w:rsidR="00E87370" w:rsidRDefault="00E8737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</w:p>
        </w:tc>
      </w:tr>
      <w:tr w:rsidR="00E87370" w14:paraId="3009654F" w14:textId="77777777">
        <w:trPr>
          <w:trHeight w:val="402"/>
        </w:trPr>
        <w:tc>
          <w:tcPr>
            <w:tcW w:w="3758" w:type="dxa"/>
          </w:tcPr>
          <w:p w14:paraId="2CEF81B6" w14:textId="77777777" w:rsidR="00E87370" w:rsidRDefault="00631FE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B4FDFBB" w14:textId="77777777" w:rsidR="00E87370" w:rsidRDefault="00631FE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247071D" w14:textId="77777777" w:rsidR="00E87370" w:rsidRDefault="00631FE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9E8B8E1" w14:textId="77777777" w:rsidR="00E87370" w:rsidRDefault="00E873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7370" w14:paraId="64CBCEE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3804BCE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BE92250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59D60FEF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42E187F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776E7D5A" w14:textId="77777777" w:rsidR="00E87370" w:rsidRDefault="00631FE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</w:tc>
      </w:tr>
      <w:tr w:rsidR="00E87370" w14:paraId="53BB8CB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9CD01ED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8CFE007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D23AFE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12E02EE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334A71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E87370" w14:paraId="7912C40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D11529E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C9B5BF3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237056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D998535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9826BC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0D68A5D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FF71031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504F0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10B3C90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71F1DD4" w14:textId="77777777" w:rsidR="00E87370" w:rsidRDefault="00631FE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FC82CBA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25DA55B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2AE69B8" w14:textId="77777777" w:rsidR="00E87370" w:rsidRDefault="00631FE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81A780E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7CA47B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ABEC2C0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341FED7" w14:textId="77777777" w:rsidR="00E87370" w:rsidRDefault="00E87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87370" w14:paraId="04A6E994" w14:textId="77777777">
        <w:trPr>
          <w:trHeight w:val="2134"/>
        </w:trPr>
        <w:tc>
          <w:tcPr>
            <w:tcW w:w="3758" w:type="dxa"/>
          </w:tcPr>
          <w:p w14:paraId="2C7EDB2A" w14:textId="0477A1DC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CLP</w:t>
            </w:r>
            <w:r w:rsidR="008023A8" w:rsidRPr="00B019EB">
              <w:rPr>
                <w:rFonts w:asciiTheme="minorHAnsi" w:hAnsiTheme="minorHAnsi"/>
                <w:sz w:val="24"/>
                <w:szCs w:val="24"/>
              </w:rPr>
              <w:t xml:space="preserve"> fixtures, competitions, festivals and events.</w:t>
            </w:r>
          </w:p>
        </w:tc>
        <w:tc>
          <w:tcPr>
            <w:tcW w:w="3458" w:type="dxa"/>
          </w:tcPr>
          <w:p w14:paraId="19AA9D3F" w14:textId="77777777" w:rsidR="00E87370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Take part in termly CLP sports meetings</w:t>
            </w:r>
            <w:r w:rsidR="008023A8" w:rsidRPr="00B019EB">
              <w:rPr>
                <w:rFonts w:asciiTheme="minorHAnsi" w:hAnsiTheme="minorHAnsi"/>
                <w:sz w:val="24"/>
                <w:szCs w:val="24"/>
              </w:rPr>
              <w:t>.</w:t>
            </w:r>
          </w:p>
          <w:p w14:paraId="415F3C33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7D9540D9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>Org</w:t>
            </w:r>
            <w:r w:rsidR="008023A8" w:rsidRPr="00B019EB">
              <w:rPr>
                <w:rFonts w:asciiTheme="minorHAnsi" w:hAnsiTheme="minorHAnsi"/>
                <w:sz w:val="24"/>
                <w:szCs w:val="24"/>
              </w:rPr>
              <w:t>anise children to attend events.</w:t>
            </w:r>
          </w:p>
          <w:p w14:paraId="61E5BA3E" w14:textId="77777777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4526CEA4" w14:textId="6DD9A94B" w:rsidR="00C539B3" w:rsidRPr="00B019EB" w:rsidRDefault="00C539B3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 xml:space="preserve">School office to administer </w:t>
            </w:r>
            <w:r w:rsidR="008023A8" w:rsidRPr="00B019EB">
              <w:rPr>
                <w:rFonts w:asciiTheme="minorHAnsi" w:hAnsiTheme="minorHAnsi"/>
                <w:sz w:val="24"/>
                <w:szCs w:val="24"/>
              </w:rPr>
              <w:t>parental consents.</w:t>
            </w:r>
          </w:p>
        </w:tc>
        <w:tc>
          <w:tcPr>
            <w:tcW w:w="1663" w:type="dxa"/>
          </w:tcPr>
          <w:p w14:paraId="78057573" w14:textId="77777777" w:rsidR="00A8719C" w:rsidRPr="00B019EB" w:rsidRDefault="00A8719C" w:rsidP="00A8719C">
            <w:pPr>
              <w:rPr>
                <w:bCs/>
                <w:sz w:val="24"/>
                <w:szCs w:val="24"/>
              </w:rPr>
            </w:pPr>
            <w:r w:rsidRPr="00B019EB">
              <w:rPr>
                <w:bCs/>
                <w:sz w:val="24"/>
                <w:szCs w:val="24"/>
              </w:rPr>
              <w:t>CLP sports Festival £500</w:t>
            </w:r>
          </w:p>
          <w:p w14:paraId="7CD2358D" w14:textId="77777777" w:rsidR="00E87370" w:rsidRPr="00B019EB" w:rsidRDefault="00E87370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3" w:type="dxa"/>
          </w:tcPr>
          <w:p w14:paraId="275D6978" w14:textId="7B12563E" w:rsidR="00E87370" w:rsidRPr="00B019EB" w:rsidRDefault="00D61872">
            <w:pPr>
              <w:pStyle w:val="TableParagraph"/>
              <w:ind w:left="0"/>
              <w:rPr>
                <w:sz w:val="24"/>
                <w:szCs w:val="24"/>
              </w:rPr>
            </w:pPr>
            <w:r w:rsidRPr="00B019EB">
              <w:rPr>
                <w:sz w:val="24"/>
                <w:szCs w:val="24"/>
              </w:rPr>
              <w:t xml:space="preserve">PE lead to arrange school sporting activities for teams and whole year groups. </w:t>
            </w:r>
          </w:p>
          <w:p w14:paraId="45A3F530" w14:textId="77777777" w:rsidR="008023A8" w:rsidRPr="00B019EB" w:rsidRDefault="008023A8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14:paraId="3E020F0D" w14:textId="77777777" w:rsidR="008023A8" w:rsidRPr="00B019EB" w:rsidRDefault="008023A8">
            <w:pPr>
              <w:pStyle w:val="TableParagraph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B019EB">
              <w:rPr>
                <w:rFonts w:asciiTheme="minorHAnsi" w:hAnsiTheme="minorHAnsi"/>
                <w:sz w:val="24"/>
                <w:szCs w:val="24"/>
              </w:rPr>
              <w:t xml:space="preserve">Matches against other schools. </w:t>
            </w:r>
          </w:p>
        </w:tc>
        <w:tc>
          <w:tcPr>
            <w:tcW w:w="3076" w:type="dxa"/>
          </w:tcPr>
          <w:p w14:paraId="70082CAD" w14:textId="09CA1DC3" w:rsidR="00E87370" w:rsidRPr="00B019EB" w:rsidRDefault="00D61872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00B019EB">
              <w:rPr>
                <w:sz w:val="24"/>
                <w:szCs w:val="24"/>
              </w:rPr>
              <w:t>Whilst funding continues ensure pupils are properly prepared to play in competitive matches.</w:t>
            </w:r>
          </w:p>
        </w:tc>
      </w:tr>
    </w:tbl>
    <w:p w14:paraId="125B88A4" w14:textId="77777777" w:rsidR="00E87370" w:rsidRDefault="00E87370">
      <w:pPr>
        <w:pStyle w:val="BodyText"/>
        <w:rPr>
          <w:sz w:val="20"/>
        </w:rPr>
      </w:pPr>
    </w:p>
    <w:p w14:paraId="5C95C60E" w14:textId="77777777" w:rsidR="00E87370" w:rsidRDefault="00E87370">
      <w:pPr>
        <w:pStyle w:val="BodyText"/>
        <w:spacing w:before="9"/>
        <w:rPr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E87370" w14:paraId="297B514D" w14:textId="77777777">
        <w:trPr>
          <w:trHeight w:val="463"/>
        </w:trPr>
        <w:tc>
          <w:tcPr>
            <w:tcW w:w="7660" w:type="dxa"/>
            <w:gridSpan w:val="2"/>
          </w:tcPr>
          <w:p w14:paraId="78DBF60D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 off by</w:t>
            </w:r>
          </w:p>
        </w:tc>
      </w:tr>
      <w:tr w:rsidR="00E87370" w14:paraId="5CA38964" w14:textId="77777777">
        <w:trPr>
          <w:trHeight w:val="452"/>
        </w:trPr>
        <w:tc>
          <w:tcPr>
            <w:tcW w:w="1708" w:type="dxa"/>
          </w:tcPr>
          <w:p w14:paraId="7AEAC51F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</w:tcPr>
          <w:p w14:paraId="1B992169" w14:textId="0F1BADD8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M.Lawson</w:t>
            </w:r>
          </w:p>
        </w:tc>
      </w:tr>
      <w:tr w:rsidR="00E87370" w14:paraId="3FBFE091" w14:textId="77777777">
        <w:trPr>
          <w:trHeight w:val="432"/>
        </w:trPr>
        <w:tc>
          <w:tcPr>
            <w:tcW w:w="1708" w:type="dxa"/>
          </w:tcPr>
          <w:p w14:paraId="08DAAFC7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960EBA" w14:textId="27EDA0FD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25.9.23</w:t>
            </w:r>
          </w:p>
        </w:tc>
      </w:tr>
      <w:tr w:rsidR="00E87370" w14:paraId="41C50F16" w14:textId="77777777">
        <w:trPr>
          <w:trHeight w:val="461"/>
        </w:trPr>
        <w:tc>
          <w:tcPr>
            <w:tcW w:w="1708" w:type="dxa"/>
          </w:tcPr>
          <w:p w14:paraId="3F170333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 Leader:</w:t>
            </w:r>
          </w:p>
        </w:tc>
        <w:tc>
          <w:tcPr>
            <w:tcW w:w="5952" w:type="dxa"/>
          </w:tcPr>
          <w:p w14:paraId="70E2A446" w14:textId="47C1F4F4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C.Cleasby</w:t>
            </w:r>
          </w:p>
        </w:tc>
      </w:tr>
      <w:tr w:rsidR="00E87370" w14:paraId="3376E6C3" w14:textId="77777777">
        <w:trPr>
          <w:trHeight w:val="451"/>
        </w:trPr>
        <w:tc>
          <w:tcPr>
            <w:tcW w:w="1708" w:type="dxa"/>
          </w:tcPr>
          <w:p w14:paraId="3FE089FF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41ACEA9" w14:textId="54C8022F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25.9.23</w:t>
            </w:r>
          </w:p>
        </w:tc>
      </w:tr>
      <w:tr w:rsidR="00E87370" w14:paraId="67341ECB" w14:textId="77777777">
        <w:trPr>
          <w:trHeight w:val="451"/>
        </w:trPr>
        <w:tc>
          <w:tcPr>
            <w:tcW w:w="1708" w:type="dxa"/>
          </w:tcPr>
          <w:p w14:paraId="737F979C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0E83489" w14:textId="47C3CC53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S.Faull</w:t>
            </w:r>
          </w:p>
        </w:tc>
      </w:tr>
      <w:tr w:rsidR="00E87370" w14:paraId="3575FAD4" w14:textId="77777777">
        <w:trPr>
          <w:trHeight w:val="451"/>
        </w:trPr>
        <w:tc>
          <w:tcPr>
            <w:tcW w:w="1708" w:type="dxa"/>
          </w:tcPr>
          <w:p w14:paraId="558E4656" w14:textId="77777777" w:rsidR="00E87370" w:rsidRDefault="00631FE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E2D2875" w14:textId="4DBAFB27" w:rsidR="00E87370" w:rsidRDefault="009052D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25.9.23</w:t>
            </w:r>
          </w:p>
        </w:tc>
      </w:tr>
    </w:tbl>
    <w:p w14:paraId="0A246731" w14:textId="77777777" w:rsidR="00631FE3" w:rsidRDefault="00631FE3"/>
    <w:sectPr w:rsidR="00631FE3">
      <w:headerReference w:type="default" r:id="rId15"/>
      <w:footerReference w:type="default" r:id="rId16"/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6E47" w14:textId="77777777" w:rsidR="00631FE3" w:rsidRDefault="00631FE3">
      <w:r>
        <w:separator/>
      </w:r>
    </w:p>
  </w:endnote>
  <w:endnote w:type="continuationSeparator" w:id="0">
    <w:p w14:paraId="52B17A13" w14:textId="77777777" w:rsidR="00631FE3" w:rsidRDefault="0063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B62B0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0208" behindDoc="1" locked="0" layoutInCell="1" allowOverlap="1" wp14:anchorId="01516242" wp14:editId="2A333580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0720" behindDoc="1" locked="0" layoutInCell="1" allowOverlap="1" wp14:anchorId="099839D5" wp14:editId="2FEF668D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1232" behindDoc="1" locked="0" layoutInCell="1" allowOverlap="1" wp14:anchorId="0E3DF9F8" wp14:editId="7AAB468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60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61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2" name="Picture 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3EA52B" id="Group 46" o:spid="_x0000_s1026" style="position:absolute;margin-left:484.15pt;margin-top:563.8pt;width:30.55pt;height:14.95pt;z-index:-1624524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">
                <v:imagedata r:id="rId5" o:title=""/>
              </v:shape>
              <v:shape id="Picture 4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1744" behindDoc="1" locked="0" layoutInCell="1" allowOverlap="1" wp14:anchorId="17BE2178" wp14:editId="7416C81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57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58" name="AutoShape 4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9" name="Pictur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432A1" id="Group 43" o:spid="_x0000_s1026" style="position:absolute;margin-left:432.55pt;margin-top:566.1pt;width:40.85pt;height:10.25pt;z-index:-16244736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">
              <v:shape id="AutoShape 4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4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2256" behindDoc="1" locked="0" layoutInCell="1" allowOverlap="1" wp14:anchorId="29070FD8" wp14:editId="0EF7A41E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56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2CF56D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70FD8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2" type="#_x0000_t202" style="position:absolute;margin-left:35pt;margin-top:558.4pt;width:57.85pt;height:14pt;z-index:-162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22CF56D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2768" behindDoc="1" locked="0" layoutInCell="1" allowOverlap="1" wp14:anchorId="4D5FD3C9" wp14:editId="704CAB6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55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DFB867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FD3C9" id="Text Box 41" o:spid="_x0000_s1033" type="#_x0000_t202" style="position:absolute;margin-left:303.45pt;margin-top:559.25pt;width:70.75pt;height:14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16DFB867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0AE8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6352" behindDoc="1" locked="0" layoutInCell="1" allowOverlap="1" wp14:anchorId="4B2111A8" wp14:editId="4EAF2AF4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6864" behindDoc="1" locked="0" layoutInCell="1" allowOverlap="1" wp14:anchorId="310FB313" wp14:editId="4255B0FA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7376" behindDoc="1" locked="0" layoutInCell="1" allowOverlap="1" wp14:anchorId="6C732ED3" wp14:editId="19D843D9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44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45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18CEB4" id="Group 30" o:spid="_x0000_s1026" style="position:absolute;margin-left:484.15pt;margin-top:563.8pt;width:30.55pt;height:14.95pt;z-index:-16239104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">
                <v:imagedata r:id="rId5" o:title=""/>
              </v:shape>
              <v:shape id="Picture 31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77888" behindDoc="1" locked="0" layoutInCell="1" allowOverlap="1" wp14:anchorId="18AFA497" wp14:editId="2549F6A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1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2" name="AutoShape 29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B41686" id="Group 27" o:spid="_x0000_s1026" style="position:absolute;margin-left:432.55pt;margin-top:566.1pt;width:40.85pt;height:10.25pt;z-index:-16238592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Ozlhag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">
              <v:shape id="AutoShape 29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28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8400" behindDoc="1" locked="0" layoutInCell="1" allowOverlap="1" wp14:anchorId="2187DDDA" wp14:editId="7456B9B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2A3DF7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7DDDA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4" type="#_x0000_t202" style="position:absolute;margin-left:35pt;margin-top:558.4pt;width:57.85pt;height:14pt;z-index:-162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752A3DF7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78912" behindDoc="1" locked="0" layoutInCell="1" allowOverlap="1" wp14:anchorId="3E2003FD" wp14:editId="6D45DEA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02232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2003FD" id="Text Box 25" o:spid="_x0000_s1035" type="#_x0000_t202" style="position:absolute;margin-left:303.45pt;margin-top:559.25pt;width:70.75pt;height:14pt;z-index:-162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18B02232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D4CB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79424" behindDoc="1" locked="0" layoutInCell="1" allowOverlap="1" wp14:anchorId="2C7B42B3" wp14:editId="0FBA9017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79936" behindDoc="1" locked="0" layoutInCell="1" allowOverlap="1" wp14:anchorId="03368BA4" wp14:editId="5E97B86A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0448" behindDoc="1" locked="0" layoutInCell="1" allowOverlap="1" wp14:anchorId="7D8AB04B" wp14:editId="4C9A32C5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36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37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598781" id="Group 22" o:spid="_x0000_s1026" style="position:absolute;margin-left:484.15pt;margin-top:563.8pt;width:30.55pt;height:14.95pt;z-index:-162360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">
                <v:imagedata r:id="rId5" o:title=""/>
              </v:shape>
              <v:shape id="Picture 2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0960" behindDoc="1" locked="0" layoutInCell="1" allowOverlap="1" wp14:anchorId="529A7D6B" wp14:editId="0BCA4126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3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34" name="AutoShape 21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835A90" id="Group 19" o:spid="_x0000_s1026" style="position:absolute;margin-left:432.55pt;margin-top:566.1pt;width:40.85pt;height:10.25pt;z-index:-162355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llNMaQ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">
              <v:shape id="AutoShape 21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20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1472" behindDoc="1" locked="0" layoutInCell="1" allowOverlap="1" wp14:anchorId="69320906" wp14:editId="3F910A3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3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2E585A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32090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6" type="#_x0000_t202" style="position:absolute;margin-left:35pt;margin-top:558.4pt;width:57.85pt;height:14pt;z-index:-1623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B2v7EP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3B2E585A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1984" behindDoc="1" locked="0" layoutInCell="1" allowOverlap="1" wp14:anchorId="3A40B991" wp14:editId="601BB94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3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CE875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40B991" id="Text Box 17" o:spid="_x0000_s1037" type="#_x0000_t202" style="position:absolute;margin-left:303.45pt;margin-top:559.25pt;width:70.75pt;height:14pt;z-index:-1623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DTFsiD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336CE875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0A18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82496" behindDoc="1" locked="0" layoutInCell="1" allowOverlap="1" wp14:anchorId="229EDAB1" wp14:editId="4338773E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83008" behindDoc="1" locked="0" layoutInCell="1" allowOverlap="1" wp14:anchorId="68434F2D" wp14:editId="7941606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1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3520" behindDoc="1" locked="0" layoutInCell="1" allowOverlap="1" wp14:anchorId="5C1BBD82" wp14:editId="2F4214B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28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29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78C8B8" id="Group 14" o:spid="_x0000_s1026" style="position:absolute;margin-left:484.15pt;margin-top:563.8pt;width:30.55pt;height:14.95pt;z-index:-1623296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">
                <v:imagedata r:id="rId5" o:title=""/>
              </v:shape>
              <v:shape id="Picture 15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4032" behindDoc="1" locked="0" layoutInCell="1" allowOverlap="1" wp14:anchorId="1520BCCB" wp14:editId="23F78034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25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26" name="AutoShape 13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9AF20A" id="Group 11" o:spid="_x0000_s1026" style="position:absolute;margin-left:432.55pt;margin-top:566.1pt;width:40.85pt;height:10.25pt;z-index:-1623244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kADLXw0AALY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">
              <v:shape id="AutoShape 13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12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4544" behindDoc="1" locked="0" layoutInCell="1" allowOverlap="1" wp14:anchorId="68FE172A" wp14:editId="76CBA30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DB739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FE172A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8" type="#_x0000_t202" style="position:absolute;margin-left:35pt;margin-top:558.4pt;width:57.85pt;height:14pt;z-index:-1623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HtKuej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588DB739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5056" behindDoc="1" locked="0" layoutInCell="1" allowOverlap="1" wp14:anchorId="7D39947C" wp14:editId="2502568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072286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39947C" id="Text Box 9" o:spid="_x0000_s1039" type="#_x0000_t202" style="position:absolute;margin-left:303.45pt;margin-top:559.25pt;width:70.75pt;height:14pt;z-index:-162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C1850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53072286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CE5C0" w14:textId="77777777" w:rsidR="00631FE3" w:rsidRDefault="00631FE3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085568" behindDoc="1" locked="0" layoutInCell="1" allowOverlap="1" wp14:anchorId="65BF42A7" wp14:editId="756CDBE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2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086080" behindDoc="1" locked="0" layoutInCell="1" allowOverlap="1" wp14:anchorId="6C3E1C70" wp14:editId="25D5F2F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2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6592" behindDoc="1" locked="0" layoutInCell="1" allowOverlap="1" wp14:anchorId="1BD5E3F1" wp14:editId="7796469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8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858C4B" id="Group 6" o:spid="_x0000_s1026" style="position:absolute;margin-left:484.15pt;margin-top:563.8pt;width:30.55pt;height:14.95pt;z-index:-1622988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tf4wyKQCAAD9Bw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">
                <v:imagedata r:id="rId5" o:title=""/>
              </v:shape>
              <v:shape id="Picture 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">
                <v:imagedata r:id="rId6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087104" behindDoc="1" locked="0" layoutInCell="1" allowOverlap="1" wp14:anchorId="5B1F68AC" wp14:editId="5EFF698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0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2" name="AutoShape 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3697DD" id="Group 3" o:spid="_x0000_s1026" style="position:absolute;margin-left:432.55pt;margin-top:566.1pt;width:40.85pt;height:10.25pt;z-index:-16229376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8ATBXQ0AALM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">
              <v:shape id="AutoShape 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7616" behindDoc="1" locked="0" layoutInCell="1" allowOverlap="1" wp14:anchorId="078007C2" wp14:editId="55B65B4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99FFE6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8007C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35pt;margin-top:558.4pt;width:57.85pt;height:14pt;z-index:-1622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Mv88g7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2F99FFE6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1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088128" behindDoc="1" locked="0" layoutInCell="1" allowOverlap="1" wp14:anchorId="4FD92077" wp14:editId="57BF555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AD0E" w14:textId="77777777" w:rsidR="00631FE3" w:rsidRDefault="00631FE3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92077" id="Text Box 1" o:spid="_x0000_s1041" type="#_x0000_t202" style="position:absolute;margin-left:303.45pt;margin-top:559.25pt;width:70.75pt;height:14pt;z-index:-1622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FRdb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51B2AD0E" w14:textId="77777777" w:rsidR="00631FE3" w:rsidRDefault="00631FE3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B8CD2" w14:textId="77777777" w:rsidR="00631FE3" w:rsidRDefault="00631FE3">
      <w:r>
        <w:separator/>
      </w:r>
    </w:p>
  </w:footnote>
  <w:footnote w:type="continuationSeparator" w:id="0">
    <w:p w14:paraId="1B5AE14B" w14:textId="77777777" w:rsidR="00631FE3" w:rsidRDefault="00631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42A85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B338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84E29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AF0C" w14:textId="77777777" w:rsidR="00631FE3" w:rsidRDefault="00631FE3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A253E" w14:textId="77777777" w:rsidR="00631FE3" w:rsidRDefault="00631FE3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3DD"/>
    <w:multiLevelType w:val="hybridMultilevel"/>
    <w:tmpl w:val="3FA63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F4C7E"/>
    <w:multiLevelType w:val="hybridMultilevel"/>
    <w:tmpl w:val="7778CB64"/>
    <w:lvl w:ilvl="0" w:tplc="78A25A8A">
      <w:numFmt w:val="bullet"/>
      <w:lvlText w:val="•"/>
      <w:lvlJc w:val="left"/>
      <w:pPr>
        <w:ind w:left="6900" w:hanging="320"/>
      </w:pPr>
      <w:rPr>
        <w:rFonts w:ascii="Calibri" w:eastAsia="Calibri" w:hAnsi="Calibri" w:cs="Calibri" w:hint="default"/>
        <w:color w:val="231F20"/>
        <w:w w:val="100"/>
        <w:sz w:val="24"/>
        <w:szCs w:val="24"/>
        <w:lang w:val="en-GB" w:eastAsia="en-US" w:bidi="ar-SA"/>
      </w:rPr>
    </w:lvl>
    <w:lvl w:ilvl="1" w:tplc="F402BB80">
      <w:numFmt w:val="bullet"/>
      <w:lvlText w:val="•"/>
      <w:lvlJc w:val="left"/>
      <w:pPr>
        <w:ind w:left="7893" w:hanging="320"/>
      </w:pPr>
      <w:rPr>
        <w:rFonts w:hint="default"/>
        <w:lang w:val="en-GB" w:eastAsia="en-US" w:bidi="ar-SA"/>
      </w:rPr>
    </w:lvl>
    <w:lvl w:ilvl="2" w:tplc="AB8E1502">
      <w:numFmt w:val="bullet"/>
      <w:lvlText w:val="•"/>
      <w:lvlJc w:val="left"/>
      <w:pPr>
        <w:ind w:left="8887" w:hanging="320"/>
      </w:pPr>
      <w:rPr>
        <w:rFonts w:hint="default"/>
        <w:lang w:val="en-GB" w:eastAsia="en-US" w:bidi="ar-SA"/>
      </w:rPr>
    </w:lvl>
    <w:lvl w:ilvl="3" w:tplc="4294BD28">
      <w:numFmt w:val="bullet"/>
      <w:lvlText w:val="•"/>
      <w:lvlJc w:val="left"/>
      <w:pPr>
        <w:ind w:left="9881" w:hanging="320"/>
      </w:pPr>
      <w:rPr>
        <w:rFonts w:hint="default"/>
        <w:lang w:val="en-GB" w:eastAsia="en-US" w:bidi="ar-SA"/>
      </w:rPr>
    </w:lvl>
    <w:lvl w:ilvl="4" w:tplc="4CFE43A4">
      <w:numFmt w:val="bullet"/>
      <w:lvlText w:val="•"/>
      <w:lvlJc w:val="left"/>
      <w:pPr>
        <w:ind w:left="10875" w:hanging="320"/>
      </w:pPr>
      <w:rPr>
        <w:rFonts w:hint="default"/>
        <w:lang w:val="en-GB" w:eastAsia="en-US" w:bidi="ar-SA"/>
      </w:rPr>
    </w:lvl>
    <w:lvl w:ilvl="5" w:tplc="3A948A14">
      <w:numFmt w:val="bullet"/>
      <w:lvlText w:val="•"/>
      <w:lvlJc w:val="left"/>
      <w:pPr>
        <w:ind w:left="11868" w:hanging="320"/>
      </w:pPr>
      <w:rPr>
        <w:rFonts w:hint="default"/>
        <w:lang w:val="en-GB" w:eastAsia="en-US" w:bidi="ar-SA"/>
      </w:rPr>
    </w:lvl>
    <w:lvl w:ilvl="6" w:tplc="C92E9500">
      <w:numFmt w:val="bullet"/>
      <w:lvlText w:val="•"/>
      <w:lvlJc w:val="left"/>
      <w:pPr>
        <w:ind w:left="12862" w:hanging="320"/>
      </w:pPr>
      <w:rPr>
        <w:rFonts w:hint="default"/>
        <w:lang w:val="en-GB" w:eastAsia="en-US" w:bidi="ar-SA"/>
      </w:rPr>
    </w:lvl>
    <w:lvl w:ilvl="7" w:tplc="C48E2C1C">
      <w:numFmt w:val="bullet"/>
      <w:lvlText w:val="•"/>
      <w:lvlJc w:val="left"/>
      <w:pPr>
        <w:ind w:left="13856" w:hanging="320"/>
      </w:pPr>
      <w:rPr>
        <w:rFonts w:hint="default"/>
        <w:lang w:val="en-GB" w:eastAsia="en-US" w:bidi="ar-SA"/>
      </w:rPr>
    </w:lvl>
    <w:lvl w:ilvl="8" w:tplc="BD9A5D0C">
      <w:numFmt w:val="bullet"/>
      <w:lvlText w:val="•"/>
      <w:lvlJc w:val="left"/>
      <w:pPr>
        <w:ind w:left="14850" w:hanging="320"/>
      </w:pPr>
      <w:rPr>
        <w:rFonts w:hint="default"/>
        <w:lang w:val="en-GB" w:eastAsia="en-US" w:bidi="ar-SA"/>
      </w:rPr>
    </w:lvl>
  </w:abstractNum>
  <w:abstractNum w:abstractNumId="2" w15:restartNumberingAfterBreak="0">
    <w:nsid w:val="6AE817A8"/>
    <w:multiLevelType w:val="hybridMultilevel"/>
    <w:tmpl w:val="1F5EB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609738">
    <w:abstractNumId w:val="1"/>
  </w:num>
  <w:num w:numId="2" w16cid:durableId="1265115223">
    <w:abstractNumId w:val="0"/>
  </w:num>
  <w:num w:numId="3" w16cid:durableId="2025356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370"/>
    <w:rsid w:val="00024589"/>
    <w:rsid w:val="000572A0"/>
    <w:rsid w:val="0007029D"/>
    <w:rsid w:val="000C55B6"/>
    <w:rsid w:val="000F3F8F"/>
    <w:rsid w:val="001526F6"/>
    <w:rsid w:val="0021216A"/>
    <w:rsid w:val="00267A86"/>
    <w:rsid w:val="002711C7"/>
    <w:rsid w:val="00281880"/>
    <w:rsid w:val="002E3DD6"/>
    <w:rsid w:val="00305871"/>
    <w:rsid w:val="00343079"/>
    <w:rsid w:val="00367200"/>
    <w:rsid w:val="00374A77"/>
    <w:rsid w:val="00444717"/>
    <w:rsid w:val="004E4BC8"/>
    <w:rsid w:val="00510C4F"/>
    <w:rsid w:val="005D103C"/>
    <w:rsid w:val="005E33E6"/>
    <w:rsid w:val="005F34CA"/>
    <w:rsid w:val="00631FE3"/>
    <w:rsid w:val="00665A97"/>
    <w:rsid w:val="006C406C"/>
    <w:rsid w:val="007150FF"/>
    <w:rsid w:val="008004E9"/>
    <w:rsid w:val="008023A8"/>
    <w:rsid w:val="0083279F"/>
    <w:rsid w:val="00857EE3"/>
    <w:rsid w:val="008C4C3F"/>
    <w:rsid w:val="009052D3"/>
    <w:rsid w:val="00932D9B"/>
    <w:rsid w:val="009C738F"/>
    <w:rsid w:val="00A8719C"/>
    <w:rsid w:val="00AB423C"/>
    <w:rsid w:val="00B012C5"/>
    <w:rsid w:val="00B019EB"/>
    <w:rsid w:val="00B314C8"/>
    <w:rsid w:val="00B46C17"/>
    <w:rsid w:val="00B81499"/>
    <w:rsid w:val="00BC63F7"/>
    <w:rsid w:val="00BE1AC6"/>
    <w:rsid w:val="00BE1BD6"/>
    <w:rsid w:val="00C41667"/>
    <w:rsid w:val="00C539B3"/>
    <w:rsid w:val="00CC4DAA"/>
    <w:rsid w:val="00CD1209"/>
    <w:rsid w:val="00CF4400"/>
    <w:rsid w:val="00D0391F"/>
    <w:rsid w:val="00D40AD4"/>
    <w:rsid w:val="00D61872"/>
    <w:rsid w:val="00DD15D6"/>
    <w:rsid w:val="00DD210B"/>
    <w:rsid w:val="00E335CE"/>
    <w:rsid w:val="00E87370"/>
    <w:rsid w:val="00E90C3D"/>
    <w:rsid w:val="00EF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FE6917A"/>
  <w15:docId w15:val="{6022F887-E8F1-44CA-A781-24CF81E8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1"/>
    <w:qFormat/>
    <w:pPr>
      <w:ind w:left="7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ind w:left="6900" w:hanging="32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1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FE3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GOLD</dc:creator>
  <cp:lastModifiedBy>Melanie Lawson</cp:lastModifiedBy>
  <cp:revision>3</cp:revision>
  <dcterms:created xsi:type="dcterms:W3CDTF">2024-01-05T08:11:00Z</dcterms:created>
  <dcterms:modified xsi:type="dcterms:W3CDTF">2024-01-05T08:13:00Z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2020-10-30T00:00:00Z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2020-10-30T00:00:00Z</vt:filetime>
  </property>
</Properties>
</file>