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9921C" w14:textId="4C7D6A00" w:rsidR="008D38CB" w:rsidRPr="002D41DA" w:rsidRDefault="00811C6D" w:rsidP="00A27F12">
      <w:pPr>
        <w:spacing w:after="0" w:line="240" w:lineRule="auto"/>
        <w:jc w:val="center"/>
        <w:rPr>
          <w:rFonts w:ascii="Aptos" w:hAnsi="Aptos" w:cs="Arial"/>
          <w:sz w:val="24"/>
          <w:szCs w:val="24"/>
        </w:rPr>
      </w:pPr>
      <w:r w:rsidRPr="002D41DA">
        <w:rPr>
          <w:rFonts w:ascii="Aptos" w:hAnsi="Aptos" w:cs="Arial"/>
          <w:b/>
          <w:bCs/>
          <w:noProof/>
          <w:sz w:val="24"/>
          <w:szCs w:val="24"/>
        </w:rPr>
        <w:drawing>
          <wp:inline distT="0" distB="0" distL="0" distR="0" wp14:anchorId="02584D28" wp14:editId="1094B221">
            <wp:extent cx="730250" cy="730250"/>
            <wp:effectExtent l="0" t="0" r="0" b="0"/>
            <wp:docPr id="91884997" name="Picture 1" descr="A logo of a tree surrounded by app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84997" name="Picture 1" descr="A logo of a tree surrounded by apple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2675C" w14:textId="72E2392E" w:rsidR="00A27F12" w:rsidRPr="002D41DA" w:rsidRDefault="00A27F12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 w:rsidRPr="002D41DA">
        <w:rPr>
          <w:rFonts w:ascii="Aptos" w:hAnsi="Aptos" w:cs="Arial"/>
          <w:b/>
          <w:bCs/>
          <w:sz w:val="24"/>
          <w:szCs w:val="24"/>
        </w:rPr>
        <w:t>Kingsbury Episcopi Primary School</w:t>
      </w:r>
    </w:p>
    <w:p w14:paraId="4592782E" w14:textId="77777777" w:rsidR="00A27F12" w:rsidRPr="002D41DA" w:rsidRDefault="00A27F12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</w:p>
    <w:p w14:paraId="4DECB74B" w14:textId="186D8366" w:rsidR="00811C6D" w:rsidRPr="002D41DA" w:rsidRDefault="003D4B4B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MINUTES</w:t>
      </w:r>
    </w:p>
    <w:p w14:paraId="2357F9EA" w14:textId="1299A361" w:rsidR="00811C6D" w:rsidRPr="002D41DA" w:rsidRDefault="009C462A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o</w:t>
      </w:r>
      <w:r w:rsidR="003D4B4B">
        <w:rPr>
          <w:rFonts w:ascii="Aptos" w:hAnsi="Aptos" w:cs="Arial"/>
          <w:b/>
          <w:bCs/>
          <w:sz w:val="24"/>
          <w:szCs w:val="24"/>
        </w:rPr>
        <w:t>f</w:t>
      </w:r>
      <w:r w:rsidR="00811C6D" w:rsidRPr="002D41DA">
        <w:rPr>
          <w:rFonts w:ascii="Aptos" w:hAnsi="Aptos" w:cs="Arial"/>
          <w:b/>
          <w:bCs/>
          <w:sz w:val="24"/>
          <w:szCs w:val="24"/>
        </w:rPr>
        <w:t xml:space="preserve"> the full Governing Body meeting held on</w:t>
      </w:r>
    </w:p>
    <w:p w14:paraId="7AC95D8A" w14:textId="245C4ED8" w:rsidR="00811C6D" w:rsidRDefault="00811C6D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 w:rsidRPr="002D41DA">
        <w:rPr>
          <w:rFonts w:ascii="Aptos" w:hAnsi="Aptos" w:cs="Arial"/>
          <w:b/>
          <w:bCs/>
          <w:sz w:val="24"/>
          <w:szCs w:val="24"/>
        </w:rPr>
        <w:t xml:space="preserve">Tuesday </w:t>
      </w:r>
      <w:r w:rsidR="009C462A">
        <w:rPr>
          <w:rFonts w:ascii="Aptos" w:hAnsi="Aptos" w:cs="Arial"/>
          <w:b/>
          <w:bCs/>
          <w:sz w:val="24"/>
          <w:szCs w:val="24"/>
        </w:rPr>
        <w:t>2</w:t>
      </w:r>
      <w:r w:rsidR="008913B9">
        <w:rPr>
          <w:rFonts w:ascii="Aptos" w:hAnsi="Aptos" w:cs="Arial"/>
          <w:b/>
          <w:bCs/>
          <w:sz w:val="24"/>
          <w:szCs w:val="24"/>
        </w:rPr>
        <w:t>4 March</w:t>
      </w:r>
      <w:r w:rsidRPr="002D41DA">
        <w:rPr>
          <w:rFonts w:ascii="Aptos" w:hAnsi="Aptos" w:cs="Arial"/>
          <w:b/>
          <w:bCs/>
          <w:sz w:val="24"/>
          <w:szCs w:val="24"/>
        </w:rPr>
        <w:t xml:space="preserve"> 202</w:t>
      </w:r>
      <w:r w:rsidR="00416497">
        <w:rPr>
          <w:rFonts w:ascii="Aptos" w:hAnsi="Aptos" w:cs="Arial"/>
          <w:b/>
          <w:bCs/>
          <w:sz w:val="24"/>
          <w:szCs w:val="24"/>
        </w:rPr>
        <w:t>6</w:t>
      </w:r>
      <w:r w:rsidRPr="002D41DA">
        <w:rPr>
          <w:rFonts w:ascii="Aptos" w:hAnsi="Aptos" w:cs="Arial"/>
          <w:b/>
          <w:bCs/>
          <w:sz w:val="24"/>
          <w:szCs w:val="24"/>
        </w:rPr>
        <w:t xml:space="preserve"> at 6.30pm</w:t>
      </w:r>
    </w:p>
    <w:p w14:paraId="23B387BE" w14:textId="77777777" w:rsidR="003D4B4B" w:rsidRDefault="003D4B4B" w:rsidP="00A27F12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</w:p>
    <w:p w14:paraId="6206321E" w14:textId="7ED21733" w:rsidR="003D4B4B" w:rsidRDefault="003D4B4B" w:rsidP="003D4B4B">
      <w:pPr>
        <w:spacing w:after="0" w:line="240" w:lineRule="auto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Present:</w:t>
      </w:r>
      <w:r>
        <w:rPr>
          <w:rFonts w:ascii="Aptos" w:hAnsi="Aptos" w:cs="Arial"/>
          <w:b/>
          <w:bCs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ab/>
        <w:t>Apologies:</w:t>
      </w:r>
    </w:p>
    <w:p w14:paraId="263A7D61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Simon Faull (SF) – Chair of Governors</w:t>
      </w:r>
      <w:r w:rsidRPr="00C45B71">
        <w:rPr>
          <w:rFonts w:ascii="Aptos" w:hAnsi="Aptos" w:cs="Arial"/>
          <w:sz w:val="24"/>
          <w:szCs w:val="24"/>
        </w:rPr>
        <w:tab/>
      </w:r>
      <w:r w:rsidRPr="00C45B71">
        <w:rPr>
          <w:rFonts w:ascii="Aptos" w:hAnsi="Aptos" w:cs="Arial"/>
          <w:sz w:val="24"/>
          <w:szCs w:val="24"/>
        </w:rPr>
        <w:tab/>
        <w:t>Jon Loxston (JL) – Vice Chair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ptos"/>
          <w:sz w:val="24"/>
          <w:szCs w:val="24"/>
        </w:rPr>
        <w:t> </w:t>
      </w:r>
    </w:p>
    <w:p w14:paraId="2CE8B274" w14:textId="2B895213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Neil Thompson (NT) – Headteacher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rial"/>
          <w:sz w:val="24"/>
          <w:szCs w:val="24"/>
        </w:rPr>
        <w:tab/>
      </w:r>
      <w:r w:rsidRPr="00C45B71">
        <w:rPr>
          <w:rFonts w:ascii="Aptos" w:hAnsi="Aptos" w:cs="Arial"/>
          <w:sz w:val="24"/>
          <w:szCs w:val="24"/>
        </w:rPr>
        <w:tab/>
      </w:r>
    </w:p>
    <w:p w14:paraId="7612D92A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David Harris (DH)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rial"/>
          <w:sz w:val="24"/>
          <w:szCs w:val="24"/>
        </w:rPr>
        <w:t>- Parent Governor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ptos"/>
          <w:sz w:val="24"/>
          <w:szCs w:val="24"/>
        </w:rPr>
        <w:t> </w:t>
      </w:r>
    </w:p>
    <w:p w14:paraId="4C2215F8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Charlotte England (CE)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ptos"/>
          <w:sz w:val="24"/>
          <w:szCs w:val="24"/>
        </w:rPr>
        <w:t>– </w:t>
      </w:r>
      <w:r w:rsidRPr="00C45B71">
        <w:rPr>
          <w:rFonts w:ascii="Aptos" w:hAnsi="Aptos" w:cs="Arial"/>
          <w:sz w:val="24"/>
          <w:szCs w:val="24"/>
        </w:rPr>
        <w:t>Co-opted Governor</w:t>
      </w:r>
      <w:r w:rsidRPr="00C45B71">
        <w:rPr>
          <w:rFonts w:ascii="Aptos" w:hAnsi="Aptos" w:cs="Aptos"/>
          <w:sz w:val="24"/>
          <w:szCs w:val="24"/>
        </w:rPr>
        <w:t> </w:t>
      </w:r>
    </w:p>
    <w:p w14:paraId="52B1B2B8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Elodie Carson (EC) – Staff Governor </w:t>
      </w:r>
    </w:p>
    <w:p w14:paraId="06221EB4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Mike Gulliver (MG)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ptos"/>
          <w:sz w:val="24"/>
          <w:szCs w:val="24"/>
        </w:rPr>
        <w:t>–</w:t>
      </w:r>
      <w:r w:rsidRPr="00C45B71">
        <w:rPr>
          <w:rFonts w:ascii="Aptos" w:hAnsi="Aptos" w:cs="Arial"/>
          <w:sz w:val="24"/>
          <w:szCs w:val="24"/>
        </w:rPr>
        <w:t xml:space="preserve"> Co-opted Governor</w:t>
      </w:r>
      <w:r w:rsidRPr="00C45B71">
        <w:rPr>
          <w:rFonts w:ascii="Aptos" w:hAnsi="Aptos" w:cs="Aptos"/>
          <w:sz w:val="24"/>
          <w:szCs w:val="24"/>
        </w:rPr>
        <w:t> </w:t>
      </w:r>
    </w:p>
    <w:p w14:paraId="66009B68" w14:textId="77777777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Fiona Guest (FG) – Co-opted Governor </w:t>
      </w:r>
    </w:p>
    <w:p w14:paraId="4056D194" w14:textId="7F209F2C" w:rsidR="00C45B71" w:rsidRPr="00C45B71" w:rsidRDefault="00C45B71" w:rsidP="00C45B71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Neil Burn (NB) - Parent Governor</w:t>
      </w:r>
      <w:r w:rsidRPr="00C45B71">
        <w:rPr>
          <w:rFonts w:ascii="Arial" w:hAnsi="Arial" w:cs="Arial"/>
          <w:sz w:val="24"/>
          <w:szCs w:val="24"/>
        </w:rPr>
        <w:t> </w:t>
      </w:r>
      <w:r w:rsidRPr="00C45B71">
        <w:rPr>
          <w:rFonts w:ascii="Aptos" w:hAnsi="Aptos" w:cs="Aptos"/>
          <w:sz w:val="24"/>
          <w:szCs w:val="24"/>
        </w:rPr>
        <w:t>  </w:t>
      </w:r>
    </w:p>
    <w:p w14:paraId="6E0C5C8C" w14:textId="77777777" w:rsidR="003D4B4B" w:rsidRDefault="003D4B4B" w:rsidP="003D4B4B">
      <w:pPr>
        <w:spacing w:after="0" w:line="240" w:lineRule="auto"/>
        <w:rPr>
          <w:rFonts w:ascii="Aptos" w:hAnsi="Aptos" w:cs="Arial"/>
          <w:b/>
          <w:bCs/>
          <w:sz w:val="24"/>
          <w:szCs w:val="24"/>
        </w:rPr>
      </w:pPr>
    </w:p>
    <w:p w14:paraId="7534D45B" w14:textId="2F7229ED" w:rsidR="009100C6" w:rsidRDefault="009100C6" w:rsidP="003D4B4B">
      <w:pPr>
        <w:spacing w:after="0" w:line="240" w:lineRule="auto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In attendance:</w:t>
      </w:r>
    </w:p>
    <w:p w14:paraId="3AB53697" w14:textId="77777777" w:rsidR="00417508" w:rsidRPr="00C45B71" w:rsidRDefault="00417508" w:rsidP="00417508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Louise Dance (LD) – KEPS Office Manager </w:t>
      </w:r>
    </w:p>
    <w:p w14:paraId="54FC1E50" w14:textId="40AB4209" w:rsidR="00417508" w:rsidRPr="00C45B71" w:rsidRDefault="00417508" w:rsidP="00417508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Emma Adams (EA) – Local Authority Finance Officer</w:t>
      </w:r>
    </w:p>
    <w:p w14:paraId="6723CCA2" w14:textId="77777777" w:rsidR="00417508" w:rsidRPr="00C45B71" w:rsidRDefault="00417508" w:rsidP="00417508">
      <w:pPr>
        <w:spacing w:after="0" w:line="240" w:lineRule="auto"/>
        <w:rPr>
          <w:rFonts w:ascii="Aptos" w:hAnsi="Aptos" w:cs="Arial"/>
          <w:sz w:val="24"/>
          <w:szCs w:val="24"/>
        </w:rPr>
      </w:pPr>
      <w:r w:rsidRPr="00C45B71">
        <w:rPr>
          <w:rFonts w:ascii="Aptos" w:hAnsi="Aptos" w:cs="Arial"/>
          <w:sz w:val="24"/>
          <w:szCs w:val="24"/>
        </w:rPr>
        <w:t>Rebecca Lewins (RL) – Clerk to Governors</w:t>
      </w:r>
      <w:r w:rsidRPr="00C45B71">
        <w:rPr>
          <w:rFonts w:ascii="Arial" w:hAnsi="Arial" w:cs="Arial"/>
          <w:sz w:val="24"/>
          <w:szCs w:val="24"/>
        </w:rPr>
        <w:t>  </w:t>
      </w:r>
    </w:p>
    <w:p w14:paraId="6EADBD1C" w14:textId="77777777" w:rsidR="00D76B51" w:rsidRPr="003123C3" w:rsidRDefault="00D76B51" w:rsidP="003D54A8">
      <w:pPr>
        <w:spacing w:after="0" w:line="240" w:lineRule="auto"/>
        <w:rPr>
          <w:rFonts w:ascii="Aptos" w:hAnsi="Aptos"/>
          <w:sz w:val="24"/>
          <w:szCs w:val="24"/>
        </w:rPr>
      </w:pPr>
    </w:p>
    <w:p w14:paraId="27C2115A" w14:textId="23B3685A" w:rsidR="00D76B51" w:rsidRPr="003123C3" w:rsidRDefault="00D76B51" w:rsidP="003D54A8">
      <w:pPr>
        <w:spacing w:after="0" w:line="240" w:lineRule="auto"/>
        <w:rPr>
          <w:rFonts w:ascii="Aptos" w:hAnsi="Aptos"/>
          <w:sz w:val="24"/>
          <w:szCs w:val="24"/>
        </w:rPr>
      </w:pPr>
      <w:r w:rsidRPr="003123C3">
        <w:rPr>
          <w:rFonts w:ascii="Aptos" w:hAnsi="Aptos"/>
          <w:sz w:val="24"/>
          <w:szCs w:val="24"/>
        </w:rPr>
        <w:t>The meeting was opened at 6.30pm.</w:t>
      </w:r>
    </w:p>
    <w:p w14:paraId="209DAB9E" w14:textId="77777777" w:rsidR="009100C6" w:rsidRDefault="009100C6" w:rsidP="003D54A8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44FB4D3C" w14:textId="77777777" w:rsidTr="009100C6">
        <w:tc>
          <w:tcPr>
            <w:tcW w:w="9067" w:type="dxa"/>
            <w:gridSpan w:val="2"/>
            <w:shd w:val="clear" w:color="auto" w:fill="D9E2F3" w:themeFill="accent1" w:themeFillTint="33"/>
          </w:tcPr>
          <w:p w14:paraId="367F1953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Procedural items</w:t>
            </w:r>
          </w:p>
        </w:tc>
      </w:tr>
      <w:tr w:rsidR="009100C6" w:rsidRPr="002D41DA" w14:paraId="65A79B4E" w14:textId="77777777" w:rsidTr="009100C6">
        <w:tc>
          <w:tcPr>
            <w:tcW w:w="719" w:type="dxa"/>
          </w:tcPr>
          <w:p w14:paraId="2BBA813A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3E5EE7EF" w14:textId="6908CE43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Welcome and apologies</w:t>
            </w:r>
          </w:p>
        </w:tc>
      </w:tr>
      <w:tr w:rsidR="009100C6" w:rsidRPr="002D41DA" w14:paraId="065DBFE9" w14:textId="77777777" w:rsidTr="009100C6">
        <w:tc>
          <w:tcPr>
            <w:tcW w:w="719" w:type="dxa"/>
          </w:tcPr>
          <w:p w14:paraId="69FDDFC4" w14:textId="2FAF6CF6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1</w:t>
            </w:r>
          </w:p>
        </w:tc>
        <w:tc>
          <w:tcPr>
            <w:tcW w:w="8348" w:type="dxa"/>
          </w:tcPr>
          <w:p w14:paraId="51851081" w14:textId="77777777" w:rsidR="009100C6" w:rsidRDefault="000578B8" w:rsidP="00C81EF4">
            <w:pPr>
              <w:rPr>
                <w:rFonts w:ascii="Aptos" w:hAnsi="Aptos" w:cs="Arial"/>
                <w:sz w:val="24"/>
                <w:szCs w:val="24"/>
              </w:rPr>
            </w:pPr>
            <w:r w:rsidRPr="000578B8">
              <w:rPr>
                <w:rFonts w:ascii="Aptos" w:hAnsi="Aptos" w:cs="Arial"/>
                <w:sz w:val="24"/>
                <w:szCs w:val="24"/>
              </w:rPr>
              <w:t>A</w:t>
            </w:r>
            <w:r w:rsidR="009100C6" w:rsidRPr="000578B8">
              <w:rPr>
                <w:rFonts w:ascii="Aptos" w:hAnsi="Aptos" w:cs="Arial"/>
                <w:sz w:val="24"/>
                <w:szCs w:val="24"/>
              </w:rPr>
              <w:t xml:space="preserve">pologies </w:t>
            </w:r>
            <w:r w:rsidRPr="000578B8">
              <w:rPr>
                <w:rFonts w:ascii="Aptos" w:hAnsi="Aptos" w:cs="Arial"/>
                <w:sz w:val="24"/>
                <w:szCs w:val="24"/>
              </w:rPr>
              <w:t>had been received from Jon Loxston. These were accepted.</w:t>
            </w:r>
          </w:p>
          <w:p w14:paraId="125D30A9" w14:textId="42DCDD83" w:rsidR="00BE704A" w:rsidRPr="000578B8" w:rsidRDefault="00BE704A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E</w:t>
            </w:r>
            <w:r w:rsidR="005F31A1">
              <w:rPr>
                <w:rFonts w:ascii="Aptos" w:hAnsi="Aptos" w:cs="Arial"/>
                <w:sz w:val="24"/>
                <w:szCs w:val="24"/>
              </w:rPr>
              <w:t xml:space="preserve">mma </w:t>
            </w:r>
            <w:r>
              <w:rPr>
                <w:rFonts w:ascii="Aptos" w:hAnsi="Aptos" w:cs="Arial"/>
                <w:sz w:val="24"/>
                <w:szCs w:val="24"/>
              </w:rPr>
              <w:t>A</w:t>
            </w:r>
            <w:r w:rsidR="005F31A1">
              <w:rPr>
                <w:rFonts w:ascii="Aptos" w:hAnsi="Aptos" w:cs="Arial"/>
                <w:sz w:val="24"/>
                <w:szCs w:val="24"/>
              </w:rPr>
              <w:t>dams</w:t>
            </w:r>
            <w:r>
              <w:rPr>
                <w:rFonts w:ascii="Aptos" w:hAnsi="Aptos" w:cs="Arial"/>
                <w:sz w:val="24"/>
                <w:szCs w:val="24"/>
              </w:rPr>
              <w:t xml:space="preserve"> was welcomed to the meeting.</w:t>
            </w:r>
          </w:p>
        </w:tc>
      </w:tr>
    </w:tbl>
    <w:p w14:paraId="79ACCAB8" w14:textId="77777777" w:rsidR="002A11A6" w:rsidRDefault="002A11A6" w:rsidP="002A2FF4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0D6FBB" w14:paraId="4708744E" w14:textId="77777777" w:rsidTr="009100C6">
        <w:tc>
          <w:tcPr>
            <w:tcW w:w="719" w:type="dxa"/>
          </w:tcPr>
          <w:p w14:paraId="7CAD696D" w14:textId="77777777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11295BB5" w14:textId="77777777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Declaration of Interests</w:t>
            </w:r>
          </w:p>
        </w:tc>
      </w:tr>
      <w:tr w:rsidR="009100C6" w14:paraId="786B045A" w14:textId="77777777" w:rsidTr="009100C6">
        <w:tc>
          <w:tcPr>
            <w:tcW w:w="719" w:type="dxa"/>
          </w:tcPr>
          <w:p w14:paraId="2A62B8D1" w14:textId="30C0FD4D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2</w:t>
            </w:r>
          </w:p>
        </w:tc>
        <w:tc>
          <w:tcPr>
            <w:tcW w:w="8348" w:type="dxa"/>
          </w:tcPr>
          <w:p w14:paraId="305012FC" w14:textId="3487A73C" w:rsidR="00BE704A" w:rsidRDefault="005F31A1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There were no</w:t>
            </w:r>
            <w:r w:rsidR="009100C6">
              <w:rPr>
                <w:rFonts w:ascii="Aptos" w:hAnsi="Aptos" w:cs="Arial"/>
                <w:sz w:val="24"/>
                <w:szCs w:val="24"/>
              </w:rPr>
              <w:t xml:space="preserve"> interest</w:t>
            </w:r>
            <w:r>
              <w:rPr>
                <w:rFonts w:ascii="Aptos" w:hAnsi="Aptos" w:cs="Arial"/>
                <w:sz w:val="24"/>
                <w:szCs w:val="24"/>
              </w:rPr>
              <w:t>s declared</w:t>
            </w:r>
            <w:r w:rsidR="009100C6">
              <w:rPr>
                <w:rFonts w:ascii="Aptos" w:hAnsi="Aptos" w:cs="Arial"/>
                <w:sz w:val="24"/>
                <w:szCs w:val="24"/>
              </w:rPr>
              <w:t xml:space="preserve"> in items of this meeting’s agenda.</w:t>
            </w:r>
            <w:r>
              <w:rPr>
                <w:rFonts w:ascii="Aptos" w:hAnsi="Aptos" w:cs="Arial"/>
                <w:sz w:val="24"/>
                <w:szCs w:val="24"/>
              </w:rPr>
              <w:t xml:space="preserve"> There were no</w:t>
            </w:r>
            <w:r w:rsidR="009100C6">
              <w:rPr>
                <w:rFonts w:ascii="Aptos" w:hAnsi="Aptos" w:cs="Arial"/>
                <w:sz w:val="24"/>
                <w:szCs w:val="24"/>
              </w:rPr>
              <w:t xml:space="preserve"> changes to t</w:t>
            </w:r>
            <w:r w:rsidR="009100C6" w:rsidRPr="002D41DA">
              <w:rPr>
                <w:rFonts w:ascii="Aptos" w:hAnsi="Aptos" w:cs="Arial"/>
                <w:sz w:val="24"/>
                <w:szCs w:val="24"/>
              </w:rPr>
              <w:t xml:space="preserve">he </w:t>
            </w:r>
            <w:r w:rsidR="009100C6" w:rsidRPr="001D1E18">
              <w:rPr>
                <w:rFonts w:ascii="Aptos" w:hAnsi="Aptos" w:cs="Arial"/>
                <w:sz w:val="24"/>
                <w:szCs w:val="24"/>
              </w:rPr>
              <w:t>annual declaration of business interests.</w:t>
            </w:r>
          </w:p>
        </w:tc>
      </w:tr>
    </w:tbl>
    <w:p w14:paraId="4EFAB8CB" w14:textId="77777777" w:rsidR="00222F9D" w:rsidRDefault="00222F9D" w:rsidP="002A2FF4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5CC2718E" w14:textId="77777777" w:rsidTr="009100C6">
        <w:tc>
          <w:tcPr>
            <w:tcW w:w="9067" w:type="dxa"/>
            <w:gridSpan w:val="2"/>
            <w:shd w:val="clear" w:color="auto" w:fill="D9E2F3" w:themeFill="accent1" w:themeFillTint="33"/>
          </w:tcPr>
          <w:p w14:paraId="73DF68C0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Finance</w:t>
            </w:r>
          </w:p>
        </w:tc>
      </w:tr>
      <w:tr w:rsidR="009100C6" w:rsidRPr="000D6FBB" w14:paraId="7F848726" w14:textId="77777777" w:rsidTr="009100C6">
        <w:tc>
          <w:tcPr>
            <w:tcW w:w="719" w:type="dxa"/>
          </w:tcPr>
          <w:p w14:paraId="024B9DCF" w14:textId="7994362E" w:rsidR="009100C6" w:rsidRPr="000D6FBB" w:rsidRDefault="009100C6" w:rsidP="002A2F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3C8E4547" w14:textId="17B55B52" w:rsidR="009100C6" w:rsidRPr="000D6FBB" w:rsidRDefault="009100C6" w:rsidP="002A2F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2026-26 Budget</w:t>
            </w:r>
          </w:p>
        </w:tc>
      </w:tr>
      <w:tr w:rsidR="009100C6" w14:paraId="1189FF47" w14:textId="77777777" w:rsidTr="009100C6">
        <w:tc>
          <w:tcPr>
            <w:tcW w:w="719" w:type="dxa"/>
          </w:tcPr>
          <w:p w14:paraId="1A41B7D7" w14:textId="42EF6FBA" w:rsidR="009100C6" w:rsidRDefault="009100C6" w:rsidP="002A2F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3</w:t>
            </w:r>
          </w:p>
        </w:tc>
        <w:tc>
          <w:tcPr>
            <w:tcW w:w="8348" w:type="dxa"/>
          </w:tcPr>
          <w:p w14:paraId="20D55AD8" w14:textId="128C31DD" w:rsidR="009100C6" w:rsidRPr="00347DA1" w:rsidRDefault="009100C6" w:rsidP="00347DA1">
            <w:pPr>
              <w:rPr>
                <w:rFonts w:ascii="Aptos" w:hAnsi="Aptos" w:cs="Arial"/>
                <w:sz w:val="24"/>
                <w:szCs w:val="24"/>
                <w:u w:val="single"/>
              </w:rPr>
            </w:pPr>
            <w:r w:rsidRPr="00347DA1">
              <w:rPr>
                <w:rFonts w:ascii="Aptos" w:hAnsi="Aptos" w:cs="Arial"/>
                <w:sz w:val="24"/>
                <w:szCs w:val="24"/>
                <w:u w:val="single"/>
              </w:rPr>
              <w:t>2026-27 budget</w:t>
            </w:r>
          </w:p>
          <w:p w14:paraId="4761B0D4" w14:textId="106611B4" w:rsidR="001B283C" w:rsidRDefault="00AB1958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1B283C">
              <w:rPr>
                <w:rFonts w:ascii="Aptos" w:hAnsi="Aptos" w:cs="Arial"/>
                <w:sz w:val="24"/>
                <w:szCs w:val="24"/>
              </w:rPr>
              <w:t>deficit</w:t>
            </w:r>
            <w:r>
              <w:rPr>
                <w:rFonts w:ascii="Aptos" w:hAnsi="Aptos" w:cs="Arial"/>
                <w:sz w:val="24"/>
                <w:szCs w:val="24"/>
              </w:rPr>
              <w:t xml:space="preserve"> is predicted for</w:t>
            </w:r>
            <w:r w:rsidR="001B283C">
              <w:rPr>
                <w:rFonts w:ascii="Aptos" w:hAnsi="Aptos" w:cs="Arial"/>
                <w:sz w:val="24"/>
                <w:szCs w:val="24"/>
              </w:rPr>
              <w:t xml:space="preserve"> the end of the next financial </w:t>
            </w:r>
            <w:r w:rsidR="006D0E2D">
              <w:rPr>
                <w:rFonts w:ascii="Aptos" w:hAnsi="Aptos" w:cs="Arial"/>
                <w:sz w:val="24"/>
                <w:szCs w:val="24"/>
              </w:rPr>
              <w:t>year;</w:t>
            </w:r>
            <w:r w:rsidR="001B283C">
              <w:rPr>
                <w:rFonts w:ascii="Aptos" w:hAnsi="Aptos" w:cs="Arial"/>
                <w:sz w:val="24"/>
                <w:szCs w:val="24"/>
              </w:rPr>
              <w:t xml:space="preserve"> however, </w:t>
            </w:r>
            <w:r w:rsidR="00DB1390">
              <w:rPr>
                <w:rFonts w:ascii="Aptos" w:hAnsi="Aptos" w:cs="Arial"/>
                <w:sz w:val="24"/>
                <w:szCs w:val="24"/>
              </w:rPr>
              <w:t xml:space="preserve">the 2026/27 budget </w:t>
            </w:r>
            <w:r w:rsidR="001B283C">
              <w:rPr>
                <w:rFonts w:ascii="Aptos" w:hAnsi="Aptos" w:cs="Arial"/>
                <w:sz w:val="24"/>
                <w:szCs w:val="24"/>
              </w:rPr>
              <w:t xml:space="preserve">does include </w:t>
            </w:r>
            <w:r w:rsidR="00DA6E81">
              <w:rPr>
                <w:rFonts w:ascii="Aptos" w:hAnsi="Aptos" w:cs="Arial"/>
                <w:sz w:val="24"/>
                <w:szCs w:val="24"/>
              </w:rPr>
              <w:t>all spend</w:t>
            </w:r>
            <w:r w:rsidR="001B283C">
              <w:rPr>
                <w:rFonts w:ascii="Aptos" w:hAnsi="Aptos" w:cs="Arial"/>
                <w:sz w:val="24"/>
                <w:szCs w:val="24"/>
              </w:rPr>
              <w:t xml:space="preserve"> that is needed to run and grow the school. There is little room to remove any unnecessary spend.</w:t>
            </w:r>
            <w:r w:rsidR="00DA6E81">
              <w:rPr>
                <w:rFonts w:ascii="Aptos" w:hAnsi="Aptos" w:cs="Arial"/>
                <w:sz w:val="24"/>
                <w:szCs w:val="24"/>
              </w:rPr>
              <w:t xml:space="preserve"> A </w:t>
            </w:r>
            <w:r w:rsidR="00906560">
              <w:rPr>
                <w:rFonts w:ascii="Aptos" w:hAnsi="Aptos" w:cs="Arial"/>
                <w:sz w:val="24"/>
                <w:szCs w:val="24"/>
              </w:rPr>
              <w:t xml:space="preserve">3% pay award for support staff and 2% </w:t>
            </w:r>
            <w:r w:rsidR="00DA6E81">
              <w:rPr>
                <w:rFonts w:ascii="Aptos" w:hAnsi="Aptos" w:cs="Arial"/>
                <w:sz w:val="24"/>
                <w:szCs w:val="24"/>
              </w:rPr>
              <w:t xml:space="preserve">pay award </w:t>
            </w:r>
            <w:r w:rsidR="00906560">
              <w:rPr>
                <w:rFonts w:ascii="Aptos" w:hAnsi="Aptos" w:cs="Arial"/>
                <w:sz w:val="24"/>
                <w:szCs w:val="24"/>
              </w:rPr>
              <w:t>for teachers ha</w:t>
            </w:r>
            <w:r w:rsidR="00DA6E81">
              <w:rPr>
                <w:rFonts w:ascii="Aptos" w:hAnsi="Aptos" w:cs="Arial"/>
                <w:sz w:val="24"/>
                <w:szCs w:val="24"/>
              </w:rPr>
              <w:t>ve both</w:t>
            </w:r>
            <w:r w:rsidR="00906560">
              <w:rPr>
                <w:rFonts w:ascii="Aptos" w:hAnsi="Aptos" w:cs="Arial"/>
                <w:sz w:val="24"/>
                <w:szCs w:val="24"/>
              </w:rPr>
              <w:t xml:space="preserve"> been included.</w:t>
            </w:r>
          </w:p>
          <w:p w14:paraId="6D166A6D" w14:textId="321D2D20" w:rsidR="00906560" w:rsidRPr="00DA6E81" w:rsidRDefault="00906560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DA6E81" w:rsidRPr="00DA6E81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>: will th</w:t>
            </w:r>
            <w:r w:rsidR="00DA6E81" w:rsidRPr="00DA6E81">
              <w:rPr>
                <w:rFonts w:ascii="Aptos" w:hAnsi="Aptos" w:cs="Arial"/>
                <w:color w:val="0070C0"/>
                <w:sz w:val="24"/>
                <w:szCs w:val="24"/>
              </w:rPr>
              <w:t>ese pay awards</w:t>
            </w: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 xml:space="preserve"> be funded by the government?</w:t>
            </w:r>
          </w:p>
          <w:p w14:paraId="0409E6A0" w14:textId="706376C3" w:rsidR="00906560" w:rsidRDefault="00DA6E81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confirmed that they won’t be.</w:t>
            </w:r>
          </w:p>
          <w:p w14:paraId="70A6FA0E" w14:textId="77777777" w:rsidR="00DA6E81" w:rsidRDefault="00DA6E81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0D894B27" w14:textId="3D49FC45" w:rsidR="00906560" w:rsidRDefault="00BC42D2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 local government pension deficit charge has reduced this year</w:t>
            </w:r>
            <w:r w:rsidR="00DA6E81">
              <w:rPr>
                <w:rFonts w:ascii="Aptos" w:hAnsi="Aptos" w:cs="Arial"/>
                <w:sz w:val="24"/>
                <w:szCs w:val="24"/>
              </w:rPr>
              <w:t>,</w:t>
            </w:r>
            <w:r w:rsidR="00A33D6E">
              <w:rPr>
                <w:rFonts w:ascii="Aptos" w:hAnsi="Aptos" w:cs="Arial"/>
                <w:sz w:val="24"/>
                <w:szCs w:val="24"/>
              </w:rPr>
              <w:t xml:space="preserve"> which </w:t>
            </w:r>
            <w:r w:rsidR="00DA6E81">
              <w:rPr>
                <w:rFonts w:ascii="Aptos" w:hAnsi="Aptos" w:cs="Arial"/>
                <w:sz w:val="24"/>
                <w:szCs w:val="24"/>
              </w:rPr>
              <w:t xml:space="preserve">will have a </w:t>
            </w:r>
            <w:r w:rsidR="00A33D6E">
              <w:rPr>
                <w:rFonts w:ascii="Aptos" w:hAnsi="Aptos" w:cs="Arial"/>
                <w:sz w:val="24"/>
                <w:szCs w:val="24"/>
              </w:rPr>
              <w:t>positive</w:t>
            </w:r>
            <w:r w:rsidR="00DA6E81">
              <w:rPr>
                <w:rFonts w:ascii="Aptos" w:hAnsi="Aptos" w:cs="Arial"/>
                <w:sz w:val="24"/>
                <w:szCs w:val="24"/>
              </w:rPr>
              <w:t xml:space="preserve"> effect on the budget</w:t>
            </w:r>
            <w:r w:rsidR="00A33D6E"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3AD0EBAE" w14:textId="0896FB82" w:rsidR="00BC42D2" w:rsidRPr="00DA6E81" w:rsidRDefault="00BC42D2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DA6E81" w:rsidRPr="00DA6E81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>: is th</w:t>
            </w:r>
            <w:r w:rsidR="00DA6E81" w:rsidRPr="00DA6E81">
              <w:rPr>
                <w:rFonts w:ascii="Aptos" w:hAnsi="Aptos" w:cs="Arial"/>
                <w:color w:val="0070C0"/>
                <w:sz w:val="24"/>
                <w:szCs w:val="24"/>
              </w:rPr>
              <w:t>is</w:t>
            </w: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 xml:space="preserve"> the </w:t>
            </w:r>
            <w:r w:rsidR="00DA6E81" w:rsidRPr="00DA6E81">
              <w:rPr>
                <w:rFonts w:ascii="Aptos" w:hAnsi="Aptos" w:cs="Arial"/>
                <w:color w:val="0070C0"/>
                <w:sz w:val="24"/>
                <w:szCs w:val="24"/>
              </w:rPr>
              <w:t>third</w:t>
            </w:r>
            <w:r w:rsidRPr="00DA6E81">
              <w:rPr>
                <w:rFonts w:ascii="Aptos" w:hAnsi="Aptos" w:cs="Arial"/>
                <w:color w:val="0070C0"/>
                <w:sz w:val="24"/>
                <w:szCs w:val="24"/>
              </w:rPr>
              <w:t xml:space="preserve"> year of the strain costs?</w:t>
            </w:r>
          </w:p>
          <w:p w14:paraId="1D26D8D0" w14:textId="314B4E1A" w:rsidR="00BC42D2" w:rsidRDefault="00DA6E81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lastRenderedPageBreak/>
              <w:t xml:space="preserve">It was confirmed that this </w:t>
            </w:r>
            <w:r w:rsidR="00BC42D2">
              <w:rPr>
                <w:rFonts w:ascii="Aptos" w:hAnsi="Aptos" w:cs="Arial"/>
                <w:sz w:val="24"/>
                <w:szCs w:val="24"/>
              </w:rPr>
              <w:t>is a percentage based on contract pension costs</w:t>
            </w:r>
            <w:r w:rsidR="00C62FBC">
              <w:rPr>
                <w:rFonts w:ascii="Aptos" w:hAnsi="Aptos" w:cs="Arial"/>
                <w:sz w:val="24"/>
                <w:szCs w:val="24"/>
              </w:rPr>
              <w:t xml:space="preserve"> and is n</w:t>
            </w:r>
            <w:r w:rsidR="00BC42D2">
              <w:rPr>
                <w:rFonts w:ascii="Aptos" w:hAnsi="Aptos" w:cs="Arial"/>
                <w:sz w:val="24"/>
                <w:szCs w:val="24"/>
              </w:rPr>
              <w:t>ot to do with pension strain charge.</w:t>
            </w:r>
          </w:p>
          <w:p w14:paraId="5402851A" w14:textId="77777777" w:rsidR="00A33D6E" w:rsidRDefault="00A33D6E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7DB4C405" w14:textId="0F54E615" w:rsidR="00A33D6E" w:rsidRDefault="00C62FBC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Pr="007A1501">
              <w:rPr>
                <w:rFonts w:ascii="Aptos" w:hAnsi="Aptos" w:cs="Arial"/>
                <w:sz w:val="24"/>
                <w:szCs w:val="24"/>
              </w:rPr>
              <w:t>2026-27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A33D6E">
              <w:rPr>
                <w:rFonts w:ascii="Aptos" w:hAnsi="Aptos" w:cs="Arial"/>
                <w:sz w:val="24"/>
                <w:szCs w:val="24"/>
              </w:rPr>
              <w:t xml:space="preserve">budget figures are based on 118 </w:t>
            </w:r>
            <w:r w:rsidR="00926E6F">
              <w:rPr>
                <w:rFonts w:ascii="Aptos" w:hAnsi="Aptos" w:cs="Arial"/>
                <w:sz w:val="24"/>
                <w:szCs w:val="24"/>
              </w:rPr>
              <w:t>number on roll (</w:t>
            </w:r>
            <w:r w:rsidR="00A33D6E">
              <w:rPr>
                <w:rFonts w:ascii="Aptos" w:hAnsi="Aptos" w:cs="Arial"/>
                <w:sz w:val="24"/>
                <w:szCs w:val="24"/>
              </w:rPr>
              <w:t>NOR</w:t>
            </w:r>
            <w:r w:rsidR="00926E6F">
              <w:rPr>
                <w:rFonts w:ascii="Aptos" w:hAnsi="Aptos" w:cs="Arial"/>
                <w:sz w:val="24"/>
                <w:szCs w:val="24"/>
              </w:rPr>
              <w:t xml:space="preserve">) on Census Day in </w:t>
            </w:r>
            <w:r w:rsidR="00A33D6E">
              <w:rPr>
                <w:rFonts w:ascii="Aptos" w:hAnsi="Aptos" w:cs="Arial"/>
                <w:sz w:val="24"/>
                <w:szCs w:val="24"/>
              </w:rPr>
              <w:t xml:space="preserve">October 2025. Per pupil funding is £4,465. </w:t>
            </w:r>
            <w:r w:rsidR="00926E6F">
              <w:rPr>
                <w:rFonts w:ascii="Aptos" w:hAnsi="Aptos" w:cs="Arial"/>
                <w:sz w:val="24"/>
                <w:szCs w:val="24"/>
              </w:rPr>
              <w:t>It was n</w:t>
            </w:r>
            <w:r w:rsidR="00A33D6E">
              <w:rPr>
                <w:rFonts w:ascii="Aptos" w:hAnsi="Aptos" w:cs="Arial"/>
                <w:sz w:val="24"/>
                <w:szCs w:val="24"/>
              </w:rPr>
              <w:t>oted that</w:t>
            </w:r>
            <w:r w:rsidR="00926E6F">
              <w:rPr>
                <w:rFonts w:ascii="Aptos" w:hAnsi="Aptos" w:cs="Arial"/>
                <w:sz w:val="24"/>
                <w:szCs w:val="24"/>
              </w:rPr>
              <w:t xml:space="preserve"> the </w:t>
            </w:r>
            <w:r w:rsidR="00A33D6E">
              <w:rPr>
                <w:rFonts w:ascii="Aptos" w:hAnsi="Aptos" w:cs="Arial"/>
                <w:sz w:val="24"/>
                <w:szCs w:val="24"/>
              </w:rPr>
              <w:t>anticipated NOR for October 2026 is 102, which will mean a significant drop</w:t>
            </w:r>
            <w:r w:rsidR="00D50968">
              <w:rPr>
                <w:rFonts w:ascii="Aptos" w:hAnsi="Aptos" w:cs="Arial"/>
                <w:sz w:val="24"/>
                <w:szCs w:val="24"/>
              </w:rPr>
              <w:t xml:space="preserve"> in income</w:t>
            </w:r>
            <w:r w:rsidR="00A33D6E">
              <w:rPr>
                <w:rFonts w:ascii="Aptos" w:hAnsi="Aptos" w:cs="Arial"/>
                <w:sz w:val="24"/>
                <w:szCs w:val="24"/>
              </w:rPr>
              <w:t xml:space="preserve"> for the </w:t>
            </w:r>
            <w:r w:rsidR="00D50968">
              <w:rPr>
                <w:rFonts w:ascii="Aptos" w:hAnsi="Aptos" w:cs="Arial"/>
                <w:sz w:val="24"/>
                <w:szCs w:val="24"/>
              </w:rPr>
              <w:t>2027-28</w:t>
            </w:r>
            <w:r w:rsidR="00A33D6E">
              <w:rPr>
                <w:rFonts w:ascii="Aptos" w:hAnsi="Aptos" w:cs="Arial"/>
                <w:sz w:val="24"/>
                <w:szCs w:val="24"/>
              </w:rPr>
              <w:t xml:space="preserve"> budget.</w:t>
            </w:r>
          </w:p>
          <w:p w14:paraId="7A608CFD" w14:textId="77777777" w:rsidR="001E19FD" w:rsidRDefault="001E19FD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5C117CBB" w14:textId="1AF242CA" w:rsidR="001E19FD" w:rsidRDefault="00D50968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confirmed that the f</w:t>
            </w:r>
            <w:r w:rsidR="001E19FD">
              <w:rPr>
                <w:rFonts w:ascii="Aptos" w:hAnsi="Aptos" w:cs="Arial"/>
                <w:sz w:val="24"/>
                <w:szCs w:val="24"/>
              </w:rPr>
              <w:t>igures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E33C08">
              <w:rPr>
                <w:rFonts w:ascii="Aptos" w:hAnsi="Aptos" w:cs="Arial"/>
                <w:sz w:val="24"/>
                <w:szCs w:val="24"/>
              </w:rPr>
              <w:t>provided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include all known anticipated income.</w:t>
            </w:r>
          </w:p>
          <w:p w14:paraId="760AED64" w14:textId="77777777" w:rsidR="001E19FD" w:rsidRDefault="001E19FD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2ABFFC81" w14:textId="01A56530" w:rsidR="001E19FD" w:rsidRDefault="00E33C08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It was noted that 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Forest School </w:t>
            </w:r>
            <w:r>
              <w:rPr>
                <w:rFonts w:ascii="Aptos" w:hAnsi="Aptos" w:cs="Arial"/>
                <w:sz w:val="24"/>
                <w:szCs w:val="24"/>
              </w:rPr>
              <w:t>costs are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currently </w:t>
            </w:r>
            <w:r>
              <w:rPr>
                <w:rFonts w:ascii="Aptos" w:hAnsi="Aptos" w:cs="Arial"/>
                <w:sz w:val="24"/>
                <w:szCs w:val="24"/>
              </w:rPr>
              <w:t>under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P</w:t>
            </w:r>
            <w:r>
              <w:rPr>
                <w:rFonts w:ascii="Aptos" w:hAnsi="Aptos" w:cs="Arial"/>
                <w:sz w:val="24"/>
                <w:szCs w:val="24"/>
              </w:rPr>
              <w:t xml:space="preserve">upil </w:t>
            </w:r>
            <w:r w:rsidR="001E19FD">
              <w:rPr>
                <w:rFonts w:ascii="Aptos" w:hAnsi="Aptos" w:cs="Arial"/>
                <w:sz w:val="24"/>
                <w:szCs w:val="24"/>
              </w:rPr>
              <w:t>P</w:t>
            </w:r>
            <w:r>
              <w:rPr>
                <w:rFonts w:ascii="Aptos" w:hAnsi="Aptos" w:cs="Arial"/>
                <w:sz w:val="24"/>
                <w:szCs w:val="24"/>
              </w:rPr>
              <w:t>remium</w:t>
            </w:r>
            <w:r w:rsidR="007E2105">
              <w:rPr>
                <w:rFonts w:ascii="Aptos" w:hAnsi="Aptos" w:cs="Arial"/>
                <w:sz w:val="24"/>
                <w:szCs w:val="24"/>
              </w:rPr>
              <w:t xml:space="preserve"> (PP)</w:t>
            </w:r>
            <w:r w:rsidR="001E19FD">
              <w:rPr>
                <w:rFonts w:ascii="Aptos" w:hAnsi="Aptos" w:cs="Arial"/>
                <w:sz w:val="24"/>
                <w:szCs w:val="24"/>
              </w:rPr>
              <w:t>, but t</w:t>
            </w:r>
            <w:r w:rsidR="000461BC">
              <w:rPr>
                <w:rFonts w:ascii="Aptos" w:hAnsi="Aptos" w:cs="Arial"/>
                <w:sz w:val="24"/>
                <w:szCs w:val="24"/>
              </w:rPr>
              <w:t>hey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can be moved to</w:t>
            </w:r>
            <w:r w:rsidR="000461BC"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PE and sports grant</w:t>
            </w:r>
            <w:r w:rsidR="000461BC">
              <w:rPr>
                <w:rFonts w:ascii="Aptos" w:hAnsi="Aptos" w:cs="Arial"/>
                <w:sz w:val="24"/>
                <w:szCs w:val="24"/>
              </w:rPr>
              <w:t xml:space="preserve"> cost centre</w:t>
            </w:r>
            <w:r w:rsidR="001E19FD">
              <w:rPr>
                <w:rFonts w:ascii="Aptos" w:hAnsi="Aptos" w:cs="Arial"/>
                <w:sz w:val="24"/>
                <w:szCs w:val="24"/>
              </w:rPr>
              <w:t>, free</w:t>
            </w:r>
            <w:r w:rsidR="000461BC">
              <w:rPr>
                <w:rFonts w:ascii="Aptos" w:hAnsi="Aptos" w:cs="Arial"/>
                <w:sz w:val="24"/>
                <w:szCs w:val="24"/>
              </w:rPr>
              <w:t>ing</w:t>
            </w:r>
            <w:r w:rsidR="001E19FD">
              <w:rPr>
                <w:rFonts w:ascii="Aptos" w:hAnsi="Aptos" w:cs="Arial"/>
                <w:sz w:val="24"/>
                <w:szCs w:val="24"/>
              </w:rPr>
              <w:t xml:space="preserve"> up just under £5k that can then be used for the ELSA contract.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 This will slightly reduce</w:t>
            </w:r>
            <w:r w:rsidR="000461BC"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 in-year deficit position to under £40k.</w:t>
            </w:r>
          </w:p>
          <w:p w14:paraId="6148129A" w14:textId="77777777" w:rsidR="00E109E3" w:rsidRDefault="00E109E3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5414CB5C" w14:textId="1E8F99B9" w:rsidR="00E109E3" w:rsidRDefault="00871EAD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Governors n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oted </w:t>
            </w:r>
            <w:r>
              <w:rPr>
                <w:rFonts w:ascii="Aptos" w:hAnsi="Aptos" w:cs="Arial"/>
                <w:sz w:val="24"/>
                <w:szCs w:val="24"/>
              </w:rPr>
              <w:t>that there has been no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 further</w:t>
            </w:r>
            <w:r>
              <w:rPr>
                <w:rFonts w:ascii="Aptos" w:hAnsi="Aptos" w:cs="Arial"/>
                <w:sz w:val="24"/>
                <w:szCs w:val="24"/>
              </w:rPr>
              <w:t xml:space="preserve"> progress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 with</w:t>
            </w:r>
            <w:r>
              <w:rPr>
                <w:rFonts w:ascii="Aptos" w:hAnsi="Aptos" w:cs="Arial"/>
                <w:sz w:val="24"/>
                <w:szCs w:val="24"/>
              </w:rPr>
              <w:t xml:space="preserve"> a decision on what will happen with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 this year’s sports premium.</w:t>
            </w:r>
          </w:p>
          <w:p w14:paraId="77B7A5F3" w14:textId="77777777" w:rsidR="00E109E3" w:rsidRDefault="00E109E3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50D3A2E3" w14:textId="1D1D9A86" w:rsidR="006F45C6" w:rsidRDefault="00871EAD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 d</w:t>
            </w:r>
            <w:r w:rsidR="00E109E3">
              <w:rPr>
                <w:rFonts w:ascii="Aptos" w:hAnsi="Aptos" w:cs="Arial"/>
                <w:sz w:val="24"/>
                <w:szCs w:val="24"/>
              </w:rPr>
              <w:t xml:space="preserve">eficit </w:t>
            </w:r>
            <w:r w:rsidR="006F45C6">
              <w:rPr>
                <w:rFonts w:ascii="Aptos" w:hAnsi="Aptos" w:cs="Arial"/>
                <w:sz w:val="24"/>
                <w:szCs w:val="24"/>
              </w:rPr>
              <w:t>looks to increase over</w:t>
            </w:r>
            <w:r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6F45C6">
              <w:rPr>
                <w:rFonts w:ascii="Aptos" w:hAnsi="Aptos" w:cs="Arial"/>
                <w:sz w:val="24"/>
                <w:szCs w:val="24"/>
              </w:rPr>
              <w:t xml:space="preserve"> next few years. As it is a deficit budget, the </w:t>
            </w:r>
            <w:r>
              <w:rPr>
                <w:rFonts w:ascii="Aptos" w:hAnsi="Aptos" w:cs="Arial"/>
                <w:sz w:val="24"/>
                <w:szCs w:val="24"/>
              </w:rPr>
              <w:t>Governing Body</w:t>
            </w:r>
            <w:r w:rsidR="006F45C6">
              <w:rPr>
                <w:rFonts w:ascii="Aptos" w:hAnsi="Aptos" w:cs="Arial"/>
                <w:sz w:val="24"/>
                <w:szCs w:val="24"/>
              </w:rPr>
              <w:t xml:space="preserve"> cannot sign it off, </w:t>
            </w:r>
            <w:r w:rsidR="008377F3">
              <w:rPr>
                <w:rFonts w:ascii="Aptos" w:hAnsi="Aptos" w:cs="Arial"/>
                <w:sz w:val="24"/>
                <w:szCs w:val="24"/>
              </w:rPr>
              <w:t xml:space="preserve">governors </w:t>
            </w:r>
            <w:r w:rsidR="006F45C6">
              <w:rPr>
                <w:rFonts w:ascii="Aptos" w:hAnsi="Aptos" w:cs="Arial"/>
                <w:sz w:val="24"/>
                <w:szCs w:val="24"/>
              </w:rPr>
              <w:t>can only recommend</w:t>
            </w:r>
            <w:r w:rsidR="008377F3">
              <w:rPr>
                <w:rFonts w:ascii="Aptos" w:hAnsi="Aptos" w:cs="Arial"/>
                <w:sz w:val="24"/>
                <w:szCs w:val="24"/>
              </w:rPr>
              <w:t xml:space="preserve"> acceptance of</w:t>
            </w:r>
            <w:r w:rsidR="006F45C6">
              <w:rPr>
                <w:rFonts w:ascii="Aptos" w:hAnsi="Aptos" w:cs="Arial"/>
                <w:sz w:val="24"/>
                <w:szCs w:val="24"/>
              </w:rPr>
              <w:t xml:space="preserve"> it</w:t>
            </w:r>
            <w:r w:rsidR="008377F3">
              <w:rPr>
                <w:rFonts w:ascii="Aptos" w:hAnsi="Aptos" w:cs="Arial"/>
                <w:sz w:val="24"/>
                <w:szCs w:val="24"/>
              </w:rPr>
              <w:t xml:space="preserve"> to the Local Authority (LA)</w:t>
            </w:r>
            <w:r w:rsidR="006F45C6">
              <w:rPr>
                <w:rFonts w:ascii="Aptos" w:hAnsi="Aptos" w:cs="Arial"/>
                <w:sz w:val="24"/>
                <w:szCs w:val="24"/>
              </w:rPr>
              <w:t>.</w:t>
            </w:r>
            <w:r w:rsidR="002D6937">
              <w:rPr>
                <w:rFonts w:ascii="Aptos" w:hAnsi="Aptos" w:cs="Arial"/>
                <w:sz w:val="24"/>
                <w:szCs w:val="24"/>
              </w:rPr>
              <w:t xml:space="preserve"> The LA may suggest that s</w:t>
            </w:r>
            <w:r w:rsidR="006F45C6">
              <w:rPr>
                <w:rFonts w:ascii="Aptos" w:hAnsi="Aptos" w:cs="Arial"/>
                <w:sz w:val="24"/>
                <w:szCs w:val="24"/>
              </w:rPr>
              <w:t>ignificant savings could be made in staffing</w:t>
            </w:r>
            <w:r w:rsidR="002D6937">
              <w:rPr>
                <w:rFonts w:ascii="Aptos" w:hAnsi="Aptos" w:cs="Arial"/>
                <w:sz w:val="24"/>
                <w:szCs w:val="24"/>
              </w:rPr>
              <w:t xml:space="preserve">. It was confirmed that this would relate to </w:t>
            </w:r>
            <w:r w:rsidR="004A4A17">
              <w:rPr>
                <w:rFonts w:ascii="Aptos" w:hAnsi="Aptos" w:cs="Arial"/>
                <w:sz w:val="24"/>
                <w:szCs w:val="24"/>
              </w:rPr>
              <w:t xml:space="preserve">how the school is set up, not </w:t>
            </w:r>
            <w:r w:rsidR="002D6937">
              <w:rPr>
                <w:rFonts w:ascii="Aptos" w:hAnsi="Aptos" w:cs="Arial"/>
                <w:sz w:val="24"/>
                <w:szCs w:val="24"/>
              </w:rPr>
              <w:t>reducing staff</w:t>
            </w:r>
            <w:r w:rsidR="006F45C6">
              <w:rPr>
                <w:rFonts w:ascii="Aptos" w:hAnsi="Aptos" w:cs="Arial"/>
                <w:sz w:val="24"/>
                <w:szCs w:val="24"/>
              </w:rPr>
              <w:t>.</w:t>
            </w:r>
            <w:r w:rsidR="002D6937">
              <w:rPr>
                <w:rFonts w:ascii="Aptos" w:hAnsi="Aptos" w:cs="Arial"/>
                <w:sz w:val="24"/>
                <w:szCs w:val="24"/>
              </w:rPr>
              <w:t xml:space="preserve"> A</w:t>
            </w:r>
            <w:r w:rsidR="008D0E47">
              <w:rPr>
                <w:rFonts w:ascii="Aptos" w:hAnsi="Aptos" w:cs="Arial"/>
                <w:sz w:val="24"/>
                <w:szCs w:val="24"/>
              </w:rPr>
              <w:t>dvice and support</w:t>
            </w:r>
            <w:r w:rsidR="002D6937">
              <w:rPr>
                <w:rFonts w:ascii="Aptos" w:hAnsi="Aptos" w:cs="Arial"/>
                <w:sz w:val="24"/>
                <w:szCs w:val="24"/>
              </w:rPr>
              <w:t xml:space="preserve"> will be provided</w:t>
            </w:r>
            <w:r w:rsidR="008D0E47">
              <w:rPr>
                <w:rFonts w:ascii="Aptos" w:hAnsi="Aptos" w:cs="Arial"/>
                <w:sz w:val="24"/>
                <w:szCs w:val="24"/>
              </w:rPr>
              <w:t xml:space="preserve"> on this and other areas </w:t>
            </w:r>
            <w:r w:rsidR="002D6937">
              <w:rPr>
                <w:rFonts w:ascii="Aptos" w:hAnsi="Aptos" w:cs="Arial"/>
                <w:sz w:val="24"/>
                <w:szCs w:val="24"/>
              </w:rPr>
              <w:t xml:space="preserve">as part of </w:t>
            </w:r>
            <w:r w:rsidR="008D0E47">
              <w:rPr>
                <w:rFonts w:ascii="Aptos" w:hAnsi="Aptos" w:cs="Arial"/>
                <w:sz w:val="24"/>
                <w:szCs w:val="24"/>
              </w:rPr>
              <w:t>a recovery plan.</w:t>
            </w:r>
          </w:p>
          <w:p w14:paraId="733C03F0" w14:textId="77777777" w:rsidR="002D6937" w:rsidRDefault="002D6937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15255D1D" w14:textId="4CD69F9A" w:rsidR="008D0E47" w:rsidRPr="002D6937" w:rsidRDefault="008D0E47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2D6937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2D6937" w:rsidRPr="002D6937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2D6937">
              <w:rPr>
                <w:rFonts w:ascii="Aptos" w:hAnsi="Aptos" w:cs="Arial"/>
                <w:color w:val="0070C0"/>
                <w:sz w:val="24"/>
                <w:szCs w:val="24"/>
              </w:rPr>
              <w:t xml:space="preserve">: </w:t>
            </w:r>
            <w:r w:rsidR="002D6937" w:rsidRPr="002D6937">
              <w:rPr>
                <w:rFonts w:ascii="Aptos" w:hAnsi="Aptos" w:cs="Arial"/>
                <w:color w:val="0070C0"/>
                <w:sz w:val="24"/>
                <w:szCs w:val="24"/>
              </w:rPr>
              <w:t xml:space="preserve">was </w:t>
            </w:r>
            <w:r w:rsidRPr="002D6937">
              <w:rPr>
                <w:rFonts w:ascii="Aptos" w:hAnsi="Aptos" w:cs="Arial"/>
                <w:color w:val="0070C0"/>
                <w:sz w:val="24"/>
                <w:szCs w:val="24"/>
              </w:rPr>
              <w:t>the in-year deficit for the current financial year</w:t>
            </w:r>
            <w:r w:rsidR="00461658" w:rsidRPr="002D6937">
              <w:rPr>
                <w:rFonts w:ascii="Aptos" w:hAnsi="Aptos" w:cs="Arial"/>
                <w:color w:val="0070C0"/>
                <w:sz w:val="24"/>
                <w:szCs w:val="24"/>
              </w:rPr>
              <w:t xml:space="preserve"> £70k?</w:t>
            </w:r>
          </w:p>
          <w:p w14:paraId="13777947" w14:textId="7BCBBA80" w:rsidR="00461658" w:rsidRDefault="002D6937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confirmed that it was</w:t>
            </w:r>
            <w:r w:rsidR="00461658">
              <w:rPr>
                <w:rFonts w:ascii="Aptos" w:hAnsi="Aptos" w:cs="Arial"/>
                <w:sz w:val="24"/>
                <w:szCs w:val="24"/>
              </w:rPr>
              <w:t xml:space="preserve">. The carry forward for this year was only £700; </w:t>
            </w:r>
            <w:r w:rsidR="0081035A">
              <w:rPr>
                <w:rFonts w:ascii="Aptos" w:hAnsi="Aptos" w:cs="Arial"/>
                <w:sz w:val="24"/>
                <w:szCs w:val="24"/>
              </w:rPr>
              <w:t>most of</w:t>
            </w:r>
            <w:r w:rsidR="00461658">
              <w:rPr>
                <w:rFonts w:ascii="Aptos" w:hAnsi="Aptos" w:cs="Arial"/>
                <w:sz w:val="24"/>
                <w:szCs w:val="24"/>
              </w:rPr>
              <w:t xml:space="preserve"> the deficit comes from the </w:t>
            </w:r>
            <w:r w:rsidR="00D17272">
              <w:rPr>
                <w:rFonts w:ascii="Aptos" w:hAnsi="Aptos" w:cs="Arial"/>
                <w:sz w:val="24"/>
                <w:szCs w:val="24"/>
              </w:rPr>
              <w:t>pre-school. It is still estimated t</w:t>
            </w:r>
            <w:r w:rsidR="00081C9D">
              <w:rPr>
                <w:rFonts w:ascii="Aptos" w:hAnsi="Aptos" w:cs="Arial"/>
                <w:sz w:val="24"/>
                <w:szCs w:val="24"/>
              </w:rPr>
              <w:t>hat the pre-school will</w:t>
            </w:r>
            <w:r w:rsidR="00D17272">
              <w:rPr>
                <w:rFonts w:ascii="Aptos" w:hAnsi="Aptos" w:cs="Arial"/>
                <w:sz w:val="24"/>
                <w:szCs w:val="24"/>
              </w:rPr>
              <w:t xml:space="preserve"> cost the school £9.5k next financial year</w:t>
            </w:r>
            <w:r w:rsidR="00081C9D">
              <w:rPr>
                <w:rFonts w:ascii="Aptos" w:hAnsi="Aptos" w:cs="Arial"/>
                <w:sz w:val="24"/>
                <w:szCs w:val="24"/>
              </w:rPr>
              <w:t>, although r</w:t>
            </w:r>
            <w:r w:rsidR="00D17272">
              <w:rPr>
                <w:rFonts w:ascii="Aptos" w:hAnsi="Aptos" w:cs="Arial"/>
                <w:sz w:val="24"/>
                <w:szCs w:val="24"/>
              </w:rPr>
              <w:t>echarges have been reduced that</w:t>
            </w:r>
            <w:r w:rsidR="00EB54C0">
              <w:rPr>
                <w:rFonts w:ascii="Aptos" w:hAnsi="Aptos" w:cs="Arial"/>
                <w:sz w:val="24"/>
                <w:szCs w:val="24"/>
              </w:rPr>
              <w:t xml:space="preserve"> can be offset and</w:t>
            </w:r>
            <w:r w:rsidR="00D17272">
              <w:rPr>
                <w:rFonts w:ascii="Aptos" w:hAnsi="Aptos" w:cs="Arial"/>
                <w:sz w:val="24"/>
                <w:szCs w:val="24"/>
              </w:rPr>
              <w:t xml:space="preserve"> will help</w:t>
            </w:r>
            <w:r w:rsidR="00EB54C0">
              <w:rPr>
                <w:rFonts w:ascii="Aptos" w:hAnsi="Aptos" w:cs="Arial"/>
                <w:sz w:val="24"/>
                <w:szCs w:val="24"/>
              </w:rPr>
              <w:t xml:space="preserve"> the overall budget.</w:t>
            </w:r>
          </w:p>
          <w:p w14:paraId="13B2D68B" w14:textId="77777777" w:rsidR="005D5EA1" w:rsidRDefault="005D5EA1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1D308C55" w14:textId="0A556608" w:rsidR="005D5EA1" w:rsidRDefault="00347DA1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F</w:t>
            </w:r>
            <w:r w:rsidR="005D5EA1">
              <w:rPr>
                <w:rFonts w:ascii="Aptos" w:hAnsi="Aptos" w:cs="Arial"/>
                <w:sz w:val="24"/>
                <w:szCs w:val="24"/>
              </w:rPr>
              <w:t xml:space="preserve">ull year </w:t>
            </w:r>
            <w:r w:rsidR="00D2637B" w:rsidRPr="00D2637B">
              <w:rPr>
                <w:rFonts w:ascii="Aptos" w:hAnsi="Aptos" w:cs="Arial"/>
                <w:sz w:val="24"/>
                <w:szCs w:val="24"/>
              </w:rPr>
              <w:t>wraparound care</w:t>
            </w:r>
            <w:r w:rsidR="00D2637B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5D5EA1">
              <w:rPr>
                <w:rFonts w:ascii="Aptos" w:hAnsi="Aptos" w:cs="Arial"/>
                <w:sz w:val="24"/>
                <w:szCs w:val="24"/>
              </w:rPr>
              <w:t>costs are included in the budget plan data. They have been broken down into costs and income.</w:t>
            </w:r>
            <w:r w:rsidR="00D06962">
              <w:rPr>
                <w:rFonts w:ascii="Aptos" w:hAnsi="Aptos" w:cs="Arial"/>
                <w:sz w:val="24"/>
                <w:szCs w:val="24"/>
              </w:rPr>
              <w:t xml:space="preserve"> Income can go towards </w:t>
            </w:r>
            <w:r w:rsidR="00D2637B">
              <w:rPr>
                <w:rFonts w:ascii="Aptos" w:hAnsi="Aptos" w:cs="Arial"/>
                <w:sz w:val="24"/>
                <w:szCs w:val="24"/>
              </w:rPr>
              <w:t xml:space="preserve">reducing </w:t>
            </w:r>
            <w:r w:rsidR="00D06962">
              <w:rPr>
                <w:rFonts w:ascii="Aptos" w:hAnsi="Aptos" w:cs="Arial"/>
                <w:sz w:val="24"/>
                <w:szCs w:val="24"/>
              </w:rPr>
              <w:t>the deficit.</w:t>
            </w:r>
          </w:p>
          <w:p w14:paraId="6CB80C23" w14:textId="77777777" w:rsidR="00D06962" w:rsidRDefault="00D06962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535729AD" w14:textId="0CFE9818" w:rsidR="00D06962" w:rsidRDefault="00D2637B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There have been attempts to</w:t>
            </w:r>
            <w:r w:rsidR="004A4A17">
              <w:rPr>
                <w:rFonts w:ascii="Aptos" w:hAnsi="Aptos" w:cs="Arial"/>
                <w:sz w:val="24"/>
                <w:szCs w:val="24"/>
              </w:rPr>
              <w:t xml:space="preserve"> reduce some expenditure, </w:t>
            </w:r>
            <w:r w:rsidR="00163284">
              <w:rPr>
                <w:rFonts w:ascii="Aptos" w:hAnsi="Aptos" w:cs="Arial"/>
                <w:sz w:val="24"/>
                <w:szCs w:val="24"/>
              </w:rPr>
              <w:t>for example,</w:t>
            </w:r>
            <w:r w:rsidR="004A4A17">
              <w:rPr>
                <w:rFonts w:ascii="Aptos" w:hAnsi="Aptos" w:cs="Arial"/>
                <w:sz w:val="24"/>
                <w:szCs w:val="24"/>
              </w:rPr>
              <w:t xml:space="preserve"> in teaching resources, which is based on what has been spent this year. There could be room within subscriptions to save some money.</w:t>
            </w:r>
            <w:r w:rsidR="00847E3D">
              <w:rPr>
                <w:rFonts w:ascii="Aptos" w:hAnsi="Aptos" w:cs="Arial"/>
                <w:sz w:val="24"/>
                <w:szCs w:val="24"/>
              </w:rPr>
              <w:t xml:space="preserve"> One potential saving could be on the recruitment of the R</w:t>
            </w:r>
            <w:r w:rsidR="00163284">
              <w:rPr>
                <w:rFonts w:ascii="Aptos" w:hAnsi="Aptos" w:cs="Arial"/>
                <w:sz w:val="24"/>
                <w:szCs w:val="24"/>
              </w:rPr>
              <w:t>eception</w:t>
            </w:r>
            <w:r w:rsidR="00847E3D">
              <w:rPr>
                <w:rFonts w:ascii="Aptos" w:hAnsi="Aptos" w:cs="Arial"/>
                <w:sz w:val="24"/>
                <w:szCs w:val="24"/>
              </w:rPr>
              <w:t xml:space="preserve"> / Y</w:t>
            </w:r>
            <w:r w:rsidR="00163284">
              <w:rPr>
                <w:rFonts w:ascii="Aptos" w:hAnsi="Aptos" w:cs="Arial"/>
                <w:sz w:val="24"/>
                <w:szCs w:val="24"/>
              </w:rPr>
              <w:t>ea</w:t>
            </w:r>
            <w:r w:rsidR="00847E3D">
              <w:rPr>
                <w:rFonts w:ascii="Aptos" w:hAnsi="Aptos" w:cs="Arial"/>
                <w:sz w:val="24"/>
                <w:szCs w:val="24"/>
              </w:rPr>
              <w:t xml:space="preserve">r 1 teacher, although some of this saving </w:t>
            </w:r>
            <w:r w:rsidR="004C545C">
              <w:rPr>
                <w:rFonts w:ascii="Aptos" w:hAnsi="Aptos" w:cs="Arial"/>
                <w:sz w:val="24"/>
                <w:szCs w:val="24"/>
              </w:rPr>
              <w:t xml:space="preserve">would be then </w:t>
            </w:r>
            <w:r w:rsidR="00295713">
              <w:rPr>
                <w:rFonts w:ascii="Aptos" w:hAnsi="Aptos" w:cs="Arial"/>
                <w:sz w:val="24"/>
                <w:szCs w:val="24"/>
              </w:rPr>
              <w:t>spent o</w:t>
            </w:r>
            <w:r w:rsidR="004C545C">
              <w:rPr>
                <w:rFonts w:ascii="Aptos" w:hAnsi="Aptos" w:cs="Arial"/>
                <w:sz w:val="24"/>
                <w:szCs w:val="24"/>
              </w:rPr>
              <w:t>n support and cover.</w:t>
            </w:r>
          </w:p>
          <w:p w14:paraId="3155C389" w14:textId="77777777" w:rsidR="00401AD8" w:rsidRDefault="00401AD8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749E6E5A" w14:textId="20C2D6F8" w:rsidR="00401AD8" w:rsidRPr="00295713" w:rsidRDefault="00401AD8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295713" w:rsidRPr="00295713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>: what support is likely to be offer</w:t>
            </w:r>
            <w:r w:rsidR="00295713" w:rsidRPr="00295713">
              <w:rPr>
                <w:rFonts w:ascii="Aptos" w:hAnsi="Aptos" w:cs="Arial"/>
                <w:color w:val="0070C0"/>
                <w:sz w:val="24"/>
                <w:szCs w:val="24"/>
              </w:rPr>
              <w:t>e</w:t>
            </w: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>d [from the LA]</w:t>
            </w:r>
            <w:r w:rsidR="00295713" w:rsidRPr="00295713">
              <w:rPr>
                <w:rFonts w:ascii="Aptos" w:hAnsi="Aptos" w:cs="Arial"/>
                <w:color w:val="0070C0"/>
                <w:sz w:val="24"/>
                <w:szCs w:val="24"/>
              </w:rPr>
              <w:t>? W</w:t>
            </w: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 xml:space="preserve">ill it be financial or just personnel? </w:t>
            </w:r>
          </w:p>
          <w:p w14:paraId="5868A2F7" w14:textId="47C22C5D" w:rsidR="00401AD8" w:rsidRDefault="00295713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It was confirmed that any </w:t>
            </w:r>
            <w:r w:rsidR="00401AD8">
              <w:rPr>
                <w:rFonts w:ascii="Aptos" w:hAnsi="Aptos" w:cs="Arial"/>
                <w:sz w:val="24"/>
                <w:szCs w:val="24"/>
              </w:rPr>
              <w:t>financial support</w:t>
            </w:r>
            <w:r>
              <w:rPr>
                <w:rFonts w:ascii="Aptos" w:hAnsi="Aptos" w:cs="Arial"/>
                <w:sz w:val="24"/>
                <w:szCs w:val="24"/>
              </w:rPr>
              <w:t xml:space="preserve"> is highly un</w:t>
            </w:r>
            <w:r w:rsidR="00401AD8">
              <w:rPr>
                <w:rFonts w:ascii="Aptos" w:hAnsi="Aptos" w:cs="Arial"/>
                <w:sz w:val="24"/>
                <w:szCs w:val="24"/>
              </w:rPr>
              <w:t xml:space="preserve">likely. </w:t>
            </w:r>
          </w:p>
          <w:p w14:paraId="7480D2F7" w14:textId="77777777" w:rsidR="00295713" w:rsidRDefault="00295713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49D05158" w14:textId="3EB609E6" w:rsidR="00D94D77" w:rsidRPr="00295713" w:rsidRDefault="00D94D77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295713" w:rsidRPr="00295713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 xml:space="preserve">: what do other </w:t>
            </w:r>
            <w:r w:rsidR="0081673B" w:rsidRPr="00295713">
              <w:rPr>
                <w:rFonts w:ascii="Aptos" w:hAnsi="Aptos" w:cs="Arial"/>
                <w:color w:val="0070C0"/>
                <w:sz w:val="24"/>
                <w:szCs w:val="24"/>
              </w:rPr>
              <w:t xml:space="preserve">rural </w:t>
            </w:r>
            <w:r w:rsidRPr="00295713">
              <w:rPr>
                <w:rFonts w:ascii="Aptos" w:hAnsi="Aptos" w:cs="Arial"/>
                <w:color w:val="0070C0"/>
                <w:sz w:val="24"/>
                <w:szCs w:val="24"/>
              </w:rPr>
              <w:t>schools do in this situation with falling roll?</w:t>
            </w:r>
          </w:p>
          <w:p w14:paraId="7A806D39" w14:textId="4B3710A9" w:rsidR="00177D99" w:rsidRDefault="00316757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stated that m</w:t>
            </w:r>
            <w:r w:rsidR="00D94D77">
              <w:rPr>
                <w:rFonts w:ascii="Aptos" w:hAnsi="Aptos" w:cs="Arial"/>
                <w:sz w:val="24"/>
                <w:szCs w:val="24"/>
              </w:rPr>
              <w:t xml:space="preserve">ost schools have a falling </w:t>
            </w:r>
            <w:r w:rsidR="00287BAC">
              <w:rPr>
                <w:rFonts w:ascii="Aptos" w:hAnsi="Aptos" w:cs="Arial"/>
                <w:sz w:val="24"/>
                <w:szCs w:val="24"/>
              </w:rPr>
              <w:t>roll,</w:t>
            </w:r>
            <w:r w:rsidR="00177D99">
              <w:rPr>
                <w:rFonts w:ascii="Aptos" w:hAnsi="Aptos" w:cs="Arial"/>
                <w:sz w:val="24"/>
                <w:szCs w:val="24"/>
              </w:rPr>
              <w:t xml:space="preserve"> but </w:t>
            </w:r>
            <w:r w:rsidR="008C6EE7">
              <w:rPr>
                <w:rFonts w:ascii="Aptos" w:hAnsi="Aptos" w:cs="Arial"/>
                <w:sz w:val="24"/>
                <w:szCs w:val="24"/>
              </w:rPr>
              <w:t>they don’t all have</w:t>
            </w:r>
            <w:r w:rsidR="00177D99">
              <w:rPr>
                <w:rFonts w:ascii="Aptos" w:hAnsi="Aptos" w:cs="Arial"/>
                <w:sz w:val="24"/>
                <w:szCs w:val="24"/>
              </w:rPr>
              <w:t xml:space="preserve"> a deficit budget.</w:t>
            </w:r>
            <w:r w:rsidR="00B04FFB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3D4463">
              <w:rPr>
                <w:rFonts w:ascii="Aptos" w:hAnsi="Aptos" w:cs="Arial"/>
                <w:sz w:val="24"/>
                <w:szCs w:val="24"/>
              </w:rPr>
              <w:t>It can d</w:t>
            </w:r>
            <w:r w:rsidR="00B04FFB">
              <w:rPr>
                <w:rFonts w:ascii="Aptos" w:hAnsi="Aptos" w:cs="Arial"/>
                <w:sz w:val="24"/>
                <w:szCs w:val="24"/>
              </w:rPr>
              <w:t xml:space="preserve">epend on how quickly changes are made to counteract </w:t>
            </w:r>
            <w:r w:rsidR="003D4463"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B04FFB">
              <w:rPr>
                <w:rFonts w:ascii="Aptos" w:hAnsi="Aptos" w:cs="Arial"/>
                <w:sz w:val="24"/>
                <w:szCs w:val="24"/>
              </w:rPr>
              <w:t>falling roll.</w:t>
            </w:r>
            <w:r w:rsidR="003D4463">
              <w:rPr>
                <w:rFonts w:ascii="Aptos" w:hAnsi="Aptos" w:cs="Arial"/>
                <w:sz w:val="24"/>
                <w:szCs w:val="24"/>
              </w:rPr>
              <w:t xml:space="preserve"> </w:t>
            </w:r>
            <w:r>
              <w:rPr>
                <w:rFonts w:ascii="Aptos" w:hAnsi="Aptos" w:cs="Arial"/>
                <w:sz w:val="24"/>
                <w:szCs w:val="24"/>
              </w:rPr>
              <w:t xml:space="preserve">The LA will </w:t>
            </w:r>
            <w:r w:rsidR="0081673B">
              <w:rPr>
                <w:rFonts w:ascii="Aptos" w:hAnsi="Aptos" w:cs="Arial"/>
                <w:sz w:val="24"/>
                <w:szCs w:val="24"/>
              </w:rPr>
              <w:t>provide advice on what to do</w:t>
            </w:r>
            <w:r>
              <w:rPr>
                <w:rFonts w:ascii="Aptos" w:hAnsi="Aptos" w:cs="Arial"/>
                <w:sz w:val="24"/>
                <w:szCs w:val="24"/>
              </w:rPr>
              <w:t xml:space="preserve">, including </w:t>
            </w:r>
            <w:r w:rsidR="0081673B">
              <w:rPr>
                <w:rFonts w:ascii="Aptos" w:hAnsi="Aptos" w:cs="Arial"/>
                <w:sz w:val="24"/>
                <w:szCs w:val="24"/>
              </w:rPr>
              <w:t>look</w:t>
            </w:r>
            <w:r>
              <w:rPr>
                <w:rFonts w:ascii="Aptos" w:hAnsi="Aptos" w:cs="Arial"/>
                <w:sz w:val="24"/>
                <w:szCs w:val="24"/>
              </w:rPr>
              <w:t>ing</w:t>
            </w:r>
            <w:r w:rsidR="0081673B">
              <w:rPr>
                <w:rFonts w:ascii="Aptos" w:hAnsi="Aptos" w:cs="Arial"/>
                <w:sz w:val="24"/>
                <w:szCs w:val="24"/>
              </w:rPr>
              <w:t xml:space="preserve"> at NOR, class structure, </w:t>
            </w:r>
            <w:r w:rsidR="00B04FFB">
              <w:rPr>
                <w:rFonts w:ascii="Aptos" w:hAnsi="Aptos" w:cs="Arial"/>
                <w:sz w:val="24"/>
                <w:szCs w:val="24"/>
              </w:rPr>
              <w:t>and full-time equivalent numbers</w:t>
            </w:r>
            <w:r w:rsidR="006A2DA5"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0D68B954" w14:textId="77777777" w:rsidR="003D4463" w:rsidRDefault="003D4463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08524174" w14:textId="7A179303" w:rsidR="0033216B" w:rsidRPr="003D4463" w:rsidRDefault="0033216B" w:rsidP="001A15D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3D4463">
              <w:rPr>
                <w:rFonts w:ascii="Aptos" w:hAnsi="Aptos" w:cs="Arial"/>
                <w:color w:val="0070C0"/>
                <w:sz w:val="24"/>
                <w:szCs w:val="24"/>
              </w:rPr>
              <w:t xml:space="preserve">Comment: </w:t>
            </w:r>
            <w:r w:rsidR="003D4463">
              <w:rPr>
                <w:rFonts w:ascii="Aptos" w:hAnsi="Aptos" w:cs="Arial"/>
                <w:color w:val="0070C0"/>
                <w:sz w:val="24"/>
                <w:szCs w:val="24"/>
              </w:rPr>
              <w:t xml:space="preserve">governors </w:t>
            </w:r>
            <w:r w:rsidR="00B46F11" w:rsidRPr="003D4463">
              <w:rPr>
                <w:rFonts w:ascii="Aptos" w:hAnsi="Aptos" w:cs="Arial"/>
                <w:color w:val="0070C0"/>
                <w:sz w:val="24"/>
                <w:szCs w:val="24"/>
              </w:rPr>
              <w:t xml:space="preserve">would like to see comparable costs for cleaning in other schools as cleaning costs are high at KEPS. </w:t>
            </w:r>
          </w:p>
          <w:p w14:paraId="36D52641" w14:textId="4EA092AE" w:rsidR="00ED7FCF" w:rsidRDefault="00751309" w:rsidP="001A15D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noted that t</w:t>
            </w:r>
            <w:r w:rsidR="00B46F11">
              <w:rPr>
                <w:rFonts w:ascii="Aptos" w:hAnsi="Aptos" w:cs="Arial"/>
                <w:sz w:val="24"/>
                <w:szCs w:val="24"/>
              </w:rPr>
              <w:t xml:space="preserve">his </w:t>
            </w:r>
            <w:r>
              <w:rPr>
                <w:rFonts w:ascii="Aptos" w:hAnsi="Aptos" w:cs="Arial"/>
                <w:sz w:val="24"/>
                <w:szCs w:val="24"/>
              </w:rPr>
              <w:t>had been</w:t>
            </w:r>
            <w:r w:rsidR="00B46F11">
              <w:rPr>
                <w:rFonts w:ascii="Aptos" w:hAnsi="Aptos" w:cs="Arial"/>
                <w:sz w:val="24"/>
                <w:szCs w:val="24"/>
              </w:rPr>
              <w:t xml:space="preserve"> picked up in the finance audit; KEPS </w:t>
            </w:r>
            <w:r>
              <w:rPr>
                <w:rFonts w:ascii="Aptos" w:hAnsi="Aptos" w:cs="Arial"/>
                <w:sz w:val="24"/>
                <w:szCs w:val="24"/>
              </w:rPr>
              <w:t>is</w:t>
            </w:r>
            <w:r w:rsidR="003A6BD9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B46F11">
              <w:rPr>
                <w:rFonts w:ascii="Aptos" w:hAnsi="Aptos" w:cs="Arial"/>
                <w:sz w:val="24"/>
                <w:szCs w:val="24"/>
              </w:rPr>
              <w:t>overpaying for the cleaning contract.</w:t>
            </w:r>
            <w:r w:rsidR="003A6BD9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ED7FCF">
              <w:rPr>
                <w:rFonts w:ascii="Aptos" w:hAnsi="Aptos" w:cs="Arial"/>
                <w:sz w:val="24"/>
                <w:szCs w:val="24"/>
              </w:rPr>
              <w:t>Gov</w:t>
            </w:r>
            <w:r w:rsidR="003A6BD9">
              <w:rPr>
                <w:rFonts w:ascii="Aptos" w:hAnsi="Aptos" w:cs="Arial"/>
                <w:sz w:val="24"/>
                <w:szCs w:val="24"/>
              </w:rPr>
              <w:t>ernor</w:t>
            </w:r>
            <w:r w:rsidR="00ED7FCF">
              <w:rPr>
                <w:rFonts w:ascii="Aptos" w:hAnsi="Aptos" w:cs="Arial"/>
                <w:sz w:val="24"/>
                <w:szCs w:val="24"/>
              </w:rPr>
              <w:t xml:space="preserve">s felt </w:t>
            </w:r>
            <w:r w:rsidR="003A6BD9">
              <w:rPr>
                <w:rFonts w:ascii="Aptos" w:hAnsi="Aptos" w:cs="Arial"/>
                <w:sz w:val="24"/>
                <w:szCs w:val="24"/>
              </w:rPr>
              <w:t xml:space="preserve">that this </w:t>
            </w:r>
            <w:r w:rsidR="00ED7FCF">
              <w:rPr>
                <w:rFonts w:ascii="Aptos" w:hAnsi="Aptos" w:cs="Arial"/>
                <w:sz w:val="24"/>
                <w:szCs w:val="24"/>
              </w:rPr>
              <w:t>should</w:t>
            </w:r>
            <w:r w:rsidR="003A6BD9">
              <w:rPr>
                <w:rFonts w:ascii="Aptos" w:hAnsi="Aptos" w:cs="Arial"/>
                <w:sz w:val="24"/>
                <w:szCs w:val="24"/>
              </w:rPr>
              <w:t xml:space="preserve"> be</w:t>
            </w:r>
            <w:r w:rsidR="00ED7FCF">
              <w:rPr>
                <w:rFonts w:ascii="Aptos" w:hAnsi="Aptos" w:cs="Arial"/>
                <w:sz w:val="24"/>
                <w:szCs w:val="24"/>
              </w:rPr>
              <w:t xml:space="preserve"> look</w:t>
            </w:r>
            <w:r w:rsidR="003A6BD9">
              <w:rPr>
                <w:rFonts w:ascii="Aptos" w:hAnsi="Aptos" w:cs="Arial"/>
                <w:sz w:val="24"/>
                <w:szCs w:val="24"/>
              </w:rPr>
              <w:t>ed</w:t>
            </w:r>
            <w:r w:rsidR="00ED7FCF">
              <w:rPr>
                <w:rFonts w:ascii="Aptos" w:hAnsi="Aptos" w:cs="Arial"/>
                <w:sz w:val="24"/>
                <w:szCs w:val="24"/>
              </w:rPr>
              <w:t xml:space="preserve"> at </w:t>
            </w:r>
            <w:r w:rsidR="003A6BD9">
              <w:rPr>
                <w:rFonts w:ascii="Aptos" w:hAnsi="Aptos" w:cs="Arial"/>
                <w:sz w:val="24"/>
                <w:szCs w:val="24"/>
              </w:rPr>
              <w:t>before</w:t>
            </w:r>
            <w:r w:rsidR="00ED7FCF">
              <w:rPr>
                <w:rFonts w:ascii="Aptos" w:hAnsi="Aptos" w:cs="Arial"/>
                <w:sz w:val="24"/>
                <w:szCs w:val="24"/>
              </w:rPr>
              <w:t xml:space="preserve"> any staffing changes.</w:t>
            </w:r>
          </w:p>
          <w:p w14:paraId="0F840951" w14:textId="77777777" w:rsidR="00ED7FCF" w:rsidRDefault="00ED7FCF" w:rsidP="001A15D2">
            <w:pPr>
              <w:rPr>
                <w:rFonts w:ascii="Aptos" w:hAnsi="Aptos" w:cs="Arial"/>
                <w:sz w:val="24"/>
                <w:szCs w:val="24"/>
              </w:rPr>
            </w:pPr>
          </w:p>
          <w:p w14:paraId="0215AC6F" w14:textId="4332A390" w:rsidR="00ED7FCF" w:rsidRPr="00E76334" w:rsidRDefault="001B5A9D" w:rsidP="001A15D2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With </w:t>
            </w:r>
            <w:r w:rsidR="00E9361F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the </w:t>
            </w: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proviso of moving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F</w:t>
            </w: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orest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S</w:t>
            </w: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chool from PP,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the Governing Body</w:t>
            </w: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agreed to accept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the </w:t>
            </w:r>
            <w:r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deficit budget</w:t>
            </w:r>
            <w:r w:rsidR="005944DB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for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proposal</w:t>
            </w:r>
            <w:r w:rsidR="005944DB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to </w:t>
            </w:r>
            <w:r w:rsidR="00E76334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the </w:t>
            </w:r>
            <w:r w:rsidR="005944DB" w:rsidRPr="00E76334">
              <w:rPr>
                <w:rFonts w:ascii="Aptos" w:hAnsi="Aptos" w:cs="Arial"/>
                <w:b/>
                <w:bCs/>
                <w:sz w:val="24"/>
                <w:szCs w:val="24"/>
              </w:rPr>
              <w:t>LA.</w:t>
            </w:r>
          </w:p>
          <w:p w14:paraId="3397AA8C" w14:textId="77777777" w:rsidR="001A15D2" w:rsidRPr="007A1501" w:rsidRDefault="001A15D2" w:rsidP="007A1501">
            <w:pPr>
              <w:pStyle w:val="ListParagraph"/>
              <w:rPr>
                <w:rFonts w:ascii="Aptos" w:hAnsi="Aptos" w:cs="Arial"/>
                <w:sz w:val="24"/>
                <w:szCs w:val="24"/>
              </w:rPr>
            </w:pPr>
          </w:p>
          <w:p w14:paraId="0CF41DA3" w14:textId="77777777" w:rsidR="009100C6" w:rsidRPr="00E76334" w:rsidRDefault="009100C6" w:rsidP="00E76334">
            <w:pPr>
              <w:rPr>
                <w:rFonts w:ascii="Aptos" w:hAnsi="Aptos" w:cs="Arial"/>
                <w:sz w:val="24"/>
                <w:szCs w:val="24"/>
                <w:u w:val="single"/>
              </w:rPr>
            </w:pPr>
            <w:r w:rsidRPr="00E76334">
              <w:rPr>
                <w:rFonts w:ascii="Aptos" w:hAnsi="Aptos" w:cs="Arial"/>
                <w:sz w:val="24"/>
                <w:szCs w:val="24"/>
                <w:u w:val="single"/>
              </w:rPr>
              <w:t>Deficit Recovery Plan</w:t>
            </w:r>
          </w:p>
          <w:p w14:paraId="55AAC955" w14:textId="7693AE96" w:rsidR="004C545C" w:rsidRDefault="009211D1" w:rsidP="00B32DE7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is e</w:t>
            </w:r>
            <w:r w:rsidR="00B43429">
              <w:rPr>
                <w:rFonts w:ascii="Aptos" w:hAnsi="Aptos" w:cs="Arial"/>
                <w:sz w:val="24"/>
                <w:szCs w:val="24"/>
              </w:rPr>
              <w:t>stimated</w:t>
            </w:r>
            <w:r>
              <w:rPr>
                <w:rFonts w:ascii="Aptos" w:hAnsi="Aptos" w:cs="Arial"/>
                <w:sz w:val="24"/>
                <w:szCs w:val="24"/>
              </w:rPr>
              <w:t xml:space="preserve"> that the</w:t>
            </w:r>
            <w:r w:rsidR="00B43429">
              <w:rPr>
                <w:rFonts w:ascii="Aptos" w:hAnsi="Aptos" w:cs="Arial"/>
                <w:sz w:val="24"/>
                <w:szCs w:val="24"/>
              </w:rPr>
              <w:t xml:space="preserve"> deficit</w:t>
            </w:r>
            <w:r>
              <w:rPr>
                <w:rFonts w:ascii="Aptos" w:hAnsi="Aptos" w:cs="Arial"/>
                <w:sz w:val="24"/>
                <w:szCs w:val="24"/>
              </w:rPr>
              <w:t xml:space="preserve"> will have</w:t>
            </w:r>
            <w:r w:rsidR="00B43429">
              <w:rPr>
                <w:rFonts w:ascii="Aptos" w:hAnsi="Aptos" w:cs="Arial"/>
                <w:sz w:val="24"/>
                <w:szCs w:val="24"/>
              </w:rPr>
              <w:t xml:space="preserve"> to be paid back over five years</w:t>
            </w:r>
            <w:r>
              <w:rPr>
                <w:rFonts w:ascii="Aptos" w:hAnsi="Aptos" w:cs="Arial"/>
                <w:sz w:val="24"/>
                <w:szCs w:val="24"/>
              </w:rPr>
              <w:t>. This means</w:t>
            </w:r>
            <w:r w:rsidR="00B43429">
              <w:rPr>
                <w:rFonts w:ascii="Aptos" w:hAnsi="Aptos" w:cs="Arial"/>
                <w:sz w:val="24"/>
                <w:szCs w:val="24"/>
              </w:rPr>
              <w:t xml:space="preserve"> c£25k a year </w:t>
            </w:r>
            <w:r w:rsidR="001A321F">
              <w:rPr>
                <w:rFonts w:ascii="Aptos" w:hAnsi="Aptos" w:cs="Arial"/>
                <w:sz w:val="24"/>
                <w:szCs w:val="24"/>
              </w:rPr>
              <w:t>will have</w:t>
            </w:r>
            <w:r w:rsidR="00B43429">
              <w:rPr>
                <w:rFonts w:ascii="Aptos" w:hAnsi="Aptos" w:cs="Arial"/>
                <w:sz w:val="24"/>
                <w:szCs w:val="24"/>
              </w:rPr>
              <w:t xml:space="preserve"> to be found. </w:t>
            </w:r>
          </w:p>
          <w:p w14:paraId="2E796F72" w14:textId="77777777" w:rsidR="001A321F" w:rsidRDefault="001A321F" w:rsidP="00B32DE7">
            <w:pPr>
              <w:rPr>
                <w:rFonts w:ascii="Aptos" w:hAnsi="Aptos" w:cs="Arial"/>
                <w:sz w:val="24"/>
                <w:szCs w:val="24"/>
              </w:rPr>
            </w:pPr>
          </w:p>
          <w:p w14:paraId="0A80FA83" w14:textId="55099A5D" w:rsidR="000F15C8" w:rsidRDefault="000F15C8" w:rsidP="00B32DE7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Savings in </w:t>
            </w:r>
            <w:r w:rsidR="001A321F">
              <w:rPr>
                <w:rFonts w:ascii="Aptos" w:hAnsi="Aptos" w:cs="Arial"/>
                <w:sz w:val="24"/>
                <w:szCs w:val="24"/>
              </w:rPr>
              <w:t xml:space="preserve">the </w:t>
            </w:r>
            <w:r>
              <w:rPr>
                <w:rFonts w:ascii="Aptos" w:hAnsi="Aptos" w:cs="Arial"/>
                <w:sz w:val="24"/>
                <w:szCs w:val="24"/>
              </w:rPr>
              <w:t>cleaning contract</w:t>
            </w:r>
            <w:r w:rsidR="001A321F">
              <w:rPr>
                <w:rFonts w:ascii="Aptos" w:hAnsi="Aptos" w:cs="Arial"/>
                <w:sz w:val="24"/>
                <w:szCs w:val="24"/>
              </w:rPr>
              <w:t xml:space="preserve"> will help to offset this, along with i</w:t>
            </w:r>
            <w:r>
              <w:rPr>
                <w:rFonts w:ascii="Aptos" w:hAnsi="Aptos" w:cs="Arial"/>
                <w:sz w:val="24"/>
                <w:szCs w:val="24"/>
              </w:rPr>
              <w:t xml:space="preserve">ncome </w:t>
            </w:r>
            <w:r w:rsidR="001A321F">
              <w:rPr>
                <w:rFonts w:ascii="Aptos" w:hAnsi="Aptos" w:cs="Arial"/>
                <w:sz w:val="24"/>
                <w:szCs w:val="24"/>
              </w:rPr>
              <w:t>from</w:t>
            </w:r>
            <w:r>
              <w:rPr>
                <w:rFonts w:ascii="Aptos" w:hAnsi="Aptos" w:cs="Arial"/>
                <w:sz w:val="24"/>
                <w:szCs w:val="24"/>
              </w:rPr>
              <w:t xml:space="preserve"> wraparound </w:t>
            </w:r>
            <w:r w:rsidR="00E0023B">
              <w:rPr>
                <w:rFonts w:ascii="Aptos" w:hAnsi="Aptos" w:cs="Arial"/>
                <w:sz w:val="24"/>
                <w:szCs w:val="24"/>
              </w:rPr>
              <w:t xml:space="preserve">care. It was noted that this will mean that </w:t>
            </w:r>
            <w:r>
              <w:rPr>
                <w:rFonts w:ascii="Aptos" w:hAnsi="Aptos" w:cs="Arial"/>
                <w:sz w:val="24"/>
                <w:szCs w:val="24"/>
              </w:rPr>
              <w:t xml:space="preserve">income can’t </w:t>
            </w:r>
            <w:r w:rsidR="00E0023B">
              <w:rPr>
                <w:rFonts w:ascii="Aptos" w:hAnsi="Aptos" w:cs="Arial"/>
                <w:sz w:val="24"/>
                <w:szCs w:val="24"/>
              </w:rPr>
              <w:t xml:space="preserve">then </w:t>
            </w:r>
            <w:r>
              <w:rPr>
                <w:rFonts w:ascii="Aptos" w:hAnsi="Aptos" w:cs="Arial"/>
                <w:sz w:val="24"/>
                <w:szCs w:val="24"/>
              </w:rPr>
              <w:t>be used for the benefit of the children.</w:t>
            </w:r>
          </w:p>
          <w:p w14:paraId="000EEBB8" w14:textId="77777777" w:rsidR="00E0023B" w:rsidRDefault="00E0023B" w:rsidP="00B32DE7">
            <w:pPr>
              <w:rPr>
                <w:rFonts w:ascii="Aptos" w:hAnsi="Aptos" w:cs="Arial"/>
                <w:sz w:val="24"/>
                <w:szCs w:val="24"/>
              </w:rPr>
            </w:pPr>
          </w:p>
          <w:p w14:paraId="6344FC89" w14:textId="28D8718F" w:rsidR="000F15C8" w:rsidRDefault="00E0023B" w:rsidP="00B32DE7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n</w:t>
            </w:r>
            <w:r w:rsidR="00566DA5">
              <w:rPr>
                <w:rFonts w:ascii="Aptos" w:hAnsi="Aptos" w:cs="Arial"/>
                <w:sz w:val="24"/>
                <w:szCs w:val="24"/>
              </w:rPr>
              <w:t xml:space="preserve">oted that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566DA5">
              <w:rPr>
                <w:rFonts w:ascii="Aptos" w:hAnsi="Aptos" w:cs="Arial"/>
                <w:sz w:val="24"/>
                <w:szCs w:val="24"/>
              </w:rPr>
              <w:t>budget figures had only come to governors a couple of days before</w:t>
            </w:r>
            <w:r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566DA5">
              <w:rPr>
                <w:rFonts w:ascii="Aptos" w:hAnsi="Aptos" w:cs="Arial"/>
                <w:sz w:val="24"/>
                <w:szCs w:val="24"/>
              </w:rPr>
              <w:t xml:space="preserve"> meeting; </w:t>
            </w:r>
            <w:r>
              <w:rPr>
                <w:rFonts w:ascii="Aptos" w:hAnsi="Aptos" w:cs="Arial"/>
                <w:sz w:val="24"/>
                <w:szCs w:val="24"/>
              </w:rPr>
              <w:t xml:space="preserve">this was </w:t>
            </w:r>
            <w:r w:rsidR="00566DA5">
              <w:rPr>
                <w:rFonts w:ascii="Aptos" w:hAnsi="Aptos" w:cs="Arial"/>
                <w:sz w:val="24"/>
                <w:szCs w:val="24"/>
              </w:rPr>
              <w:t xml:space="preserve">down to </w:t>
            </w:r>
            <w:r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7F58C4">
              <w:rPr>
                <w:rFonts w:ascii="Aptos" w:hAnsi="Aptos" w:cs="Arial"/>
                <w:sz w:val="24"/>
                <w:szCs w:val="24"/>
              </w:rPr>
              <w:t xml:space="preserve">lack of personnel at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7F58C4">
              <w:rPr>
                <w:rFonts w:ascii="Aptos" w:hAnsi="Aptos" w:cs="Arial"/>
                <w:sz w:val="24"/>
                <w:szCs w:val="24"/>
              </w:rPr>
              <w:t>LA.</w:t>
            </w:r>
          </w:p>
          <w:p w14:paraId="7C3DC364" w14:textId="77777777" w:rsidR="006424FF" w:rsidRPr="00B32DE7" w:rsidRDefault="006424FF" w:rsidP="00B32DE7">
            <w:pPr>
              <w:rPr>
                <w:rFonts w:ascii="Aptos" w:hAnsi="Aptos" w:cs="Arial"/>
                <w:sz w:val="24"/>
                <w:szCs w:val="24"/>
              </w:rPr>
            </w:pPr>
          </w:p>
          <w:p w14:paraId="33986936" w14:textId="0EEB3498" w:rsidR="009100C6" w:rsidRPr="00E0023B" w:rsidRDefault="009100C6" w:rsidP="00E0023B">
            <w:pPr>
              <w:rPr>
                <w:rFonts w:ascii="Aptos" w:hAnsi="Aptos" w:cs="Arial"/>
                <w:sz w:val="24"/>
                <w:szCs w:val="24"/>
              </w:rPr>
            </w:pPr>
            <w:r w:rsidRPr="00E0023B">
              <w:rPr>
                <w:rFonts w:ascii="Aptos" w:hAnsi="Aptos" w:cs="Arial"/>
                <w:sz w:val="24"/>
                <w:szCs w:val="24"/>
                <w:u w:val="single"/>
              </w:rPr>
              <w:t>Staffing proposals</w:t>
            </w:r>
          </w:p>
          <w:p w14:paraId="1F68CC8C" w14:textId="0761BAA5" w:rsidR="003E659D" w:rsidRPr="007017B2" w:rsidRDefault="009100C6" w:rsidP="007017B2">
            <w:pPr>
              <w:pStyle w:val="ListParagraph"/>
              <w:numPr>
                <w:ilvl w:val="0"/>
                <w:numId w:val="28"/>
              </w:numPr>
              <w:rPr>
                <w:rFonts w:ascii="Aptos" w:hAnsi="Aptos" w:cs="Arial"/>
                <w:sz w:val="24"/>
                <w:szCs w:val="24"/>
              </w:rPr>
            </w:pPr>
            <w:r w:rsidRPr="007017B2">
              <w:rPr>
                <w:rFonts w:ascii="Aptos" w:hAnsi="Aptos" w:cs="Arial"/>
                <w:sz w:val="24"/>
                <w:szCs w:val="24"/>
              </w:rPr>
              <w:t xml:space="preserve">EYFS teacher 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 xml:space="preserve">– </w:t>
            </w:r>
            <w:r w:rsidR="00CA712F" w:rsidRPr="007017B2">
              <w:rPr>
                <w:rFonts w:ascii="Aptos" w:hAnsi="Aptos" w:cs="Arial"/>
                <w:sz w:val="24"/>
                <w:szCs w:val="24"/>
              </w:rPr>
              <w:t xml:space="preserve">this will be a 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>replacement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 xml:space="preserve"> teacher due to the current teacher leaving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>. A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 xml:space="preserve">n advert 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>is out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>, with a p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>rovisional interview date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 xml:space="preserve"> of</w:t>
            </w:r>
            <w:r w:rsidR="007F58C4" w:rsidRPr="007017B2">
              <w:rPr>
                <w:rFonts w:ascii="Aptos" w:hAnsi="Aptos" w:cs="Arial"/>
                <w:sz w:val="24"/>
                <w:szCs w:val="24"/>
              </w:rPr>
              <w:t xml:space="preserve"> 1 May. </w:t>
            </w:r>
          </w:p>
          <w:p w14:paraId="283B6912" w14:textId="77777777" w:rsidR="00CA712F" w:rsidRDefault="00CA712F" w:rsidP="00CA712F">
            <w:pPr>
              <w:ind w:left="641"/>
              <w:rPr>
                <w:rFonts w:ascii="Aptos" w:hAnsi="Aptos" w:cs="Arial"/>
                <w:sz w:val="24"/>
                <w:szCs w:val="24"/>
              </w:rPr>
            </w:pPr>
          </w:p>
          <w:p w14:paraId="0F1CD366" w14:textId="335D89DC" w:rsidR="009100C6" w:rsidRPr="007017B2" w:rsidRDefault="009100C6" w:rsidP="007017B2">
            <w:pPr>
              <w:pStyle w:val="ListParagraph"/>
              <w:numPr>
                <w:ilvl w:val="0"/>
                <w:numId w:val="28"/>
              </w:numPr>
              <w:rPr>
                <w:rFonts w:ascii="Aptos" w:hAnsi="Aptos" w:cs="Arial"/>
                <w:sz w:val="24"/>
                <w:szCs w:val="24"/>
              </w:rPr>
            </w:pPr>
            <w:r w:rsidRPr="007017B2">
              <w:rPr>
                <w:rFonts w:ascii="Aptos" w:hAnsi="Aptos" w:cs="Arial"/>
                <w:sz w:val="24"/>
                <w:szCs w:val="24"/>
              </w:rPr>
              <w:t>SENDC</w:t>
            </w:r>
            <w:r w:rsidR="00D314A4" w:rsidRPr="007017B2">
              <w:rPr>
                <w:rFonts w:ascii="Aptos" w:hAnsi="Aptos" w:cs="Arial"/>
                <w:sz w:val="24"/>
                <w:szCs w:val="24"/>
              </w:rPr>
              <w:t>o</w:t>
            </w:r>
            <w:r w:rsidRPr="007017B2">
              <w:rPr>
                <w:rFonts w:ascii="Aptos" w:hAnsi="Aptos" w:cs="Arial"/>
                <w:sz w:val="24"/>
                <w:szCs w:val="24"/>
              </w:rPr>
              <w:t xml:space="preserve"> including costings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 – 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>proposal is that b</w:t>
            </w:r>
            <w:r w:rsidR="0084776F" w:rsidRPr="007017B2">
              <w:rPr>
                <w:rFonts w:ascii="Aptos" w:hAnsi="Aptos" w:cs="Arial"/>
                <w:sz w:val="24"/>
                <w:szCs w:val="24"/>
              </w:rPr>
              <w:t>ecause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 there is no current staff member who wishes to take on</w:t>
            </w:r>
            <w:r w:rsidR="00D314A4" w:rsidRPr="007017B2">
              <w:rPr>
                <w:rFonts w:ascii="Aptos" w:hAnsi="Aptos" w:cs="Arial"/>
                <w:sz w:val="24"/>
                <w:szCs w:val="24"/>
              </w:rPr>
              <w:t xml:space="preserve"> the role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, </w:t>
            </w:r>
            <w:r w:rsidR="00D314A4" w:rsidRPr="007017B2">
              <w:rPr>
                <w:rFonts w:ascii="Aptos" w:hAnsi="Aptos" w:cs="Arial"/>
                <w:sz w:val="24"/>
                <w:szCs w:val="24"/>
              </w:rPr>
              <w:t>a one</w:t>
            </w:r>
            <w:r w:rsidR="00D5277F" w:rsidRPr="007017B2">
              <w:rPr>
                <w:rFonts w:ascii="Aptos" w:hAnsi="Aptos" w:cs="Arial"/>
                <w:sz w:val="24"/>
                <w:szCs w:val="24"/>
              </w:rPr>
              <w:t xml:space="preserve"> day a week,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 non-teaching SENDC</w:t>
            </w:r>
            <w:r w:rsidR="00D5277F" w:rsidRPr="007017B2">
              <w:rPr>
                <w:rFonts w:ascii="Aptos" w:hAnsi="Aptos" w:cs="Arial"/>
                <w:sz w:val="24"/>
                <w:szCs w:val="24"/>
              </w:rPr>
              <w:t>o is advertised for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. This </w:t>
            </w:r>
            <w:r w:rsidR="00D5277F" w:rsidRPr="007017B2">
              <w:rPr>
                <w:rFonts w:ascii="Aptos" w:hAnsi="Aptos" w:cs="Arial"/>
                <w:sz w:val="24"/>
                <w:szCs w:val="24"/>
              </w:rPr>
              <w:t>will have</w:t>
            </w:r>
            <w:r w:rsidR="00663F34" w:rsidRPr="007017B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A83984" w:rsidRPr="007017B2">
              <w:rPr>
                <w:rFonts w:ascii="Aptos" w:hAnsi="Aptos" w:cs="Arial"/>
                <w:sz w:val="24"/>
                <w:szCs w:val="24"/>
              </w:rPr>
              <w:t>cost implications b</w:t>
            </w:r>
            <w:r w:rsidR="00D5277F" w:rsidRPr="007017B2">
              <w:rPr>
                <w:rFonts w:ascii="Aptos" w:hAnsi="Aptos" w:cs="Arial"/>
                <w:sz w:val="24"/>
                <w:szCs w:val="24"/>
              </w:rPr>
              <w:t xml:space="preserve">ecause there </w:t>
            </w:r>
            <w:r w:rsidR="00A83984" w:rsidRPr="007017B2">
              <w:rPr>
                <w:rFonts w:ascii="Aptos" w:hAnsi="Aptos" w:cs="Arial"/>
                <w:sz w:val="24"/>
                <w:szCs w:val="24"/>
              </w:rPr>
              <w:t xml:space="preserve">will </w:t>
            </w:r>
            <w:r w:rsidR="00D5277F" w:rsidRPr="007017B2">
              <w:rPr>
                <w:rFonts w:ascii="Aptos" w:hAnsi="Aptos" w:cs="Arial"/>
                <w:sz w:val="24"/>
                <w:szCs w:val="24"/>
              </w:rPr>
              <w:t>be</w:t>
            </w:r>
            <w:r w:rsidR="00A83984" w:rsidRPr="007017B2">
              <w:rPr>
                <w:rFonts w:ascii="Aptos" w:hAnsi="Aptos" w:cs="Arial"/>
                <w:sz w:val="24"/>
                <w:szCs w:val="24"/>
              </w:rPr>
              <w:t xml:space="preserve"> </w:t>
            </w:r>
            <w:proofErr w:type="gramStart"/>
            <w:r w:rsidR="00A664A2" w:rsidRPr="007017B2">
              <w:rPr>
                <w:rFonts w:ascii="Aptos" w:hAnsi="Aptos" w:cs="Arial"/>
                <w:sz w:val="24"/>
                <w:szCs w:val="24"/>
              </w:rPr>
              <w:t>on</w:t>
            </w:r>
            <w:r w:rsidR="00C22510">
              <w:rPr>
                <w:rFonts w:ascii="Aptos" w:hAnsi="Aptos" w:cs="Arial"/>
                <w:sz w:val="24"/>
                <w:szCs w:val="24"/>
              </w:rPr>
              <w:t>-</w:t>
            </w:r>
            <w:r w:rsidR="00A664A2" w:rsidRPr="007017B2">
              <w:rPr>
                <w:rFonts w:ascii="Aptos" w:hAnsi="Aptos" w:cs="Arial"/>
                <w:sz w:val="24"/>
                <w:szCs w:val="24"/>
              </w:rPr>
              <w:t>costs</w:t>
            </w:r>
            <w:proofErr w:type="gramEnd"/>
            <w:r w:rsidR="00A83984" w:rsidRPr="007017B2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A664A2" w:rsidRPr="007017B2">
              <w:rPr>
                <w:rFonts w:ascii="Aptos" w:hAnsi="Aptos" w:cs="Arial"/>
                <w:sz w:val="24"/>
                <w:szCs w:val="24"/>
              </w:rPr>
              <w:t>It was acknowledged that there is n</w:t>
            </w:r>
            <w:r w:rsidR="00725050" w:rsidRPr="007017B2">
              <w:rPr>
                <w:rFonts w:ascii="Aptos" w:hAnsi="Aptos" w:cs="Arial"/>
                <w:sz w:val="24"/>
                <w:szCs w:val="24"/>
              </w:rPr>
              <w:t>o alternative.</w:t>
            </w:r>
          </w:p>
          <w:p w14:paraId="39E9D816" w14:textId="7DE0785B" w:rsidR="00725050" w:rsidRDefault="00725050" w:rsidP="007017B2">
            <w:pPr>
              <w:rPr>
                <w:rFonts w:ascii="Aptos" w:hAnsi="Aptos" w:cs="Arial"/>
                <w:sz w:val="24"/>
                <w:szCs w:val="24"/>
              </w:rPr>
            </w:pPr>
            <w:r w:rsidRPr="00A664A2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A664A2" w:rsidRPr="00A664A2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A664A2">
              <w:rPr>
                <w:rFonts w:ascii="Aptos" w:hAnsi="Aptos" w:cs="Arial"/>
                <w:color w:val="0070C0"/>
                <w:sz w:val="24"/>
                <w:szCs w:val="24"/>
              </w:rPr>
              <w:t>: is this</w:t>
            </w:r>
            <w:r w:rsidR="00A664A2" w:rsidRPr="00A664A2">
              <w:rPr>
                <w:rFonts w:ascii="Aptos" w:hAnsi="Aptos" w:cs="Arial"/>
                <w:color w:val="0070C0"/>
                <w:sz w:val="24"/>
                <w:szCs w:val="24"/>
              </w:rPr>
              <w:t xml:space="preserve"> option</w:t>
            </w:r>
            <w:r w:rsidRPr="00A664A2">
              <w:rPr>
                <w:rFonts w:ascii="Aptos" w:hAnsi="Aptos" w:cs="Arial"/>
                <w:color w:val="0070C0"/>
                <w:sz w:val="24"/>
                <w:szCs w:val="24"/>
              </w:rPr>
              <w:t xml:space="preserve"> cheaper than keeping on </w:t>
            </w:r>
            <w:r w:rsidR="00A664A2" w:rsidRPr="00A664A2">
              <w:rPr>
                <w:rFonts w:ascii="Aptos" w:hAnsi="Aptos" w:cs="Arial"/>
                <w:color w:val="0070C0"/>
                <w:sz w:val="24"/>
                <w:szCs w:val="24"/>
              </w:rPr>
              <w:t xml:space="preserve">the </w:t>
            </w:r>
            <w:r w:rsidRPr="00A664A2">
              <w:rPr>
                <w:rFonts w:ascii="Aptos" w:hAnsi="Aptos" w:cs="Arial"/>
                <w:color w:val="0070C0"/>
                <w:sz w:val="24"/>
                <w:szCs w:val="24"/>
              </w:rPr>
              <w:t xml:space="preserve">consultant SENDCo? </w:t>
            </w:r>
            <w:r>
              <w:rPr>
                <w:rFonts w:ascii="Aptos" w:hAnsi="Aptos" w:cs="Arial"/>
                <w:sz w:val="24"/>
                <w:szCs w:val="24"/>
              </w:rPr>
              <w:t xml:space="preserve">She is not available </w:t>
            </w:r>
            <w:r w:rsidR="00C22510">
              <w:rPr>
                <w:rFonts w:ascii="Aptos" w:hAnsi="Aptos" w:cs="Arial"/>
                <w:sz w:val="24"/>
                <w:szCs w:val="24"/>
              </w:rPr>
              <w:t>but, in any case,</w:t>
            </w:r>
            <w:r w:rsidR="005B194B">
              <w:rPr>
                <w:rFonts w:ascii="Aptos" w:hAnsi="Aptos" w:cs="Arial"/>
                <w:sz w:val="24"/>
                <w:szCs w:val="24"/>
              </w:rPr>
              <w:t xml:space="preserve"> the school</w:t>
            </w:r>
            <w:r>
              <w:rPr>
                <w:rFonts w:ascii="Aptos" w:hAnsi="Aptos" w:cs="Arial"/>
                <w:sz w:val="24"/>
                <w:szCs w:val="24"/>
              </w:rPr>
              <w:t xml:space="preserve"> would </w:t>
            </w:r>
            <w:r w:rsidR="005B194B">
              <w:rPr>
                <w:rFonts w:ascii="Aptos" w:hAnsi="Aptos" w:cs="Arial"/>
                <w:sz w:val="24"/>
                <w:szCs w:val="24"/>
              </w:rPr>
              <w:t>need</w:t>
            </w:r>
            <w:r w:rsidR="00B126EB">
              <w:rPr>
                <w:rFonts w:ascii="Aptos" w:hAnsi="Aptos" w:cs="Arial"/>
                <w:sz w:val="24"/>
                <w:szCs w:val="24"/>
              </w:rPr>
              <w:t xml:space="preserve"> to do something different as </w:t>
            </w:r>
            <w:r w:rsidR="005B194B">
              <w:rPr>
                <w:rFonts w:ascii="Aptos" w:hAnsi="Aptos" w:cs="Arial"/>
                <w:sz w:val="24"/>
                <w:szCs w:val="24"/>
              </w:rPr>
              <w:t xml:space="preserve">a consultant </w:t>
            </w:r>
            <w:r w:rsidR="00B126EB">
              <w:rPr>
                <w:rFonts w:ascii="Aptos" w:hAnsi="Aptos" w:cs="Arial"/>
                <w:sz w:val="24"/>
                <w:szCs w:val="24"/>
              </w:rPr>
              <w:t xml:space="preserve">can’t be </w:t>
            </w:r>
            <w:r w:rsidR="005B194B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B126EB">
              <w:rPr>
                <w:rFonts w:ascii="Aptos" w:hAnsi="Aptos" w:cs="Arial"/>
                <w:sz w:val="24"/>
                <w:szCs w:val="24"/>
              </w:rPr>
              <w:t>named SENDCo.</w:t>
            </w:r>
          </w:p>
          <w:p w14:paraId="42C36205" w14:textId="77777777" w:rsidR="007017B2" w:rsidRDefault="007017B2" w:rsidP="007017B2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</w:p>
          <w:p w14:paraId="260FE850" w14:textId="60DABE4C" w:rsidR="005B194B" w:rsidRDefault="005B194B" w:rsidP="007017B2">
            <w:pPr>
              <w:rPr>
                <w:rFonts w:ascii="Aptos" w:hAnsi="Aptos" w:cs="Arial"/>
                <w:sz w:val="24"/>
                <w:szCs w:val="24"/>
              </w:rPr>
            </w:pPr>
            <w:r w:rsidRPr="005B194B">
              <w:rPr>
                <w:rFonts w:ascii="Aptos" w:hAnsi="Aptos" w:cs="Arial"/>
                <w:color w:val="0070C0"/>
                <w:sz w:val="24"/>
                <w:szCs w:val="24"/>
              </w:rPr>
              <w:t>Question: i</w:t>
            </w:r>
            <w:r w:rsidR="00B126EB" w:rsidRPr="005B194B">
              <w:rPr>
                <w:rFonts w:ascii="Aptos" w:hAnsi="Aptos" w:cs="Arial"/>
                <w:color w:val="0070C0"/>
                <w:sz w:val="24"/>
                <w:szCs w:val="24"/>
              </w:rPr>
              <w:t xml:space="preserve">s one day sufficient for the school? </w:t>
            </w:r>
          </w:p>
          <w:p w14:paraId="71C193F0" w14:textId="605DD8C9" w:rsidR="00B126EB" w:rsidRDefault="00B126EB" w:rsidP="007017B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For a school of this size, </w:t>
            </w:r>
            <w:r w:rsidR="002560CC">
              <w:rPr>
                <w:rFonts w:ascii="Aptos" w:hAnsi="Aptos" w:cs="Arial"/>
                <w:sz w:val="24"/>
                <w:szCs w:val="24"/>
              </w:rPr>
              <w:t>one day</w:t>
            </w:r>
            <w:r>
              <w:rPr>
                <w:rFonts w:ascii="Aptos" w:hAnsi="Aptos" w:cs="Arial"/>
                <w:sz w:val="24"/>
                <w:szCs w:val="24"/>
              </w:rPr>
              <w:t xml:space="preserve"> is probably about right, possibly even generous</w:t>
            </w:r>
            <w:r w:rsidR="002560CC">
              <w:rPr>
                <w:rFonts w:ascii="Aptos" w:hAnsi="Aptos" w:cs="Arial"/>
                <w:sz w:val="24"/>
                <w:szCs w:val="24"/>
              </w:rPr>
              <w:t>,</w:t>
            </w:r>
            <w:r>
              <w:rPr>
                <w:rFonts w:ascii="Aptos" w:hAnsi="Aptos" w:cs="Arial"/>
                <w:sz w:val="24"/>
                <w:szCs w:val="24"/>
              </w:rPr>
              <w:t xml:space="preserve"> but </w:t>
            </w:r>
            <w:r w:rsidR="002560CC">
              <w:rPr>
                <w:rFonts w:ascii="Aptos" w:hAnsi="Aptos" w:cs="Arial"/>
                <w:sz w:val="24"/>
                <w:szCs w:val="24"/>
              </w:rPr>
              <w:t>it would</w:t>
            </w:r>
            <w:r>
              <w:rPr>
                <w:rFonts w:ascii="Aptos" w:hAnsi="Aptos" w:cs="Arial"/>
                <w:sz w:val="24"/>
                <w:szCs w:val="24"/>
              </w:rPr>
              <w:t xml:space="preserve"> not </w:t>
            </w:r>
            <w:r w:rsidR="002560CC">
              <w:rPr>
                <w:rFonts w:ascii="Aptos" w:hAnsi="Aptos" w:cs="Arial"/>
                <w:sz w:val="24"/>
                <w:szCs w:val="24"/>
              </w:rPr>
              <w:t>be sensible</w:t>
            </w:r>
            <w:r>
              <w:rPr>
                <w:rFonts w:ascii="Aptos" w:hAnsi="Aptos" w:cs="Arial"/>
                <w:sz w:val="24"/>
                <w:szCs w:val="24"/>
              </w:rPr>
              <w:t xml:space="preserve"> to reduce </w:t>
            </w:r>
            <w:r w:rsidR="002560CC">
              <w:rPr>
                <w:rFonts w:ascii="Aptos" w:hAnsi="Aptos" w:cs="Arial"/>
                <w:sz w:val="24"/>
                <w:szCs w:val="24"/>
              </w:rPr>
              <w:t xml:space="preserve">this </w:t>
            </w:r>
            <w:r w:rsidR="00A27B6B">
              <w:rPr>
                <w:rFonts w:ascii="Aptos" w:hAnsi="Aptos" w:cs="Arial"/>
                <w:sz w:val="24"/>
                <w:szCs w:val="24"/>
              </w:rPr>
              <w:t>because</w:t>
            </w:r>
            <w:r>
              <w:rPr>
                <w:rFonts w:ascii="Aptos" w:hAnsi="Aptos" w:cs="Arial"/>
                <w:sz w:val="24"/>
                <w:szCs w:val="24"/>
              </w:rPr>
              <w:t xml:space="preserve"> of where SEND provision/need is in KEPS </w:t>
            </w:r>
            <w:proofErr w:type="gramStart"/>
            <w:r>
              <w:rPr>
                <w:rFonts w:ascii="Aptos" w:hAnsi="Aptos" w:cs="Arial"/>
                <w:sz w:val="24"/>
                <w:szCs w:val="24"/>
              </w:rPr>
              <w:t>at the moment</w:t>
            </w:r>
            <w:proofErr w:type="gramEnd"/>
            <w:r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08EA4575" w14:textId="77777777" w:rsidR="00CA712F" w:rsidRDefault="00CA712F" w:rsidP="00CA712F">
            <w:pPr>
              <w:rPr>
                <w:rFonts w:ascii="Aptos" w:hAnsi="Aptos" w:cs="Arial"/>
                <w:sz w:val="24"/>
                <w:szCs w:val="24"/>
              </w:rPr>
            </w:pPr>
          </w:p>
          <w:p w14:paraId="021CD1E5" w14:textId="31AB9AF2" w:rsidR="001A7E95" w:rsidRPr="007017B2" w:rsidRDefault="009100C6" w:rsidP="007017B2">
            <w:pPr>
              <w:pStyle w:val="ListParagraph"/>
              <w:numPr>
                <w:ilvl w:val="0"/>
                <w:numId w:val="27"/>
              </w:numPr>
              <w:rPr>
                <w:rFonts w:ascii="Aptos" w:hAnsi="Aptos" w:cs="Arial"/>
                <w:sz w:val="24"/>
                <w:szCs w:val="24"/>
              </w:rPr>
            </w:pPr>
            <w:r w:rsidRPr="007017B2">
              <w:rPr>
                <w:rFonts w:ascii="Aptos" w:hAnsi="Aptos" w:cs="Arial"/>
                <w:sz w:val="24"/>
                <w:szCs w:val="24"/>
              </w:rPr>
              <w:t>Senior teacher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 – this is costed in </w:t>
            </w:r>
            <w:r w:rsidR="00A27B6B" w:rsidRPr="007017B2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draft budget. </w:t>
            </w:r>
            <w:r w:rsidR="00A27B6B" w:rsidRPr="007017B2">
              <w:rPr>
                <w:rFonts w:ascii="Aptos" w:hAnsi="Aptos" w:cs="Arial"/>
                <w:sz w:val="24"/>
                <w:szCs w:val="24"/>
              </w:rPr>
              <w:t>The postholder w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ill deputise for </w:t>
            </w:r>
            <w:r w:rsidR="00067E0C" w:rsidRPr="007017B2">
              <w:rPr>
                <w:rFonts w:ascii="Aptos" w:hAnsi="Aptos" w:cs="Arial"/>
                <w:sz w:val="24"/>
                <w:szCs w:val="24"/>
              </w:rPr>
              <w:t>the Headteacher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 in his absence</w:t>
            </w:r>
            <w:r w:rsidR="001A7E95" w:rsidRPr="007017B2">
              <w:rPr>
                <w:rFonts w:ascii="Aptos" w:hAnsi="Aptos" w:cs="Arial"/>
                <w:sz w:val="24"/>
                <w:szCs w:val="24"/>
              </w:rPr>
              <w:t xml:space="preserve">, provide NT with </w:t>
            </w:r>
            <w:r w:rsidR="007B7FB8" w:rsidRPr="007017B2">
              <w:rPr>
                <w:rFonts w:ascii="Aptos" w:hAnsi="Aptos" w:cs="Arial"/>
                <w:sz w:val="24"/>
                <w:szCs w:val="24"/>
              </w:rPr>
              <w:t>day-to-day</w:t>
            </w:r>
            <w:r w:rsidR="001A7E95" w:rsidRPr="007017B2">
              <w:rPr>
                <w:rFonts w:ascii="Aptos" w:hAnsi="Aptos" w:cs="Arial"/>
                <w:sz w:val="24"/>
                <w:szCs w:val="24"/>
              </w:rPr>
              <w:t xml:space="preserve"> support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 and </w:t>
            </w:r>
            <w:r w:rsidR="00067E0C" w:rsidRPr="007017B2">
              <w:rPr>
                <w:rFonts w:ascii="Aptos" w:hAnsi="Aptos" w:cs="Arial"/>
                <w:sz w:val="24"/>
                <w:szCs w:val="24"/>
              </w:rPr>
              <w:t xml:space="preserve">have 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>delegated tasks</w:t>
            </w:r>
            <w:r w:rsidR="001275F9" w:rsidRPr="007017B2">
              <w:rPr>
                <w:rFonts w:ascii="Aptos" w:hAnsi="Aptos" w:cs="Arial"/>
                <w:sz w:val="24"/>
                <w:szCs w:val="24"/>
              </w:rPr>
              <w:t xml:space="preserve"> such as behaviour, </w:t>
            </w:r>
            <w:r w:rsidR="001A7E95" w:rsidRPr="007017B2">
              <w:rPr>
                <w:rFonts w:ascii="Aptos" w:hAnsi="Aptos" w:cs="Arial"/>
                <w:sz w:val="24"/>
                <w:szCs w:val="24"/>
              </w:rPr>
              <w:t>covering PPA and leading on curriculum subjects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1275F9" w:rsidRPr="007017B2">
              <w:rPr>
                <w:rFonts w:ascii="Aptos" w:hAnsi="Aptos" w:cs="Arial"/>
                <w:sz w:val="24"/>
                <w:szCs w:val="24"/>
              </w:rPr>
              <w:t xml:space="preserve"> There are two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 UPS teachers currently </w:t>
            </w:r>
            <w:r w:rsidR="001275F9" w:rsidRPr="007017B2">
              <w:rPr>
                <w:rFonts w:ascii="Aptos" w:hAnsi="Aptos" w:cs="Arial"/>
                <w:sz w:val="24"/>
                <w:szCs w:val="24"/>
              </w:rPr>
              <w:t>at KEPS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 with </w:t>
            </w:r>
            <w:r w:rsidR="001275F9" w:rsidRPr="007017B2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>appropriate qualification</w:t>
            </w:r>
            <w:r w:rsidR="001275F9" w:rsidRPr="007017B2">
              <w:rPr>
                <w:rFonts w:ascii="Aptos" w:hAnsi="Aptos" w:cs="Arial"/>
                <w:sz w:val="24"/>
                <w:szCs w:val="24"/>
              </w:rPr>
              <w:t xml:space="preserve"> to take on this role</w:t>
            </w:r>
            <w:r w:rsidR="00A3732D" w:rsidRPr="007017B2">
              <w:rPr>
                <w:rFonts w:ascii="Aptos" w:hAnsi="Aptos" w:cs="Arial"/>
                <w:sz w:val="24"/>
                <w:szCs w:val="24"/>
              </w:rPr>
              <w:t xml:space="preserve">. </w:t>
            </w:r>
          </w:p>
          <w:p w14:paraId="5466B74B" w14:textId="77777777" w:rsidR="001A7E95" w:rsidRDefault="001A7E95" w:rsidP="001A7E95">
            <w:pPr>
              <w:ind w:left="284"/>
              <w:rPr>
                <w:rFonts w:ascii="Aptos" w:hAnsi="Aptos" w:cs="Arial"/>
                <w:sz w:val="24"/>
                <w:szCs w:val="24"/>
              </w:rPr>
            </w:pPr>
          </w:p>
          <w:p w14:paraId="57D6DEDC" w14:textId="2554CE6D" w:rsidR="00847CA7" w:rsidRDefault="001B765B" w:rsidP="001A7E95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acknowledged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 xml:space="preserve"> that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 xml:space="preserve">FGB </w:t>
            </w:r>
            <w:r>
              <w:rPr>
                <w:rFonts w:ascii="Aptos" w:hAnsi="Aptos" w:cs="Arial"/>
                <w:sz w:val="24"/>
                <w:szCs w:val="24"/>
              </w:rPr>
              <w:t xml:space="preserve">had 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>previously</w:t>
            </w:r>
            <w:r>
              <w:rPr>
                <w:rFonts w:ascii="Aptos" w:hAnsi="Aptos" w:cs="Arial"/>
                <w:sz w:val="24"/>
                <w:szCs w:val="24"/>
              </w:rPr>
              <w:t xml:space="preserve"> expressed concern over Headteacher workload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 xml:space="preserve"> when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 xml:space="preserve">SLT was disbanded, so </w:t>
            </w:r>
            <w:r>
              <w:rPr>
                <w:rFonts w:ascii="Aptos" w:hAnsi="Aptos" w:cs="Arial"/>
                <w:sz w:val="24"/>
                <w:szCs w:val="24"/>
              </w:rPr>
              <w:t>the</w:t>
            </w:r>
            <w:r w:rsidR="00776282">
              <w:rPr>
                <w:rFonts w:ascii="Aptos" w:hAnsi="Aptos" w:cs="Arial"/>
                <w:sz w:val="24"/>
                <w:szCs w:val="24"/>
              </w:rPr>
              <w:t xml:space="preserve"> appointment of a senior teacher</w:t>
            </w:r>
            <w:r w:rsidR="00847CA7" w:rsidRPr="001A7E95">
              <w:rPr>
                <w:rFonts w:ascii="Aptos" w:hAnsi="Aptos" w:cs="Arial"/>
                <w:sz w:val="24"/>
                <w:szCs w:val="24"/>
              </w:rPr>
              <w:t xml:space="preserve"> would </w:t>
            </w:r>
            <w:r w:rsidR="00DE4CD7" w:rsidRPr="001A7E95">
              <w:rPr>
                <w:rFonts w:ascii="Aptos" w:hAnsi="Aptos" w:cs="Arial"/>
                <w:sz w:val="24"/>
                <w:szCs w:val="24"/>
              </w:rPr>
              <w:t xml:space="preserve">address this need, however, </w:t>
            </w:r>
            <w:r w:rsidR="00776282">
              <w:rPr>
                <w:rFonts w:ascii="Aptos" w:hAnsi="Aptos" w:cs="Arial"/>
                <w:sz w:val="24"/>
                <w:szCs w:val="24"/>
              </w:rPr>
              <w:t xml:space="preserve">it </w:t>
            </w:r>
            <w:r w:rsidR="00DE4CD7" w:rsidRPr="001A7E95">
              <w:rPr>
                <w:rFonts w:ascii="Aptos" w:hAnsi="Aptos" w:cs="Arial"/>
                <w:sz w:val="24"/>
                <w:szCs w:val="24"/>
              </w:rPr>
              <w:t xml:space="preserve">is a new role that </w:t>
            </w:r>
            <w:r w:rsidR="00776282">
              <w:rPr>
                <w:rFonts w:ascii="Aptos" w:hAnsi="Aptos" w:cs="Arial"/>
                <w:sz w:val="24"/>
                <w:szCs w:val="24"/>
              </w:rPr>
              <w:t xml:space="preserve">will </w:t>
            </w:r>
            <w:r w:rsidR="00F47EEB" w:rsidRPr="001A7E95">
              <w:rPr>
                <w:rFonts w:ascii="Aptos" w:hAnsi="Aptos" w:cs="Arial"/>
                <w:sz w:val="24"/>
                <w:szCs w:val="24"/>
              </w:rPr>
              <w:t>attract a further financial burden</w:t>
            </w:r>
            <w:r w:rsidR="00326A81">
              <w:rPr>
                <w:rFonts w:ascii="Aptos" w:hAnsi="Aptos" w:cs="Arial"/>
                <w:sz w:val="24"/>
                <w:szCs w:val="24"/>
              </w:rPr>
              <w:t xml:space="preserve"> within the context of a falling roll.</w:t>
            </w:r>
          </w:p>
          <w:p w14:paraId="63135CC3" w14:textId="77777777" w:rsidR="00326A81" w:rsidRPr="001A7E95" w:rsidRDefault="00326A81" w:rsidP="001A7E95">
            <w:pPr>
              <w:rPr>
                <w:rFonts w:ascii="Aptos" w:hAnsi="Aptos" w:cs="Arial"/>
                <w:sz w:val="24"/>
                <w:szCs w:val="24"/>
              </w:rPr>
            </w:pPr>
          </w:p>
          <w:p w14:paraId="633AA28E" w14:textId="0EBB313A" w:rsidR="00F47EEB" w:rsidRPr="00326A81" w:rsidRDefault="00F47EEB" w:rsidP="00326A81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326A81">
              <w:rPr>
                <w:rFonts w:ascii="Aptos" w:hAnsi="Aptos" w:cs="Arial"/>
                <w:color w:val="0070C0"/>
                <w:sz w:val="24"/>
                <w:szCs w:val="24"/>
              </w:rPr>
              <w:lastRenderedPageBreak/>
              <w:t>Q</w:t>
            </w:r>
            <w:r w:rsidR="00326A81" w:rsidRPr="00326A81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326A81">
              <w:rPr>
                <w:rFonts w:ascii="Aptos" w:hAnsi="Aptos" w:cs="Arial"/>
                <w:color w:val="0070C0"/>
                <w:sz w:val="24"/>
                <w:szCs w:val="24"/>
              </w:rPr>
              <w:t xml:space="preserve">: what kind of </w:t>
            </w:r>
            <w:r w:rsidR="00326A81" w:rsidRPr="00326A81">
              <w:rPr>
                <w:rFonts w:ascii="Aptos" w:hAnsi="Aptos" w:cs="Arial"/>
                <w:color w:val="0070C0"/>
                <w:sz w:val="24"/>
                <w:szCs w:val="24"/>
              </w:rPr>
              <w:t>additional costs is this role likely to incur</w:t>
            </w:r>
            <w:r w:rsidRPr="00326A81">
              <w:rPr>
                <w:rFonts w:ascii="Aptos" w:hAnsi="Aptos" w:cs="Arial"/>
                <w:color w:val="0070C0"/>
                <w:sz w:val="24"/>
                <w:szCs w:val="24"/>
              </w:rPr>
              <w:t>?</w:t>
            </w:r>
          </w:p>
          <w:p w14:paraId="311EC080" w14:textId="0B98262D" w:rsidR="008C2E57" w:rsidRDefault="00B17B7B" w:rsidP="007B7FB8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It was confirmed that while </w:t>
            </w:r>
            <w:r w:rsidR="00532D10">
              <w:rPr>
                <w:rFonts w:ascii="Aptos" w:hAnsi="Aptos" w:cs="Arial"/>
                <w:sz w:val="24"/>
                <w:szCs w:val="24"/>
              </w:rPr>
              <w:t>information around the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F47EEB">
              <w:rPr>
                <w:rFonts w:ascii="Aptos" w:hAnsi="Aptos" w:cs="Arial"/>
                <w:sz w:val="24"/>
                <w:szCs w:val="24"/>
              </w:rPr>
              <w:t>TLR</w:t>
            </w:r>
            <w:r>
              <w:rPr>
                <w:rFonts w:ascii="Aptos" w:hAnsi="Aptos" w:cs="Arial"/>
                <w:sz w:val="24"/>
                <w:szCs w:val="24"/>
              </w:rPr>
              <w:t xml:space="preserve"> (Teaching and Learning </w:t>
            </w:r>
            <w:r w:rsidR="000320CD">
              <w:rPr>
                <w:rFonts w:ascii="Aptos" w:hAnsi="Aptos" w:cs="Arial"/>
                <w:sz w:val="24"/>
                <w:szCs w:val="24"/>
              </w:rPr>
              <w:t>Responsibility</w:t>
            </w:r>
            <w:r>
              <w:rPr>
                <w:rFonts w:ascii="Aptos" w:hAnsi="Aptos" w:cs="Arial"/>
                <w:sz w:val="24"/>
                <w:szCs w:val="24"/>
              </w:rPr>
              <w:t>)</w:t>
            </w:r>
            <w:r w:rsidR="00F47EEB">
              <w:rPr>
                <w:rFonts w:ascii="Aptos" w:hAnsi="Aptos" w:cs="Arial"/>
                <w:sz w:val="24"/>
                <w:szCs w:val="24"/>
              </w:rPr>
              <w:t xml:space="preserve"> is not in the documents </w:t>
            </w:r>
            <w:r w:rsidR="00C128CD">
              <w:rPr>
                <w:rFonts w:ascii="Aptos" w:hAnsi="Aptos" w:cs="Arial"/>
                <w:sz w:val="24"/>
                <w:szCs w:val="24"/>
              </w:rPr>
              <w:t xml:space="preserve">that have been shared with </w:t>
            </w:r>
            <w:r w:rsidR="000320CD">
              <w:rPr>
                <w:rFonts w:ascii="Aptos" w:hAnsi="Aptos" w:cs="Arial"/>
                <w:sz w:val="24"/>
                <w:szCs w:val="24"/>
              </w:rPr>
              <w:t>governors,</w:t>
            </w:r>
            <w:r w:rsidR="00C128CD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532D10">
              <w:rPr>
                <w:rFonts w:ascii="Aptos" w:hAnsi="Aptos" w:cs="Arial"/>
                <w:sz w:val="24"/>
                <w:szCs w:val="24"/>
              </w:rPr>
              <w:t>costs have</w:t>
            </w:r>
            <w:r w:rsidR="00C128CD">
              <w:rPr>
                <w:rFonts w:ascii="Aptos" w:hAnsi="Aptos" w:cs="Arial"/>
                <w:sz w:val="24"/>
                <w:szCs w:val="24"/>
              </w:rPr>
              <w:t xml:space="preserve"> been included in the budget. </w:t>
            </w:r>
            <w:r w:rsidR="00AE69E0">
              <w:rPr>
                <w:rFonts w:ascii="Aptos" w:hAnsi="Aptos" w:cs="Arial"/>
                <w:sz w:val="24"/>
                <w:szCs w:val="24"/>
              </w:rPr>
              <w:t>These amount to around</w:t>
            </w:r>
            <w:r w:rsidR="008C2E57">
              <w:rPr>
                <w:rFonts w:ascii="Aptos" w:hAnsi="Aptos" w:cs="Arial"/>
                <w:sz w:val="24"/>
                <w:szCs w:val="24"/>
              </w:rPr>
              <w:t xml:space="preserve"> £4k pa. </w:t>
            </w:r>
            <w:r w:rsidR="009C1E9F">
              <w:rPr>
                <w:rFonts w:ascii="Aptos" w:hAnsi="Aptos" w:cs="Arial"/>
                <w:sz w:val="24"/>
                <w:szCs w:val="24"/>
              </w:rPr>
              <w:t>I</w:t>
            </w:r>
            <w:r w:rsidR="008C2E57">
              <w:rPr>
                <w:rFonts w:ascii="Aptos" w:hAnsi="Aptos" w:cs="Arial"/>
                <w:sz w:val="24"/>
                <w:szCs w:val="24"/>
              </w:rPr>
              <w:t xml:space="preserve">t </w:t>
            </w:r>
            <w:r w:rsidR="009C1E9F">
              <w:rPr>
                <w:rFonts w:ascii="Aptos" w:hAnsi="Aptos" w:cs="Arial"/>
                <w:sz w:val="24"/>
                <w:szCs w:val="24"/>
              </w:rPr>
              <w:t xml:space="preserve">was confirmed that this </w:t>
            </w:r>
            <w:r w:rsidR="008C2E57">
              <w:rPr>
                <w:rFonts w:ascii="Aptos" w:hAnsi="Aptos" w:cs="Arial"/>
                <w:sz w:val="24"/>
                <w:szCs w:val="24"/>
              </w:rPr>
              <w:t>would be an additional payment on top of the</w:t>
            </w:r>
            <w:r w:rsidR="009C1E9F">
              <w:rPr>
                <w:rFonts w:ascii="Aptos" w:hAnsi="Aptos" w:cs="Arial"/>
                <w:sz w:val="24"/>
                <w:szCs w:val="24"/>
              </w:rPr>
              <w:t xml:space="preserve"> annual</w:t>
            </w:r>
            <w:r w:rsidR="008C2E57">
              <w:rPr>
                <w:rFonts w:ascii="Aptos" w:hAnsi="Aptos" w:cs="Arial"/>
                <w:sz w:val="24"/>
                <w:szCs w:val="24"/>
              </w:rPr>
              <w:t xml:space="preserve"> salary and would not change </w:t>
            </w:r>
            <w:r w:rsidR="009C1E9F">
              <w:rPr>
                <w:rFonts w:ascii="Aptos" w:hAnsi="Aptos" w:cs="Arial"/>
                <w:sz w:val="24"/>
                <w:szCs w:val="24"/>
              </w:rPr>
              <w:t>other than being</w:t>
            </w:r>
            <w:r w:rsidR="008C2E57">
              <w:rPr>
                <w:rFonts w:ascii="Aptos" w:hAnsi="Aptos" w:cs="Arial"/>
                <w:sz w:val="24"/>
                <w:szCs w:val="24"/>
              </w:rPr>
              <w:t xml:space="preserve"> subject to usual pay increases. </w:t>
            </w:r>
          </w:p>
          <w:p w14:paraId="5CC5D065" w14:textId="77777777" w:rsidR="007B7FB8" w:rsidRDefault="007B7FB8" w:rsidP="008C2E57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</w:p>
          <w:p w14:paraId="3D190653" w14:textId="1F640FFB" w:rsidR="00C125F2" w:rsidRDefault="00C125F2" w:rsidP="008C2E57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8C2E57">
              <w:rPr>
                <w:rFonts w:ascii="Aptos" w:hAnsi="Aptos" w:cs="Arial"/>
                <w:color w:val="0070C0"/>
                <w:sz w:val="24"/>
                <w:szCs w:val="24"/>
              </w:rPr>
              <w:t>Comment: similar schools have a senior teacher who is “used” as described</w:t>
            </w:r>
            <w:r w:rsidR="008C2E57" w:rsidRPr="008C2E57">
              <w:rPr>
                <w:rFonts w:ascii="Aptos" w:hAnsi="Aptos" w:cs="Arial"/>
                <w:color w:val="0070C0"/>
                <w:sz w:val="24"/>
                <w:szCs w:val="24"/>
              </w:rPr>
              <w:t xml:space="preserve"> above</w:t>
            </w:r>
            <w:r w:rsidRPr="008C2E57">
              <w:rPr>
                <w:rFonts w:ascii="Aptos" w:hAnsi="Aptos" w:cs="Arial"/>
                <w:color w:val="0070C0"/>
                <w:sz w:val="24"/>
                <w:szCs w:val="24"/>
              </w:rPr>
              <w:t>.</w:t>
            </w:r>
          </w:p>
          <w:p w14:paraId="1C6F7166" w14:textId="77777777" w:rsidR="00AE69E0" w:rsidRPr="008C2E57" w:rsidRDefault="00AE69E0" w:rsidP="008C2E57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</w:p>
          <w:p w14:paraId="6138BAC2" w14:textId="33EB7524" w:rsidR="00D26426" w:rsidRPr="006D2330" w:rsidRDefault="006D2330" w:rsidP="006D2330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6D2330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Following discussion, </w:t>
            </w:r>
            <w:r w:rsidR="00D26426" w:rsidRPr="006D2330">
              <w:rPr>
                <w:rFonts w:ascii="Aptos" w:hAnsi="Aptos" w:cs="Arial"/>
                <w:b/>
                <w:bCs/>
                <w:sz w:val="24"/>
                <w:szCs w:val="24"/>
              </w:rPr>
              <w:t>Governors agreed</w:t>
            </w:r>
            <w:r w:rsidR="00375B27" w:rsidRPr="006D2330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to</w:t>
            </w:r>
            <w:r w:rsidRPr="006D2330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the staffing</w:t>
            </w:r>
            <w:r w:rsidR="00375B27" w:rsidRPr="006D2330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proposal. </w:t>
            </w:r>
          </w:p>
          <w:p w14:paraId="2FD7162A" w14:textId="77777777" w:rsidR="009100C6" w:rsidRPr="00B32DE7" w:rsidRDefault="009100C6" w:rsidP="00B32DE7">
            <w:pPr>
              <w:ind w:left="1440"/>
              <w:rPr>
                <w:rFonts w:ascii="Aptos" w:hAnsi="Aptos" w:cs="Arial"/>
                <w:sz w:val="24"/>
                <w:szCs w:val="24"/>
              </w:rPr>
            </w:pPr>
          </w:p>
          <w:p w14:paraId="50D18048" w14:textId="6DBE7CA3" w:rsidR="009100C6" w:rsidRPr="006D2330" w:rsidRDefault="009100C6" w:rsidP="006D2330">
            <w:pPr>
              <w:rPr>
                <w:rFonts w:ascii="Aptos" w:hAnsi="Aptos" w:cs="Arial"/>
                <w:sz w:val="24"/>
                <w:szCs w:val="24"/>
              </w:rPr>
            </w:pPr>
            <w:r w:rsidRPr="00F77899">
              <w:rPr>
                <w:rFonts w:ascii="Aptos" w:hAnsi="Aptos" w:cs="Arial"/>
                <w:sz w:val="24"/>
                <w:szCs w:val="24"/>
                <w:u w:val="single"/>
              </w:rPr>
              <w:t>Pre-school</w:t>
            </w:r>
          </w:p>
          <w:p w14:paraId="731DC703" w14:textId="15AAE5A1" w:rsidR="0039698F" w:rsidRDefault="00DE136A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A £10k sustainability grant</w:t>
            </w:r>
            <w:r w:rsidR="00F77899">
              <w:rPr>
                <w:rFonts w:ascii="Aptos" w:hAnsi="Aptos" w:cs="Arial"/>
                <w:sz w:val="24"/>
                <w:szCs w:val="24"/>
              </w:rPr>
              <w:t xml:space="preserve"> has been applied for</w:t>
            </w:r>
            <w:r>
              <w:rPr>
                <w:rFonts w:ascii="Aptos" w:hAnsi="Aptos" w:cs="Arial"/>
                <w:sz w:val="24"/>
                <w:szCs w:val="24"/>
              </w:rPr>
              <w:t>.</w:t>
            </w:r>
            <w:r w:rsidR="00F77899">
              <w:rPr>
                <w:rFonts w:ascii="Aptos" w:hAnsi="Aptos" w:cs="Arial"/>
                <w:sz w:val="24"/>
                <w:szCs w:val="24"/>
              </w:rPr>
              <w:t xml:space="preserve"> This is a o</w:t>
            </w:r>
            <w:r>
              <w:rPr>
                <w:rFonts w:ascii="Aptos" w:hAnsi="Aptos" w:cs="Arial"/>
                <w:sz w:val="24"/>
                <w:szCs w:val="24"/>
              </w:rPr>
              <w:t xml:space="preserve">ne-off payment that would go </w:t>
            </w:r>
            <w:r w:rsidR="00961A04">
              <w:rPr>
                <w:rFonts w:ascii="Aptos" w:hAnsi="Aptos" w:cs="Arial"/>
                <w:sz w:val="24"/>
                <w:szCs w:val="24"/>
              </w:rPr>
              <w:t>towards</w:t>
            </w:r>
            <w:r>
              <w:rPr>
                <w:rFonts w:ascii="Aptos" w:hAnsi="Aptos" w:cs="Arial"/>
                <w:sz w:val="24"/>
                <w:szCs w:val="24"/>
              </w:rPr>
              <w:t xml:space="preserve"> paying off the deficit and would make the pre-school break even for the next financial year.</w:t>
            </w:r>
          </w:p>
          <w:p w14:paraId="43D5541F" w14:textId="77777777" w:rsidR="00FF396A" w:rsidRDefault="00FF396A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6FD652FC" w14:textId="4F35834D" w:rsidR="00DE136A" w:rsidRDefault="00FF396A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33027B">
              <w:rPr>
                <w:rFonts w:ascii="Aptos" w:hAnsi="Aptos" w:cs="Arial"/>
                <w:sz w:val="24"/>
                <w:szCs w:val="24"/>
              </w:rPr>
              <w:t>number of children</w:t>
            </w:r>
            <w:r>
              <w:rPr>
                <w:rFonts w:ascii="Aptos" w:hAnsi="Aptos" w:cs="Arial"/>
                <w:sz w:val="24"/>
                <w:szCs w:val="24"/>
              </w:rPr>
              <w:t xml:space="preserve"> required on roll to break even</w:t>
            </w:r>
            <w:r w:rsidR="0033027B">
              <w:rPr>
                <w:rFonts w:ascii="Aptos" w:hAnsi="Aptos" w:cs="Arial"/>
                <w:sz w:val="24"/>
                <w:szCs w:val="24"/>
              </w:rPr>
              <w:t xml:space="preserve"> would be 10.1</w:t>
            </w:r>
            <w:r>
              <w:rPr>
                <w:rFonts w:ascii="Aptos" w:hAnsi="Aptos" w:cs="Arial"/>
                <w:sz w:val="24"/>
                <w:szCs w:val="24"/>
              </w:rPr>
              <w:t xml:space="preserve">. This would be </w:t>
            </w:r>
            <w:r w:rsidR="0033027B">
              <w:rPr>
                <w:rFonts w:ascii="Aptos" w:hAnsi="Aptos" w:cs="Arial"/>
                <w:sz w:val="24"/>
                <w:szCs w:val="24"/>
              </w:rPr>
              <w:t xml:space="preserve">without changing any hours. </w:t>
            </w:r>
            <w:r>
              <w:rPr>
                <w:rFonts w:ascii="Aptos" w:hAnsi="Aptos" w:cs="Arial"/>
                <w:sz w:val="24"/>
                <w:szCs w:val="24"/>
              </w:rPr>
              <w:t>There are c</w:t>
            </w:r>
            <w:r w:rsidR="0033027B">
              <w:rPr>
                <w:rFonts w:ascii="Aptos" w:hAnsi="Aptos" w:cs="Arial"/>
                <w:sz w:val="24"/>
                <w:szCs w:val="24"/>
              </w:rPr>
              <w:t>urrently 8</w:t>
            </w:r>
            <w:r>
              <w:rPr>
                <w:rFonts w:ascii="Aptos" w:hAnsi="Aptos" w:cs="Arial"/>
                <w:sz w:val="24"/>
                <w:szCs w:val="24"/>
              </w:rPr>
              <w:t xml:space="preserve"> on roll</w:t>
            </w:r>
            <w:r w:rsidR="0033027B"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041B30B8" w14:textId="77777777" w:rsidR="00FF396A" w:rsidRDefault="00FF396A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69FE719A" w14:textId="52A7CF04" w:rsidR="00314361" w:rsidRDefault="00821795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Extended hours / wraparound care would be </w:t>
            </w:r>
            <w:r w:rsidR="007B551F">
              <w:rPr>
                <w:rFonts w:ascii="Aptos" w:hAnsi="Aptos" w:cs="Arial"/>
                <w:sz w:val="24"/>
                <w:szCs w:val="24"/>
              </w:rPr>
              <w:t xml:space="preserve">the </w:t>
            </w:r>
            <w:r>
              <w:rPr>
                <w:rFonts w:ascii="Aptos" w:hAnsi="Aptos" w:cs="Arial"/>
                <w:sz w:val="24"/>
                <w:szCs w:val="24"/>
              </w:rPr>
              <w:t>second option</w:t>
            </w:r>
            <w:r w:rsidR="007B551F">
              <w:rPr>
                <w:rFonts w:ascii="Aptos" w:hAnsi="Aptos" w:cs="Arial"/>
                <w:sz w:val="24"/>
                <w:szCs w:val="24"/>
              </w:rPr>
              <w:t>; this</w:t>
            </w:r>
            <w:r>
              <w:rPr>
                <w:rFonts w:ascii="Aptos" w:hAnsi="Aptos" w:cs="Arial"/>
                <w:sz w:val="24"/>
                <w:szCs w:val="24"/>
              </w:rPr>
              <w:t xml:space="preserve"> would require staff</w:t>
            </w:r>
            <w:r w:rsidR="007B551F">
              <w:rPr>
                <w:rFonts w:ascii="Aptos" w:hAnsi="Aptos" w:cs="Arial"/>
                <w:sz w:val="24"/>
                <w:szCs w:val="24"/>
              </w:rPr>
              <w:t xml:space="preserve"> and community</w:t>
            </w:r>
            <w:r>
              <w:rPr>
                <w:rFonts w:ascii="Aptos" w:hAnsi="Aptos" w:cs="Arial"/>
                <w:sz w:val="24"/>
                <w:szCs w:val="24"/>
              </w:rPr>
              <w:t xml:space="preserve"> consultation to gauge interest. </w:t>
            </w:r>
            <w:r w:rsidR="007B551F">
              <w:rPr>
                <w:rFonts w:ascii="Aptos" w:hAnsi="Aptos" w:cs="Arial"/>
                <w:sz w:val="24"/>
                <w:szCs w:val="24"/>
              </w:rPr>
              <w:t>It was acknowledged that there is the p</w:t>
            </w:r>
            <w:r w:rsidR="00314361">
              <w:rPr>
                <w:rFonts w:ascii="Aptos" w:hAnsi="Aptos" w:cs="Arial"/>
                <w:sz w:val="24"/>
                <w:szCs w:val="24"/>
              </w:rPr>
              <w:t xml:space="preserve">otential </w:t>
            </w:r>
            <w:r w:rsidR="00F02EC4">
              <w:rPr>
                <w:rFonts w:ascii="Aptos" w:hAnsi="Aptos" w:cs="Arial"/>
                <w:sz w:val="24"/>
                <w:szCs w:val="24"/>
              </w:rPr>
              <w:t>to</w:t>
            </w:r>
            <w:r w:rsidR="00314361">
              <w:rPr>
                <w:rFonts w:ascii="Aptos" w:hAnsi="Aptos" w:cs="Arial"/>
                <w:sz w:val="24"/>
                <w:szCs w:val="24"/>
              </w:rPr>
              <w:t xml:space="preserve"> make a loss</w:t>
            </w:r>
            <w:r w:rsidR="00F02EC4">
              <w:rPr>
                <w:rFonts w:ascii="Aptos" w:hAnsi="Aptos" w:cs="Arial"/>
                <w:sz w:val="24"/>
                <w:szCs w:val="24"/>
              </w:rPr>
              <w:t xml:space="preserve"> initially</w:t>
            </w:r>
            <w:r w:rsidR="00314361">
              <w:rPr>
                <w:rFonts w:ascii="Aptos" w:hAnsi="Aptos" w:cs="Arial"/>
                <w:sz w:val="24"/>
                <w:szCs w:val="24"/>
              </w:rPr>
              <w:t>, and even more of a loss</w:t>
            </w:r>
            <w:r w:rsidR="00F02EC4">
              <w:rPr>
                <w:rFonts w:ascii="Aptos" w:hAnsi="Aptos" w:cs="Arial"/>
                <w:sz w:val="24"/>
                <w:szCs w:val="24"/>
              </w:rPr>
              <w:t xml:space="preserve"> than it does now</w:t>
            </w:r>
            <w:r w:rsidR="00314361">
              <w:rPr>
                <w:rFonts w:ascii="Aptos" w:hAnsi="Aptos" w:cs="Arial"/>
                <w:sz w:val="24"/>
                <w:szCs w:val="24"/>
              </w:rPr>
              <w:t xml:space="preserve">. </w:t>
            </w:r>
          </w:p>
          <w:p w14:paraId="29C0CFFD" w14:textId="77777777" w:rsidR="00F02EC4" w:rsidRDefault="00F02EC4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2E7AE93C" w14:textId="77777777" w:rsidR="0075563A" w:rsidRDefault="00F02EC4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Following </w:t>
            </w:r>
            <w:r w:rsidR="00B84CC2">
              <w:rPr>
                <w:rFonts w:ascii="Aptos" w:hAnsi="Aptos" w:cs="Arial"/>
                <w:sz w:val="24"/>
                <w:szCs w:val="24"/>
              </w:rPr>
              <w:t>discussion, there was g</w:t>
            </w:r>
            <w:r w:rsidR="00C85E9A">
              <w:rPr>
                <w:rFonts w:ascii="Aptos" w:hAnsi="Aptos" w:cs="Arial"/>
                <w:sz w:val="24"/>
                <w:szCs w:val="24"/>
              </w:rPr>
              <w:t>eneral agreement to look at changing the hours from September 2026</w:t>
            </w:r>
            <w:r w:rsidR="0049744D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B84CC2">
              <w:rPr>
                <w:rFonts w:ascii="Aptos" w:hAnsi="Aptos" w:cs="Arial"/>
                <w:sz w:val="24"/>
                <w:szCs w:val="24"/>
              </w:rPr>
              <w:t>It was agreed that this should be with the c</w:t>
            </w:r>
            <w:r w:rsidR="0049744D">
              <w:rPr>
                <w:rFonts w:ascii="Aptos" w:hAnsi="Aptos" w:cs="Arial"/>
                <w:sz w:val="24"/>
                <w:szCs w:val="24"/>
              </w:rPr>
              <w:t>aveat</w:t>
            </w:r>
            <w:r w:rsidR="00B84CC2">
              <w:rPr>
                <w:rFonts w:ascii="Aptos" w:hAnsi="Aptos" w:cs="Arial"/>
                <w:sz w:val="24"/>
                <w:szCs w:val="24"/>
              </w:rPr>
              <w:t xml:space="preserve"> of </w:t>
            </w:r>
            <w:r w:rsidR="008C5AEB">
              <w:rPr>
                <w:rFonts w:ascii="Aptos" w:hAnsi="Aptos" w:cs="Arial"/>
                <w:sz w:val="24"/>
                <w:szCs w:val="24"/>
              </w:rPr>
              <w:t xml:space="preserve">setting a timescale on success because of the </w:t>
            </w:r>
            <w:r w:rsidR="0049744D">
              <w:rPr>
                <w:rFonts w:ascii="Aptos" w:hAnsi="Aptos" w:cs="Arial"/>
                <w:sz w:val="24"/>
                <w:szCs w:val="24"/>
              </w:rPr>
              <w:t>projected increase in deficit after the next financial year</w:t>
            </w:r>
            <w:r w:rsidR="00BF7499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8C51B2">
              <w:rPr>
                <w:rFonts w:ascii="Aptos" w:hAnsi="Aptos" w:cs="Arial"/>
                <w:sz w:val="24"/>
                <w:szCs w:val="24"/>
              </w:rPr>
              <w:t xml:space="preserve">Governors were </w:t>
            </w:r>
            <w:r w:rsidR="0075563A">
              <w:rPr>
                <w:rFonts w:ascii="Aptos" w:hAnsi="Aptos" w:cs="Arial"/>
                <w:sz w:val="24"/>
                <w:szCs w:val="24"/>
              </w:rPr>
              <w:t xml:space="preserve">unwilling to </w:t>
            </w:r>
            <w:r w:rsidR="00BF7499">
              <w:rPr>
                <w:rFonts w:ascii="Aptos" w:hAnsi="Aptos" w:cs="Arial"/>
                <w:sz w:val="24"/>
                <w:szCs w:val="24"/>
              </w:rPr>
              <w:t xml:space="preserve">go into a </w:t>
            </w:r>
            <w:r w:rsidR="008107BF">
              <w:rPr>
                <w:rFonts w:ascii="Aptos" w:hAnsi="Aptos" w:cs="Arial"/>
                <w:sz w:val="24"/>
                <w:szCs w:val="24"/>
              </w:rPr>
              <w:t>further</w:t>
            </w:r>
            <w:r w:rsidR="00BF7499">
              <w:rPr>
                <w:rFonts w:ascii="Aptos" w:hAnsi="Aptos" w:cs="Arial"/>
                <w:sz w:val="24"/>
                <w:szCs w:val="24"/>
              </w:rPr>
              <w:t xml:space="preserve"> financial year incurring a loss on the pre-school</w:t>
            </w:r>
            <w:r w:rsidR="00404FC8">
              <w:rPr>
                <w:rFonts w:ascii="Aptos" w:hAnsi="Aptos" w:cs="Arial"/>
                <w:sz w:val="24"/>
                <w:szCs w:val="24"/>
              </w:rPr>
              <w:t xml:space="preserve">. </w:t>
            </w:r>
          </w:p>
          <w:p w14:paraId="40904CE6" w14:textId="77777777" w:rsidR="0075563A" w:rsidRDefault="0075563A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5F01FCED" w14:textId="4B4ECFC4" w:rsidR="00211070" w:rsidRDefault="00404FC8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Looking at a review in December 2025 was felt</w:t>
            </w:r>
            <w:r w:rsidR="0075563A">
              <w:rPr>
                <w:rFonts w:ascii="Aptos" w:hAnsi="Aptos" w:cs="Arial"/>
                <w:sz w:val="24"/>
                <w:szCs w:val="24"/>
              </w:rPr>
              <w:t xml:space="preserve"> to be</w:t>
            </w:r>
            <w:r>
              <w:rPr>
                <w:rFonts w:ascii="Aptos" w:hAnsi="Aptos" w:cs="Arial"/>
                <w:sz w:val="24"/>
                <w:szCs w:val="24"/>
              </w:rPr>
              <w:t xml:space="preserve"> too soon, however, </w:t>
            </w:r>
            <w:r w:rsidR="00BA7ACC">
              <w:rPr>
                <w:rFonts w:ascii="Aptos" w:hAnsi="Aptos" w:cs="Arial"/>
                <w:sz w:val="24"/>
                <w:szCs w:val="24"/>
              </w:rPr>
              <w:t xml:space="preserve">governors </w:t>
            </w:r>
            <w:r>
              <w:rPr>
                <w:rFonts w:ascii="Aptos" w:hAnsi="Aptos" w:cs="Arial"/>
                <w:sz w:val="24"/>
                <w:szCs w:val="24"/>
              </w:rPr>
              <w:t xml:space="preserve">agreed </w:t>
            </w:r>
            <w:r w:rsidR="00BA7ACC">
              <w:rPr>
                <w:rFonts w:ascii="Aptos" w:hAnsi="Aptos" w:cs="Arial"/>
                <w:sz w:val="24"/>
                <w:szCs w:val="24"/>
              </w:rPr>
              <w:t xml:space="preserve">that the </w:t>
            </w:r>
            <w:r>
              <w:rPr>
                <w:rFonts w:ascii="Aptos" w:hAnsi="Aptos" w:cs="Arial"/>
                <w:sz w:val="24"/>
                <w:szCs w:val="24"/>
              </w:rPr>
              <w:t>pre-school</w:t>
            </w:r>
            <w:r w:rsidR="00BA7ACC">
              <w:rPr>
                <w:rFonts w:ascii="Aptos" w:hAnsi="Aptos" w:cs="Arial"/>
                <w:sz w:val="24"/>
                <w:szCs w:val="24"/>
              </w:rPr>
              <w:t xml:space="preserve"> can’t carry on</w:t>
            </w:r>
            <w:r>
              <w:rPr>
                <w:rFonts w:ascii="Aptos" w:hAnsi="Aptos" w:cs="Arial"/>
                <w:sz w:val="24"/>
                <w:szCs w:val="24"/>
              </w:rPr>
              <w:t xml:space="preserve"> being </w:t>
            </w:r>
            <w:r w:rsidR="00BA7ACC"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981294">
              <w:rPr>
                <w:rFonts w:ascii="Aptos" w:hAnsi="Aptos" w:cs="Arial"/>
                <w:sz w:val="24"/>
                <w:szCs w:val="24"/>
              </w:rPr>
              <w:t>significant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2446C1">
              <w:rPr>
                <w:rFonts w:ascii="Aptos" w:hAnsi="Aptos" w:cs="Arial"/>
                <w:sz w:val="24"/>
                <w:szCs w:val="24"/>
              </w:rPr>
              <w:t>element of the deficit, especially on top of paying off</w:t>
            </w:r>
            <w:r w:rsidR="00BA7ACC"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2446C1">
              <w:rPr>
                <w:rFonts w:ascii="Aptos" w:hAnsi="Aptos" w:cs="Arial"/>
                <w:sz w:val="24"/>
                <w:szCs w:val="24"/>
              </w:rPr>
              <w:t xml:space="preserve"> deficit and pension strain. </w:t>
            </w:r>
            <w:r w:rsidR="001C09BD">
              <w:rPr>
                <w:rFonts w:ascii="Aptos" w:hAnsi="Aptos" w:cs="Arial"/>
                <w:sz w:val="24"/>
                <w:szCs w:val="24"/>
              </w:rPr>
              <w:t>Ultimately, s</w:t>
            </w:r>
            <w:r w:rsidR="00211070">
              <w:rPr>
                <w:rFonts w:ascii="Aptos" w:hAnsi="Aptos" w:cs="Arial"/>
                <w:sz w:val="24"/>
                <w:szCs w:val="24"/>
              </w:rPr>
              <w:t xml:space="preserve">tatutory money </w:t>
            </w:r>
            <w:r w:rsidR="001C09BD">
              <w:rPr>
                <w:rFonts w:ascii="Aptos" w:hAnsi="Aptos" w:cs="Arial"/>
                <w:sz w:val="24"/>
                <w:szCs w:val="24"/>
              </w:rPr>
              <w:t xml:space="preserve">is </w:t>
            </w:r>
            <w:r w:rsidR="00211070">
              <w:rPr>
                <w:rFonts w:ascii="Aptos" w:hAnsi="Aptos" w:cs="Arial"/>
                <w:sz w:val="24"/>
                <w:szCs w:val="24"/>
              </w:rPr>
              <w:t xml:space="preserve">being spent on non-statutory provision. </w:t>
            </w:r>
          </w:p>
          <w:p w14:paraId="3EE0C6D3" w14:textId="77777777" w:rsidR="001C09BD" w:rsidRDefault="001C09BD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7BEF7783" w14:textId="4AF77559" w:rsidR="005646BC" w:rsidRDefault="009225F2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Governors accepted </w:t>
            </w:r>
            <w:r w:rsidR="00F21459">
              <w:rPr>
                <w:rFonts w:ascii="Aptos" w:hAnsi="Aptos" w:cs="Arial"/>
                <w:sz w:val="24"/>
                <w:szCs w:val="24"/>
              </w:rPr>
              <w:t xml:space="preserve">the </w:t>
            </w:r>
            <w:r>
              <w:rPr>
                <w:rFonts w:ascii="Aptos" w:hAnsi="Aptos" w:cs="Arial"/>
                <w:sz w:val="24"/>
                <w:szCs w:val="24"/>
              </w:rPr>
              <w:t>principle of looking to extend pre-school hours, test out what demand is likely to be and look to start in September</w:t>
            </w:r>
            <w:r w:rsidR="00F21459">
              <w:rPr>
                <w:rFonts w:ascii="Aptos" w:hAnsi="Aptos" w:cs="Arial"/>
                <w:sz w:val="24"/>
                <w:szCs w:val="24"/>
              </w:rPr>
              <w:t xml:space="preserve"> 2026</w:t>
            </w:r>
            <w:r>
              <w:rPr>
                <w:rFonts w:ascii="Aptos" w:hAnsi="Aptos" w:cs="Arial"/>
                <w:sz w:val="24"/>
                <w:szCs w:val="24"/>
              </w:rPr>
              <w:t>. This will need a business plan</w:t>
            </w:r>
            <w:r w:rsidR="00574E04">
              <w:rPr>
                <w:rFonts w:ascii="Aptos" w:hAnsi="Aptos" w:cs="Arial"/>
                <w:sz w:val="24"/>
                <w:szCs w:val="24"/>
              </w:rPr>
              <w:t xml:space="preserve"> [including impact on deficit]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F21459">
              <w:rPr>
                <w:rFonts w:ascii="Aptos" w:hAnsi="Aptos" w:cs="Arial"/>
                <w:sz w:val="24"/>
                <w:szCs w:val="24"/>
              </w:rPr>
              <w:t>that should</w:t>
            </w:r>
            <w:r>
              <w:rPr>
                <w:rFonts w:ascii="Aptos" w:hAnsi="Aptos" w:cs="Arial"/>
                <w:sz w:val="24"/>
                <w:szCs w:val="24"/>
              </w:rPr>
              <w:t xml:space="preserve"> be brought back to </w:t>
            </w:r>
            <w:r w:rsidR="00F21459">
              <w:rPr>
                <w:rFonts w:ascii="Aptos" w:hAnsi="Aptos" w:cs="Arial"/>
                <w:sz w:val="24"/>
                <w:szCs w:val="24"/>
              </w:rPr>
              <w:t>the next</w:t>
            </w:r>
            <w:r>
              <w:rPr>
                <w:rFonts w:ascii="Aptos" w:hAnsi="Aptos" w:cs="Arial"/>
                <w:sz w:val="24"/>
                <w:szCs w:val="24"/>
              </w:rPr>
              <w:t xml:space="preserve"> FGB. </w:t>
            </w:r>
          </w:p>
          <w:p w14:paraId="1B87C389" w14:textId="77777777" w:rsidR="00B91851" w:rsidRDefault="00B91851" w:rsidP="0039698F">
            <w:pPr>
              <w:rPr>
                <w:rFonts w:ascii="Aptos" w:hAnsi="Aptos" w:cs="Arial"/>
                <w:sz w:val="24"/>
                <w:szCs w:val="24"/>
              </w:rPr>
            </w:pPr>
          </w:p>
          <w:p w14:paraId="5185A2BB" w14:textId="748E68ED" w:rsidR="009225F2" w:rsidRPr="003F323B" w:rsidRDefault="00B91851" w:rsidP="0039698F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n</w:t>
            </w:r>
            <w:r w:rsidR="009225F2">
              <w:rPr>
                <w:rFonts w:ascii="Aptos" w:hAnsi="Aptos" w:cs="Arial"/>
                <w:sz w:val="24"/>
                <w:szCs w:val="24"/>
              </w:rPr>
              <w:t>oted that</w:t>
            </w:r>
            <w:r>
              <w:rPr>
                <w:rFonts w:ascii="Aptos" w:hAnsi="Aptos" w:cs="Arial"/>
                <w:sz w:val="24"/>
                <w:szCs w:val="24"/>
              </w:rPr>
              <w:t xml:space="preserve"> the proposed</w:t>
            </w:r>
            <w:r w:rsidR="009225F2">
              <w:rPr>
                <w:rFonts w:ascii="Aptos" w:hAnsi="Aptos" w:cs="Arial"/>
                <w:sz w:val="24"/>
                <w:szCs w:val="24"/>
              </w:rPr>
              <w:t xml:space="preserve"> budget</w:t>
            </w:r>
            <w:r>
              <w:rPr>
                <w:rFonts w:ascii="Aptos" w:hAnsi="Aptos" w:cs="Arial"/>
                <w:sz w:val="24"/>
                <w:szCs w:val="24"/>
              </w:rPr>
              <w:t xml:space="preserve"> figures don’t </w:t>
            </w:r>
            <w:r w:rsidR="009225F2">
              <w:rPr>
                <w:rFonts w:ascii="Aptos" w:hAnsi="Aptos" w:cs="Arial"/>
                <w:sz w:val="24"/>
                <w:szCs w:val="24"/>
              </w:rPr>
              <w:t xml:space="preserve">include any of </w:t>
            </w:r>
            <w:r w:rsidR="00107416">
              <w:rPr>
                <w:rFonts w:ascii="Aptos" w:hAnsi="Aptos" w:cs="Arial"/>
                <w:sz w:val="24"/>
                <w:szCs w:val="24"/>
              </w:rPr>
              <w:t>these ideas for the pre-school.</w:t>
            </w:r>
          </w:p>
        </w:tc>
      </w:tr>
    </w:tbl>
    <w:p w14:paraId="71808037" w14:textId="77777777" w:rsidR="00ED67C8" w:rsidRDefault="00ED67C8" w:rsidP="00A27F12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5EB45DE3" w14:textId="77777777" w:rsidTr="009100C6">
        <w:tc>
          <w:tcPr>
            <w:tcW w:w="9067" w:type="dxa"/>
            <w:gridSpan w:val="2"/>
            <w:shd w:val="clear" w:color="auto" w:fill="D9E2F3" w:themeFill="accent1" w:themeFillTint="33"/>
          </w:tcPr>
          <w:p w14:paraId="2303AA98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Procedural items</w:t>
            </w:r>
          </w:p>
        </w:tc>
      </w:tr>
      <w:tr w:rsidR="009100C6" w:rsidRPr="002D41DA" w14:paraId="5501D820" w14:textId="363EE4D0" w:rsidTr="009100C6">
        <w:tc>
          <w:tcPr>
            <w:tcW w:w="719" w:type="dxa"/>
          </w:tcPr>
          <w:p w14:paraId="066F8D6B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5160E8B0" w14:textId="7DCD49FA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Minutes of previous meeting and matters arising</w:t>
            </w:r>
          </w:p>
        </w:tc>
      </w:tr>
      <w:tr w:rsidR="009100C6" w:rsidRPr="002D41DA" w14:paraId="1F5F399E" w14:textId="21DB2A86" w:rsidTr="009100C6">
        <w:tc>
          <w:tcPr>
            <w:tcW w:w="719" w:type="dxa"/>
          </w:tcPr>
          <w:p w14:paraId="25407EE0" w14:textId="77777777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4</w:t>
            </w:r>
          </w:p>
          <w:p w14:paraId="42CD1A2B" w14:textId="7432152B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8348" w:type="dxa"/>
          </w:tcPr>
          <w:p w14:paraId="72736DB9" w14:textId="44039FBF" w:rsidR="004042F7" w:rsidRDefault="009100C6" w:rsidP="00107416">
            <w:pPr>
              <w:rPr>
                <w:rFonts w:ascii="Aptos" w:hAnsi="Aptos" w:cs="Arial"/>
                <w:sz w:val="24"/>
                <w:szCs w:val="24"/>
              </w:rPr>
            </w:pPr>
            <w:r w:rsidRPr="002D41DA">
              <w:rPr>
                <w:rFonts w:ascii="Aptos" w:hAnsi="Aptos" w:cs="Arial"/>
                <w:sz w:val="24"/>
                <w:szCs w:val="24"/>
              </w:rPr>
              <w:t xml:space="preserve">The minutes of the meeting held on </w:t>
            </w:r>
            <w:r>
              <w:rPr>
                <w:rFonts w:ascii="Aptos" w:hAnsi="Aptos" w:cs="Arial"/>
                <w:sz w:val="24"/>
                <w:szCs w:val="24"/>
              </w:rPr>
              <w:t xml:space="preserve">3 February </w:t>
            </w:r>
            <w:r w:rsidR="00107416">
              <w:rPr>
                <w:rFonts w:ascii="Aptos" w:hAnsi="Aptos" w:cs="Arial"/>
                <w:sz w:val="24"/>
                <w:szCs w:val="24"/>
              </w:rPr>
              <w:t xml:space="preserve">were agreed as a true record and </w:t>
            </w:r>
            <w:r w:rsidR="00AC3CCB">
              <w:rPr>
                <w:rFonts w:ascii="Aptos" w:hAnsi="Aptos" w:cs="Arial"/>
                <w:sz w:val="24"/>
                <w:szCs w:val="24"/>
              </w:rPr>
              <w:t>will be</w:t>
            </w:r>
            <w:r w:rsidR="00107416">
              <w:rPr>
                <w:rFonts w:ascii="Aptos" w:hAnsi="Aptos" w:cs="Arial"/>
                <w:sz w:val="24"/>
                <w:szCs w:val="24"/>
              </w:rPr>
              <w:t xml:space="preserve"> electronically signed and dated by the Chair.</w:t>
            </w:r>
          </w:p>
          <w:p w14:paraId="671624F1" w14:textId="77777777" w:rsidR="009100C6" w:rsidRDefault="009100C6" w:rsidP="00455193">
            <w:pPr>
              <w:rPr>
                <w:rFonts w:ascii="Aptos" w:hAnsi="Aptos" w:cs="Arial"/>
                <w:sz w:val="24"/>
                <w:szCs w:val="24"/>
              </w:rPr>
            </w:pPr>
          </w:p>
          <w:p w14:paraId="5794246A" w14:textId="1C6CACC1" w:rsidR="009100C6" w:rsidRPr="00107416" w:rsidRDefault="00107416" w:rsidP="00C31924">
            <w:pPr>
              <w:rPr>
                <w:rFonts w:ascii="Aptos" w:hAnsi="Aptos" w:cs="Arial"/>
                <w:sz w:val="24"/>
                <w:szCs w:val="24"/>
                <w:u w:val="single"/>
              </w:rPr>
            </w:pPr>
            <w:r>
              <w:rPr>
                <w:rFonts w:ascii="Aptos" w:hAnsi="Aptos" w:cs="Arial"/>
                <w:sz w:val="24"/>
                <w:szCs w:val="24"/>
                <w:u w:val="single"/>
              </w:rPr>
              <w:t>M</w:t>
            </w:r>
            <w:r w:rsidR="009100C6" w:rsidRPr="00107416">
              <w:rPr>
                <w:rFonts w:ascii="Aptos" w:hAnsi="Aptos" w:cs="Arial"/>
                <w:sz w:val="24"/>
                <w:szCs w:val="24"/>
                <w:u w:val="single"/>
              </w:rPr>
              <w:t>atters arising</w:t>
            </w:r>
          </w:p>
          <w:p w14:paraId="6945E1CE" w14:textId="21424ACB" w:rsidR="009100C6" w:rsidRDefault="009100C6" w:rsidP="00C31924">
            <w:pPr>
              <w:pStyle w:val="ListParagraph"/>
              <w:numPr>
                <w:ilvl w:val="0"/>
                <w:numId w:val="26"/>
              </w:numPr>
              <w:rPr>
                <w:rFonts w:ascii="Aptos" w:hAnsi="Aptos" w:cs="Arial"/>
                <w:sz w:val="24"/>
                <w:szCs w:val="24"/>
              </w:rPr>
            </w:pPr>
            <w:r w:rsidRPr="00D942A1">
              <w:rPr>
                <w:rFonts w:ascii="Aptos" w:hAnsi="Aptos" w:cs="Arial"/>
                <w:sz w:val="24"/>
                <w:szCs w:val="24"/>
              </w:rPr>
              <w:lastRenderedPageBreak/>
              <w:t>Proposals for SENDCo role to be brought to next meeting</w:t>
            </w:r>
            <w:r>
              <w:rPr>
                <w:rFonts w:ascii="Aptos" w:hAnsi="Aptos" w:cs="Arial"/>
                <w:sz w:val="24"/>
                <w:szCs w:val="24"/>
              </w:rPr>
              <w:t>.</w:t>
            </w:r>
            <w:r w:rsidR="00B4126A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B4126A" w:rsidRPr="0045626E">
              <w:rPr>
                <w:rFonts w:ascii="Aptos" w:hAnsi="Aptos" w:cs="Arial"/>
                <w:i/>
                <w:iCs/>
                <w:sz w:val="24"/>
                <w:szCs w:val="24"/>
              </w:rPr>
              <w:t>Complete.</w:t>
            </w:r>
          </w:p>
          <w:p w14:paraId="38F479DF" w14:textId="6481B80E" w:rsidR="009100C6" w:rsidRPr="0045626E" w:rsidRDefault="009100C6" w:rsidP="00C31924">
            <w:pPr>
              <w:pStyle w:val="ListParagraph"/>
              <w:numPr>
                <w:ilvl w:val="0"/>
                <w:numId w:val="26"/>
              </w:numPr>
              <w:rPr>
                <w:rFonts w:ascii="Aptos" w:hAnsi="Aptos" w:cs="Arial"/>
                <w:i/>
                <w:iCs/>
                <w:sz w:val="24"/>
                <w:szCs w:val="24"/>
              </w:rPr>
            </w:pPr>
            <w:r w:rsidRPr="00DD187D">
              <w:rPr>
                <w:rFonts w:ascii="Aptos" w:hAnsi="Aptos" w:cs="Arial"/>
                <w:sz w:val="24"/>
                <w:szCs w:val="24"/>
              </w:rPr>
              <w:t>SEND, Complaints and Uniform Policies to be ratified at next meeting. </w:t>
            </w:r>
            <w:r w:rsidR="00B4126A" w:rsidRPr="0045626E">
              <w:rPr>
                <w:rFonts w:ascii="Aptos" w:hAnsi="Aptos" w:cs="Arial"/>
                <w:i/>
                <w:iCs/>
                <w:sz w:val="24"/>
                <w:szCs w:val="24"/>
              </w:rPr>
              <w:t>Ongoing.</w:t>
            </w:r>
          </w:p>
          <w:p w14:paraId="15F43848" w14:textId="2EBBECB9" w:rsidR="009100C6" w:rsidRDefault="009100C6" w:rsidP="00C31924">
            <w:pPr>
              <w:pStyle w:val="ListParagraph"/>
              <w:numPr>
                <w:ilvl w:val="0"/>
                <w:numId w:val="26"/>
              </w:numPr>
              <w:rPr>
                <w:rFonts w:ascii="Aptos" w:hAnsi="Aptos" w:cs="Arial"/>
                <w:sz w:val="24"/>
                <w:szCs w:val="24"/>
              </w:rPr>
            </w:pPr>
            <w:r w:rsidRPr="00DD187D">
              <w:rPr>
                <w:rFonts w:ascii="Aptos" w:hAnsi="Aptos" w:cs="Arial"/>
                <w:sz w:val="24"/>
                <w:szCs w:val="24"/>
              </w:rPr>
              <w:t>Discussion on academy conversion to be on next agenda</w:t>
            </w:r>
            <w:r w:rsidR="00B4126A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B4126A" w:rsidRPr="0045626E">
              <w:rPr>
                <w:rFonts w:ascii="Aptos" w:hAnsi="Aptos" w:cs="Arial"/>
                <w:i/>
                <w:iCs/>
                <w:sz w:val="24"/>
                <w:szCs w:val="24"/>
              </w:rPr>
              <w:t>Complete.</w:t>
            </w:r>
          </w:p>
          <w:p w14:paraId="551FD495" w14:textId="180253A2" w:rsidR="009100C6" w:rsidRPr="0045626E" w:rsidRDefault="009100C6" w:rsidP="00C31924">
            <w:pPr>
              <w:pStyle w:val="ListParagraph"/>
              <w:numPr>
                <w:ilvl w:val="0"/>
                <w:numId w:val="26"/>
              </w:numPr>
              <w:rPr>
                <w:rFonts w:ascii="Aptos" w:hAnsi="Aptos" w:cs="Arial"/>
                <w:i/>
                <w:iCs/>
                <w:sz w:val="24"/>
                <w:szCs w:val="24"/>
              </w:rPr>
            </w:pPr>
            <w:r w:rsidRPr="00DC457E">
              <w:rPr>
                <w:rFonts w:ascii="Aptos" w:hAnsi="Aptos" w:cs="Arial"/>
                <w:sz w:val="24"/>
                <w:szCs w:val="24"/>
              </w:rPr>
              <w:t>To consider papers relating to pre-school in folder here: </w:t>
            </w:r>
            <w:hyperlink r:id="rId12" w:tgtFrame="_blank" w:history="1">
              <w:r w:rsidRPr="00DC457E">
                <w:rPr>
                  <w:rStyle w:val="Hyperlink"/>
                  <w:rFonts w:ascii="Aptos" w:hAnsi="Aptos" w:cs="Arial"/>
                  <w:sz w:val="24"/>
                  <w:szCs w:val="24"/>
                </w:rPr>
                <w:t>Preschool Information</w:t>
              </w:r>
            </w:hyperlink>
            <w:r w:rsidRPr="00DC457E">
              <w:rPr>
                <w:rFonts w:ascii="Aptos" w:hAnsi="Aptos" w:cs="Arial"/>
                <w:sz w:val="24"/>
                <w:szCs w:val="24"/>
              </w:rPr>
              <w:t> for discussion at next meeting. </w:t>
            </w:r>
            <w:r w:rsidR="00B4126A" w:rsidRPr="0045626E">
              <w:rPr>
                <w:rFonts w:ascii="Aptos" w:hAnsi="Aptos" w:cs="Arial"/>
                <w:i/>
                <w:iCs/>
                <w:sz w:val="24"/>
                <w:szCs w:val="24"/>
              </w:rPr>
              <w:t>Complete.</w:t>
            </w:r>
          </w:p>
          <w:p w14:paraId="1250571F" w14:textId="0198D7F0" w:rsidR="009100C6" w:rsidRPr="00C31924" w:rsidRDefault="009100C6" w:rsidP="00455193">
            <w:pPr>
              <w:pStyle w:val="ListParagraph"/>
              <w:numPr>
                <w:ilvl w:val="0"/>
                <w:numId w:val="26"/>
              </w:numPr>
              <w:rPr>
                <w:rFonts w:ascii="Aptos" w:hAnsi="Aptos" w:cs="Arial"/>
                <w:sz w:val="24"/>
                <w:szCs w:val="24"/>
              </w:rPr>
            </w:pPr>
            <w:r w:rsidRPr="00DC457E">
              <w:rPr>
                <w:rFonts w:ascii="Aptos" w:hAnsi="Aptos" w:cs="Arial"/>
                <w:sz w:val="24"/>
                <w:szCs w:val="24"/>
              </w:rPr>
              <w:t>Gauge interest from pre-school parents in wraparound care. </w:t>
            </w:r>
            <w:r w:rsidR="00B4126A" w:rsidRPr="0045626E">
              <w:rPr>
                <w:rFonts w:ascii="Aptos" w:hAnsi="Aptos" w:cs="Arial"/>
                <w:i/>
                <w:iCs/>
                <w:sz w:val="24"/>
                <w:szCs w:val="24"/>
              </w:rPr>
              <w:t>Complete.</w:t>
            </w:r>
          </w:p>
        </w:tc>
      </w:tr>
    </w:tbl>
    <w:p w14:paraId="20768FE3" w14:textId="77777777" w:rsidR="00501356" w:rsidRPr="002D41DA" w:rsidRDefault="00501356" w:rsidP="00AB4791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1CC6EB05" w14:textId="77777777" w:rsidTr="009100C6">
        <w:tc>
          <w:tcPr>
            <w:tcW w:w="719" w:type="dxa"/>
          </w:tcPr>
          <w:p w14:paraId="74A170C0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7B0D916D" w14:textId="4D159733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Matters of urgency</w:t>
            </w:r>
          </w:p>
        </w:tc>
      </w:tr>
      <w:tr w:rsidR="009100C6" w:rsidRPr="002D41DA" w14:paraId="1FE8C699" w14:textId="77777777" w:rsidTr="009100C6">
        <w:tc>
          <w:tcPr>
            <w:tcW w:w="719" w:type="dxa"/>
          </w:tcPr>
          <w:p w14:paraId="3901DEAA" w14:textId="21A7C68A" w:rsidR="009100C6" w:rsidRPr="002D41DA" w:rsidRDefault="009100C6" w:rsidP="00A1608C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5</w:t>
            </w:r>
          </w:p>
        </w:tc>
        <w:tc>
          <w:tcPr>
            <w:tcW w:w="8348" w:type="dxa"/>
          </w:tcPr>
          <w:p w14:paraId="6ECA8839" w14:textId="0461DBEE" w:rsidR="009100C6" w:rsidRPr="002D41DA" w:rsidRDefault="0045626E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There were none.</w:t>
            </w:r>
          </w:p>
        </w:tc>
      </w:tr>
    </w:tbl>
    <w:p w14:paraId="535025F1" w14:textId="5832C142" w:rsidR="00856BA5" w:rsidRDefault="00856BA5" w:rsidP="00856BA5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56B53873" w14:textId="77777777" w:rsidTr="00C81EF4">
        <w:tc>
          <w:tcPr>
            <w:tcW w:w="9067" w:type="dxa"/>
            <w:gridSpan w:val="2"/>
            <w:shd w:val="clear" w:color="auto" w:fill="D9E2F3" w:themeFill="accent1" w:themeFillTint="33"/>
          </w:tcPr>
          <w:p w14:paraId="78650672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Standing Items</w:t>
            </w:r>
          </w:p>
        </w:tc>
      </w:tr>
      <w:tr w:rsidR="009100C6" w:rsidRPr="002D41DA" w14:paraId="526C6B6B" w14:textId="7D8A5017" w:rsidTr="009100C6">
        <w:tc>
          <w:tcPr>
            <w:tcW w:w="719" w:type="dxa"/>
          </w:tcPr>
          <w:p w14:paraId="44CC701C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3B94CF8F" w14:textId="50B2FE29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 w:rsidRPr="00631AD9">
              <w:rPr>
                <w:rFonts w:ascii="Aptos" w:hAnsi="Aptos" w:cs="Arial"/>
                <w:b/>
                <w:bCs/>
                <w:sz w:val="24"/>
                <w:szCs w:val="24"/>
              </w:rPr>
              <w:t>Headteacher’s Report*</w:t>
            </w:r>
          </w:p>
          <w:p w14:paraId="7854F220" w14:textId="46D9E715" w:rsidR="00B4126A" w:rsidRPr="00B4126A" w:rsidRDefault="00B4126A" w:rsidP="00C81EF4">
            <w:pPr>
              <w:rPr>
                <w:rFonts w:ascii="Aptos" w:hAnsi="Aptos" w:cs="Arial"/>
                <w:i/>
                <w:iCs/>
                <w:sz w:val="24"/>
                <w:szCs w:val="24"/>
              </w:rPr>
            </w:pPr>
            <w:r>
              <w:rPr>
                <w:rFonts w:ascii="Aptos" w:hAnsi="Aptos" w:cs="Arial"/>
                <w:i/>
                <w:iCs/>
                <w:sz w:val="24"/>
                <w:szCs w:val="24"/>
              </w:rPr>
              <w:t>Previously shared.</w:t>
            </w:r>
          </w:p>
        </w:tc>
      </w:tr>
      <w:tr w:rsidR="009100C6" w:rsidRPr="002D41DA" w14:paraId="6BAB0CBF" w14:textId="2CA4418A" w:rsidTr="009100C6">
        <w:tc>
          <w:tcPr>
            <w:tcW w:w="719" w:type="dxa"/>
          </w:tcPr>
          <w:p w14:paraId="2461D4E5" w14:textId="22F2FBC6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6</w:t>
            </w:r>
          </w:p>
        </w:tc>
        <w:tc>
          <w:tcPr>
            <w:tcW w:w="8348" w:type="dxa"/>
          </w:tcPr>
          <w:p w14:paraId="58B391FB" w14:textId="18360BF4" w:rsidR="00B4126A" w:rsidRDefault="005E3AAF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</w:t>
            </w:r>
            <w:r w:rsidR="009445F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5F0CC9">
              <w:rPr>
                <w:rFonts w:ascii="Aptos" w:hAnsi="Aptos" w:cs="Arial"/>
                <w:sz w:val="24"/>
                <w:szCs w:val="24"/>
              </w:rPr>
              <w:t>NOR</w:t>
            </w:r>
            <w:r w:rsidR="00B4126A">
              <w:rPr>
                <w:rFonts w:ascii="Aptos" w:hAnsi="Aptos" w:cs="Arial"/>
                <w:sz w:val="24"/>
                <w:szCs w:val="24"/>
              </w:rPr>
              <w:t xml:space="preserve"> has reduced by </w:t>
            </w:r>
            <w:r w:rsidR="009445F2">
              <w:rPr>
                <w:rFonts w:ascii="Aptos" w:hAnsi="Aptos" w:cs="Arial"/>
                <w:sz w:val="24"/>
                <w:szCs w:val="24"/>
              </w:rPr>
              <w:t>two and is likely to reduce by a further two</w:t>
            </w:r>
            <w:r w:rsidR="00203578">
              <w:rPr>
                <w:rFonts w:ascii="Aptos" w:hAnsi="Aptos" w:cs="Arial"/>
                <w:sz w:val="24"/>
                <w:szCs w:val="24"/>
              </w:rPr>
              <w:t>, however, there ha</w:t>
            </w:r>
            <w:r w:rsidR="004C25F3">
              <w:rPr>
                <w:rFonts w:ascii="Aptos" w:hAnsi="Aptos" w:cs="Arial"/>
                <w:sz w:val="24"/>
                <w:szCs w:val="24"/>
              </w:rPr>
              <w:t>ve been enquiries for</w:t>
            </w:r>
            <w:r w:rsidR="00203578">
              <w:rPr>
                <w:rFonts w:ascii="Aptos" w:hAnsi="Aptos" w:cs="Arial"/>
                <w:sz w:val="24"/>
                <w:szCs w:val="24"/>
              </w:rPr>
              <w:t xml:space="preserve"> in-year admissions.</w:t>
            </w:r>
          </w:p>
          <w:p w14:paraId="68998E3D" w14:textId="77777777" w:rsidR="004C25F3" w:rsidRDefault="004C25F3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1184A429" w14:textId="5AC067DE" w:rsidR="004F46C1" w:rsidRDefault="00006AC4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Attendance is improving; </w:t>
            </w:r>
            <w:r w:rsidR="004C25F3">
              <w:rPr>
                <w:rFonts w:ascii="Aptos" w:hAnsi="Aptos" w:cs="Arial"/>
                <w:sz w:val="24"/>
                <w:szCs w:val="24"/>
              </w:rPr>
              <w:t xml:space="preserve">there is a specific </w:t>
            </w:r>
            <w:r w:rsidR="000655CF">
              <w:rPr>
                <w:rFonts w:ascii="Aptos" w:hAnsi="Aptos" w:cs="Arial"/>
                <w:sz w:val="24"/>
                <w:szCs w:val="24"/>
              </w:rPr>
              <w:t xml:space="preserve">focus on </w:t>
            </w:r>
            <w:r w:rsidR="004C25F3">
              <w:rPr>
                <w:rFonts w:ascii="Aptos" w:hAnsi="Aptos" w:cs="Arial"/>
                <w:sz w:val="24"/>
                <w:szCs w:val="24"/>
              </w:rPr>
              <w:t xml:space="preserve">persistent absence, with children </w:t>
            </w:r>
            <w:r w:rsidR="000655CF">
              <w:rPr>
                <w:rFonts w:ascii="Aptos" w:hAnsi="Aptos" w:cs="Arial"/>
                <w:sz w:val="24"/>
                <w:szCs w:val="24"/>
              </w:rPr>
              <w:t>being tracked and monitor</w:t>
            </w:r>
            <w:r w:rsidR="00C641F1">
              <w:rPr>
                <w:rFonts w:ascii="Aptos" w:hAnsi="Aptos" w:cs="Arial"/>
                <w:sz w:val="24"/>
                <w:szCs w:val="24"/>
              </w:rPr>
              <w:t>ed</w:t>
            </w:r>
            <w:r w:rsidR="000655CF">
              <w:rPr>
                <w:rFonts w:ascii="Aptos" w:hAnsi="Aptos" w:cs="Arial"/>
                <w:sz w:val="24"/>
                <w:szCs w:val="24"/>
              </w:rPr>
              <w:t xml:space="preserve">. </w:t>
            </w:r>
          </w:p>
          <w:p w14:paraId="79FD2BBE" w14:textId="77777777" w:rsidR="00C641F1" w:rsidRDefault="00C641F1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3FBF9399" w14:textId="0458594E" w:rsidR="000655CF" w:rsidRDefault="00C641F1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There has been a s</w:t>
            </w:r>
            <w:r w:rsidR="000655CF">
              <w:rPr>
                <w:rFonts w:ascii="Aptos" w:hAnsi="Aptos" w:cs="Arial"/>
                <w:sz w:val="24"/>
                <w:szCs w:val="24"/>
              </w:rPr>
              <w:t xml:space="preserve">pate of suspensions due to </w:t>
            </w:r>
            <w:r w:rsidR="003168D8">
              <w:rPr>
                <w:rFonts w:ascii="Aptos" w:hAnsi="Aptos" w:cs="Arial"/>
                <w:sz w:val="24"/>
                <w:szCs w:val="24"/>
              </w:rPr>
              <w:t>various</w:t>
            </w:r>
            <w:r>
              <w:rPr>
                <w:rFonts w:ascii="Aptos" w:hAnsi="Aptos" w:cs="Arial"/>
                <w:sz w:val="24"/>
                <w:szCs w:val="24"/>
              </w:rPr>
              <w:t xml:space="preserve"> incidences of</w:t>
            </w:r>
            <w:r w:rsidR="003168D8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0655CF">
              <w:rPr>
                <w:rFonts w:ascii="Aptos" w:hAnsi="Aptos" w:cs="Arial"/>
                <w:sz w:val="24"/>
                <w:szCs w:val="24"/>
              </w:rPr>
              <w:t xml:space="preserve">physical behaviour. </w:t>
            </w:r>
            <w:r w:rsidR="003168D8">
              <w:rPr>
                <w:rFonts w:ascii="Aptos" w:hAnsi="Aptos" w:cs="Arial"/>
                <w:sz w:val="24"/>
                <w:szCs w:val="24"/>
              </w:rPr>
              <w:t xml:space="preserve">NT has met with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3168D8">
              <w:rPr>
                <w:rFonts w:ascii="Aptos" w:hAnsi="Aptos" w:cs="Arial"/>
                <w:sz w:val="24"/>
                <w:szCs w:val="24"/>
              </w:rPr>
              <w:t xml:space="preserve">exclusions officer at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29464F">
              <w:rPr>
                <w:rFonts w:ascii="Aptos" w:hAnsi="Aptos" w:cs="Arial"/>
                <w:sz w:val="24"/>
                <w:szCs w:val="24"/>
              </w:rPr>
              <w:t>LA</w:t>
            </w:r>
            <w:r w:rsidR="004C625B">
              <w:rPr>
                <w:rFonts w:ascii="Aptos" w:hAnsi="Aptos" w:cs="Arial"/>
                <w:sz w:val="24"/>
                <w:szCs w:val="24"/>
              </w:rPr>
              <w:t xml:space="preserve"> who is monitoring one school family. </w:t>
            </w:r>
          </w:p>
          <w:p w14:paraId="2F47F68B" w14:textId="08ABDF38" w:rsidR="0029464F" w:rsidRPr="00C641F1" w:rsidRDefault="0029464F" w:rsidP="00C31924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C641F1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C641F1" w:rsidRPr="00C641F1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C641F1">
              <w:rPr>
                <w:rFonts w:ascii="Aptos" w:hAnsi="Aptos" w:cs="Arial"/>
                <w:color w:val="0070C0"/>
                <w:sz w:val="24"/>
                <w:szCs w:val="24"/>
              </w:rPr>
              <w:t>: do pupils who have been suspended have a reintegration meeting?</w:t>
            </w:r>
          </w:p>
          <w:p w14:paraId="6BA85580" w14:textId="58D3183E" w:rsidR="0029464F" w:rsidRDefault="00FC66C6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A reintegration meeting is held </w:t>
            </w:r>
            <w:r w:rsidR="0029464F">
              <w:rPr>
                <w:rFonts w:ascii="Aptos" w:hAnsi="Aptos" w:cs="Arial"/>
                <w:sz w:val="24"/>
                <w:szCs w:val="24"/>
              </w:rPr>
              <w:t>with parents</w:t>
            </w:r>
            <w:r>
              <w:rPr>
                <w:rFonts w:ascii="Aptos" w:hAnsi="Aptos" w:cs="Arial"/>
                <w:sz w:val="24"/>
                <w:szCs w:val="24"/>
              </w:rPr>
              <w:t xml:space="preserve"> and the child to </w:t>
            </w:r>
            <w:r w:rsidR="00023FE4">
              <w:rPr>
                <w:rFonts w:ascii="Aptos" w:hAnsi="Aptos" w:cs="Arial"/>
                <w:sz w:val="24"/>
                <w:szCs w:val="24"/>
              </w:rPr>
              <w:t>confirm behaviour expectations.</w:t>
            </w:r>
            <w:r>
              <w:rPr>
                <w:rFonts w:ascii="Aptos" w:hAnsi="Aptos" w:cs="Arial"/>
                <w:sz w:val="24"/>
                <w:szCs w:val="24"/>
              </w:rPr>
              <w:t xml:space="preserve"> There is usually a soft start</w:t>
            </w:r>
            <w:r w:rsidR="00085EF8">
              <w:rPr>
                <w:rFonts w:ascii="Aptos" w:hAnsi="Aptos" w:cs="Arial"/>
                <w:sz w:val="24"/>
                <w:szCs w:val="24"/>
              </w:rPr>
              <w:t xml:space="preserve"> to coming back into school.</w:t>
            </w:r>
          </w:p>
          <w:p w14:paraId="71E9688E" w14:textId="77777777" w:rsidR="00023FE4" w:rsidRDefault="00023FE4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4181D592" w14:textId="3A57CDEF" w:rsidR="00023FE4" w:rsidRDefault="00023FE4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NT has completed safer recruitment training. </w:t>
            </w:r>
            <w:r w:rsidR="00085EF8">
              <w:rPr>
                <w:rFonts w:ascii="Aptos" w:hAnsi="Aptos" w:cs="Arial"/>
                <w:sz w:val="24"/>
                <w:szCs w:val="24"/>
              </w:rPr>
              <w:t>There is s</w:t>
            </w:r>
            <w:r>
              <w:rPr>
                <w:rFonts w:ascii="Aptos" w:hAnsi="Aptos" w:cs="Arial"/>
                <w:sz w:val="24"/>
                <w:szCs w:val="24"/>
              </w:rPr>
              <w:t>taff training plan</w:t>
            </w:r>
            <w:r w:rsidR="00085EF8">
              <w:rPr>
                <w:rFonts w:ascii="Aptos" w:hAnsi="Aptos" w:cs="Arial"/>
                <w:sz w:val="24"/>
                <w:szCs w:val="24"/>
              </w:rPr>
              <w:t>ned</w:t>
            </w:r>
            <w:r>
              <w:rPr>
                <w:rFonts w:ascii="Aptos" w:hAnsi="Aptos" w:cs="Arial"/>
                <w:sz w:val="24"/>
                <w:szCs w:val="24"/>
              </w:rPr>
              <w:t xml:space="preserve"> for</w:t>
            </w:r>
            <w:r w:rsidR="00085EF8">
              <w:rPr>
                <w:rFonts w:ascii="Aptos" w:hAnsi="Aptos" w:cs="Arial"/>
                <w:sz w:val="24"/>
                <w:szCs w:val="24"/>
              </w:rPr>
              <w:t xml:space="preserve"> the</w:t>
            </w:r>
            <w:r>
              <w:rPr>
                <w:rFonts w:ascii="Aptos" w:hAnsi="Aptos" w:cs="Arial"/>
                <w:sz w:val="24"/>
                <w:szCs w:val="24"/>
              </w:rPr>
              <w:t xml:space="preserve"> summer term </w:t>
            </w:r>
            <w:r w:rsidR="00811729">
              <w:rPr>
                <w:rFonts w:ascii="Aptos" w:hAnsi="Aptos" w:cs="Arial"/>
                <w:sz w:val="24"/>
                <w:szCs w:val="24"/>
              </w:rPr>
              <w:t>on My Concern.</w:t>
            </w:r>
          </w:p>
          <w:p w14:paraId="54CCBF10" w14:textId="77777777" w:rsidR="00811729" w:rsidRDefault="00811729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35E530F0" w14:textId="65EFE140" w:rsidR="00FF5280" w:rsidRDefault="00085EF8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There were </w:t>
            </w:r>
            <w:proofErr w:type="gramStart"/>
            <w:r>
              <w:rPr>
                <w:rFonts w:ascii="Aptos" w:hAnsi="Aptos" w:cs="Arial"/>
                <w:sz w:val="24"/>
                <w:szCs w:val="24"/>
              </w:rPr>
              <w:t>a n</w:t>
            </w:r>
            <w:r w:rsidR="001B5D29">
              <w:rPr>
                <w:rFonts w:ascii="Aptos" w:hAnsi="Aptos" w:cs="Arial"/>
                <w:sz w:val="24"/>
                <w:szCs w:val="24"/>
              </w:rPr>
              <w:t>umber of</w:t>
            </w:r>
            <w:proofErr w:type="gramEnd"/>
            <w:r w:rsidR="001B5D29">
              <w:rPr>
                <w:rFonts w:ascii="Aptos" w:hAnsi="Aptos" w:cs="Arial"/>
                <w:sz w:val="24"/>
                <w:szCs w:val="24"/>
              </w:rPr>
              <w:t xml:space="preserve"> accidents once outdoor equipment was reintroduced.</w:t>
            </w:r>
            <w:r>
              <w:rPr>
                <w:rFonts w:ascii="Aptos" w:hAnsi="Aptos" w:cs="Arial"/>
                <w:sz w:val="24"/>
                <w:szCs w:val="24"/>
              </w:rPr>
              <w:t xml:space="preserve"> Th</w:t>
            </w:r>
            <w:r w:rsidR="00725035">
              <w:rPr>
                <w:rFonts w:ascii="Aptos" w:hAnsi="Aptos" w:cs="Arial"/>
                <w:sz w:val="24"/>
                <w:szCs w:val="24"/>
              </w:rPr>
              <w:t xml:space="preserve">ere is </w:t>
            </w:r>
            <w:r w:rsidR="001B5D29">
              <w:rPr>
                <w:rFonts w:ascii="Aptos" w:hAnsi="Aptos" w:cs="Arial"/>
                <w:sz w:val="24"/>
                <w:szCs w:val="24"/>
              </w:rPr>
              <w:t>no current firs</w:t>
            </w:r>
            <w:r w:rsidR="00725035">
              <w:rPr>
                <w:rFonts w:ascii="Aptos" w:hAnsi="Aptos" w:cs="Arial"/>
                <w:sz w:val="24"/>
                <w:szCs w:val="24"/>
              </w:rPr>
              <w:t>t</w:t>
            </w:r>
            <w:r w:rsidR="001B5D29">
              <w:rPr>
                <w:rFonts w:ascii="Aptos" w:hAnsi="Aptos" w:cs="Arial"/>
                <w:sz w:val="24"/>
                <w:szCs w:val="24"/>
              </w:rPr>
              <w:t xml:space="preserve"> aid policy in place. </w:t>
            </w:r>
            <w:r w:rsidR="00910FC5">
              <w:rPr>
                <w:rFonts w:ascii="Aptos" w:hAnsi="Aptos" w:cs="Arial"/>
                <w:sz w:val="24"/>
                <w:szCs w:val="24"/>
              </w:rPr>
              <w:t>Paediatric first aiders</w:t>
            </w:r>
            <w:r w:rsidR="00725035">
              <w:rPr>
                <w:rFonts w:ascii="Aptos" w:hAnsi="Aptos" w:cs="Arial"/>
                <w:sz w:val="24"/>
                <w:szCs w:val="24"/>
              </w:rPr>
              <w:t xml:space="preserve"> are</w:t>
            </w:r>
            <w:r w:rsidR="00910FC5">
              <w:rPr>
                <w:rFonts w:ascii="Aptos" w:hAnsi="Aptos" w:cs="Arial"/>
                <w:sz w:val="24"/>
                <w:szCs w:val="24"/>
              </w:rPr>
              <w:t xml:space="preserve"> in short supply over </w:t>
            </w:r>
            <w:r w:rsidR="00725035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910FC5">
              <w:rPr>
                <w:rFonts w:ascii="Aptos" w:hAnsi="Aptos" w:cs="Arial"/>
                <w:sz w:val="24"/>
                <w:szCs w:val="24"/>
              </w:rPr>
              <w:t>lunchtime period so all staff will be trained</w:t>
            </w:r>
            <w:r w:rsidR="00264905">
              <w:rPr>
                <w:rFonts w:ascii="Aptos" w:hAnsi="Aptos" w:cs="Arial"/>
                <w:sz w:val="24"/>
                <w:szCs w:val="24"/>
              </w:rPr>
              <w:t xml:space="preserve"> in basic first aid</w:t>
            </w:r>
            <w:r w:rsidR="00910FC5">
              <w:rPr>
                <w:rFonts w:ascii="Aptos" w:hAnsi="Aptos" w:cs="Arial"/>
                <w:sz w:val="24"/>
                <w:szCs w:val="24"/>
              </w:rPr>
              <w:t xml:space="preserve">. New accident reporting forms </w:t>
            </w:r>
            <w:r w:rsidR="00264905">
              <w:rPr>
                <w:rFonts w:ascii="Aptos" w:hAnsi="Aptos" w:cs="Arial"/>
                <w:sz w:val="24"/>
                <w:szCs w:val="24"/>
              </w:rPr>
              <w:t xml:space="preserve">are </w:t>
            </w:r>
            <w:r w:rsidR="00910FC5">
              <w:rPr>
                <w:rFonts w:ascii="Aptos" w:hAnsi="Aptos" w:cs="Arial"/>
                <w:sz w:val="24"/>
                <w:szCs w:val="24"/>
              </w:rPr>
              <w:t>starting to embed.</w:t>
            </w:r>
            <w:r w:rsidR="00FF5280">
              <w:rPr>
                <w:rFonts w:ascii="Aptos" w:hAnsi="Aptos" w:cs="Arial"/>
                <w:sz w:val="24"/>
                <w:szCs w:val="24"/>
              </w:rPr>
              <w:t xml:space="preserve"> Consistent procedures </w:t>
            </w:r>
            <w:r w:rsidR="00264905">
              <w:rPr>
                <w:rFonts w:ascii="Aptos" w:hAnsi="Aptos" w:cs="Arial"/>
                <w:sz w:val="24"/>
                <w:szCs w:val="24"/>
              </w:rPr>
              <w:t xml:space="preserve">are </w:t>
            </w:r>
            <w:r w:rsidR="00FF5280">
              <w:rPr>
                <w:rFonts w:ascii="Aptos" w:hAnsi="Aptos" w:cs="Arial"/>
                <w:sz w:val="24"/>
                <w:szCs w:val="24"/>
              </w:rPr>
              <w:t>being introduced. Staff will be trained in diabetes</w:t>
            </w:r>
            <w:r w:rsidR="00264905">
              <w:rPr>
                <w:rFonts w:ascii="Aptos" w:hAnsi="Aptos" w:cs="Arial"/>
                <w:sz w:val="24"/>
                <w:szCs w:val="24"/>
              </w:rPr>
              <w:t xml:space="preserve"> management</w:t>
            </w:r>
            <w:r w:rsidR="00541A6E">
              <w:rPr>
                <w:rFonts w:ascii="Aptos" w:hAnsi="Aptos" w:cs="Arial"/>
                <w:sz w:val="24"/>
                <w:szCs w:val="24"/>
              </w:rPr>
              <w:t>, including</w:t>
            </w:r>
            <w:r w:rsidR="00264905"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541A6E">
              <w:rPr>
                <w:rFonts w:ascii="Aptos" w:hAnsi="Aptos" w:cs="Arial"/>
                <w:sz w:val="24"/>
                <w:szCs w:val="24"/>
              </w:rPr>
              <w:t xml:space="preserve"> regular supply teacher</w:t>
            </w:r>
            <w:r w:rsidR="00FF5280">
              <w:rPr>
                <w:rFonts w:ascii="Aptos" w:hAnsi="Aptos" w:cs="Arial"/>
                <w:sz w:val="24"/>
                <w:szCs w:val="24"/>
              </w:rPr>
              <w:t>.</w:t>
            </w:r>
            <w:r w:rsidR="006B62B5">
              <w:rPr>
                <w:rFonts w:ascii="Aptos" w:hAnsi="Aptos" w:cs="Arial"/>
                <w:sz w:val="24"/>
                <w:szCs w:val="24"/>
              </w:rPr>
              <w:t xml:space="preserve"> Further training will </w:t>
            </w:r>
            <w:r w:rsidR="000A74D0">
              <w:rPr>
                <w:rFonts w:ascii="Aptos" w:hAnsi="Aptos" w:cs="Arial"/>
                <w:sz w:val="24"/>
                <w:szCs w:val="24"/>
              </w:rPr>
              <w:t>take place</w:t>
            </w:r>
            <w:r w:rsidR="006B62B5">
              <w:rPr>
                <w:rFonts w:ascii="Aptos" w:hAnsi="Aptos" w:cs="Arial"/>
                <w:sz w:val="24"/>
                <w:szCs w:val="24"/>
              </w:rPr>
              <w:t xml:space="preserve"> in September.</w:t>
            </w:r>
          </w:p>
          <w:p w14:paraId="0E0A940C" w14:textId="77777777" w:rsidR="00772445" w:rsidRDefault="00772445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27C9D07B" w14:textId="2D9ED459" w:rsidR="00772445" w:rsidRDefault="000A74D0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6F1CA8">
              <w:rPr>
                <w:rFonts w:ascii="Aptos" w:hAnsi="Aptos" w:cs="Arial"/>
                <w:sz w:val="24"/>
                <w:szCs w:val="24"/>
              </w:rPr>
              <w:t>SIP visit</w:t>
            </w:r>
            <w:r>
              <w:rPr>
                <w:rFonts w:ascii="Aptos" w:hAnsi="Aptos" w:cs="Arial"/>
                <w:sz w:val="24"/>
                <w:szCs w:val="24"/>
              </w:rPr>
              <w:t xml:space="preserve"> had proved</w:t>
            </w:r>
            <w:r w:rsidR="006F1CA8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1B1606">
              <w:rPr>
                <w:rFonts w:ascii="Aptos" w:hAnsi="Aptos" w:cs="Arial"/>
                <w:sz w:val="24"/>
                <w:szCs w:val="24"/>
              </w:rPr>
              <w:t xml:space="preserve">useful </w:t>
            </w:r>
            <w:r w:rsidR="001B1606" w:rsidRPr="000A74D0">
              <w:rPr>
                <w:rFonts w:ascii="Aptos" w:hAnsi="Aptos" w:cs="Arial"/>
                <w:i/>
                <w:iCs/>
                <w:sz w:val="24"/>
                <w:szCs w:val="24"/>
              </w:rPr>
              <w:t>(</w:t>
            </w:r>
            <w:r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the </w:t>
            </w:r>
            <w:r w:rsidR="001B1606" w:rsidRPr="000A74D0"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report </w:t>
            </w:r>
            <w:r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has been </w:t>
            </w:r>
            <w:r w:rsidR="001B1606" w:rsidRPr="000A74D0">
              <w:rPr>
                <w:rFonts w:ascii="Aptos" w:hAnsi="Aptos" w:cs="Arial"/>
                <w:i/>
                <w:iCs/>
                <w:sz w:val="24"/>
                <w:szCs w:val="24"/>
              </w:rPr>
              <w:t>shared</w:t>
            </w:r>
            <w:r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 with governors</w:t>
            </w:r>
            <w:r w:rsidR="001B1606" w:rsidRPr="000A74D0">
              <w:rPr>
                <w:rFonts w:ascii="Aptos" w:hAnsi="Aptos" w:cs="Arial"/>
                <w:i/>
                <w:iCs/>
                <w:sz w:val="24"/>
                <w:szCs w:val="24"/>
              </w:rPr>
              <w:t>)</w:t>
            </w:r>
            <w:r w:rsidR="009865EA">
              <w:rPr>
                <w:rFonts w:ascii="Aptos" w:hAnsi="Aptos" w:cs="Arial"/>
                <w:i/>
                <w:iCs/>
                <w:sz w:val="24"/>
                <w:szCs w:val="24"/>
              </w:rPr>
              <w:t>.</w:t>
            </w:r>
            <w:r w:rsidR="009865EA">
              <w:rPr>
                <w:rFonts w:ascii="Aptos" w:hAnsi="Aptos" w:cs="Arial"/>
                <w:sz w:val="24"/>
                <w:szCs w:val="24"/>
              </w:rPr>
              <w:t xml:space="preserve"> The SIP had</w:t>
            </w:r>
            <w:r w:rsidR="001B1606">
              <w:rPr>
                <w:rFonts w:ascii="Aptos" w:hAnsi="Aptos" w:cs="Arial"/>
                <w:sz w:val="24"/>
                <w:szCs w:val="24"/>
              </w:rPr>
              <w:t xml:space="preserve"> agreed with much of </w:t>
            </w:r>
            <w:r w:rsidR="009865EA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1B1606">
              <w:rPr>
                <w:rFonts w:ascii="Aptos" w:hAnsi="Aptos" w:cs="Arial"/>
                <w:sz w:val="24"/>
                <w:szCs w:val="24"/>
              </w:rPr>
              <w:t xml:space="preserve">SEF. </w:t>
            </w:r>
            <w:r w:rsidR="0029284C">
              <w:rPr>
                <w:rFonts w:ascii="Aptos" w:hAnsi="Aptos" w:cs="Arial"/>
                <w:sz w:val="24"/>
                <w:szCs w:val="24"/>
              </w:rPr>
              <w:t>NT led governors through this.</w:t>
            </w:r>
          </w:p>
          <w:p w14:paraId="4A906243" w14:textId="77777777" w:rsidR="00B17B54" w:rsidRDefault="009865EA" w:rsidP="00C31924">
            <w:pPr>
              <w:pStyle w:val="ListParagraph"/>
              <w:numPr>
                <w:ilvl w:val="0"/>
                <w:numId w:val="30"/>
              </w:numPr>
              <w:rPr>
                <w:rFonts w:ascii="Aptos" w:hAnsi="Aptos" w:cs="Arial"/>
                <w:sz w:val="24"/>
                <w:szCs w:val="24"/>
              </w:rPr>
            </w:pPr>
            <w:r w:rsidRPr="00B17B54">
              <w:rPr>
                <w:rFonts w:ascii="Aptos" w:hAnsi="Aptos" w:cs="Arial"/>
                <w:sz w:val="24"/>
                <w:szCs w:val="24"/>
              </w:rPr>
              <w:t>There is s</w:t>
            </w:r>
            <w:r w:rsidR="00C27290" w:rsidRPr="00B17B54">
              <w:rPr>
                <w:rFonts w:ascii="Aptos" w:hAnsi="Aptos" w:cs="Arial"/>
                <w:sz w:val="24"/>
                <w:szCs w:val="24"/>
              </w:rPr>
              <w:t>ome work to do on making sure that marking is consistent</w:t>
            </w:r>
            <w:r w:rsidRPr="00B17B54">
              <w:rPr>
                <w:rFonts w:ascii="Aptos" w:hAnsi="Aptos" w:cs="Arial"/>
                <w:sz w:val="24"/>
                <w:szCs w:val="24"/>
              </w:rPr>
              <w:t xml:space="preserve"> across the school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 in terms of g</w:t>
            </w:r>
            <w:r w:rsidR="00C27290" w:rsidRPr="00B17B54">
              <w:rPr>
                <w:rFonts w:ascii="Aptos" w:hAnsi="Aptos" w:cs="Arial"/>
                <w:sz w:val="24"/>
                <w:szCs w:val="24"/>
              </w:rPr>
              <w:t>eneral handwriting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 and </w:t>
            </w:r>
            <w:r w:rsidR="00C27290" w:rsidRPr="00B17B54">
              <w:rPr>
                <w:rFonts w:ascii="Aptos" w:hAnsi="Aptos" w:cs="Arial"/>
                <w:sz w:val="24"/>
                <w:szCs w:val="24"/>
              </w:rPr>
              <w:t>spellings.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 The </w:t>
            </w:r>
            <w:r w:rsidR="004401C3" w:rsidRPr="00B17B54">
              <w:rPr>
                <w:rFonts w:ascii="Aptos" w:hAnsi="Aptos" w:cs="Arial"/>
                <w:sz w:val="24"/>
                <w:szCs w:val="24"/>
              </w:rPr>
              <w:t>marking policy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 will be reviewed</w:t>
            </w:r>
            <w:r w:rsidR="004401C3" w:rsidRPr="00B17B54">
              <w:rPr>
                <w:rFonts w:ascii="Aptos" w:hAnsi="Aptos" w:cs="Arial"/>
                <w:sz w:val="24"/>
                <w:szCs w:val="24"/>
              </w:rPr>
              <w:t xml:space="preserve"> at 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4401C3" w:rsidRPr="00B17B54">
              <w:rPr>
                <w:rFonts w:ascii="Aptos" w:hAnsi="Aptos" w:cs="Arial"/>
                <w:sz w:val="24"/>
                <w:szCs w:val="24"/>
              </w:rPr>
              <w:t>beginning of next term.</w:t>
            </w:r>
          </w:p>
          <w:p w14:paraId="4A177535" w14:textId="5AF7C661" w:rsidR="005B23AA" w:rsidRPr="00B17B54" w:rsidRDefault="004401C3" w:rsidP="00C81EF4">
            <w:pPr>
              <w:pStyle w:val="ListParagraph"/>
              <w:numPr>
                <w:ilvl w:val="0"/>
                <w:numId w:val="30"/>
              </w:numPr>
              <w:rPr>
                <w:rFonts w:ascii="Aptos" w:hAnsi="Aptos" w:cs="Arial"/>
                <w:sz w:val="24"/>
                <w:szCs w:val="24"/>
              </w:rPr>
            </w:pPr>
            <w:r w:rsidRPr="00B17B54">
              <w:rPr>
                <w:rFonts w:ascii="Aptos" w:hAnsi="Aptos" w:cs="Arial"/>
                <w:sz w:val="24"/>
                <w:szCs w:val="24"/>
              </w:rPr>
              <w:t xml:space="preserve">10 of 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Pr="00B17B54">
              <w:rPr>
                <w:rFonts w:ascii="Aptos" w:hAnsi="Aptos" w:cs="Arial"/>
                <w:sz w:val="24"/>
                <w:szCs w:val="24"/>
              </w:rPr>
              <w:t xml:space="preserve">12 KPIs 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for KEPS </w:t>
            </w:r>
            <w:r w:rsidRPr="00B17B54">
              <w:rPr>
                <w:rFonts w:ascii="Aptos" w:hAnsi="Aptos" w:cs="Arial"/>
                <w:sz w:val="24"/>
                <w:szCs w:val="24"/>
              </w:rPr>
              <w:t xml:space="preserve">are above national </w:t>
            </w:r>
            <w:r w:rsidR="0056501A" w:rsidRPr="00B17B54">
              <w:rPr>
                <w:rFonts w:ascii="Aptos" w:hAnsi="Aptos" w:cs="Arial"/>
                <w:sz w:val="24"/>
                <w:szCs w:val="24"/>
              </w:rPr>
              <w:t>average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, but the </w:t>
            </w:r>
            <w:r w:rsidR="0056501A" w:rsidRPr="00B17B54">
              <w:rPr>
                <w:rFonts w:ascii="Aptos" w:hAnsi="Aptos" w:cs="Arial"/>
                <w:sz w:val="24"/>
                <w:szCs w:val="24"/>
              </w:rPr>
              <w:t>current Y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>ea</w:t>
            </w:r>
            <w:r w:rsidR="0056501A" w:rsidRPr="00B17B54">
              <w:rPr>
                <w:rFonts w:ascii="Aptos" w:hAnsi="Aptos" w:cs="Arial"/>
                <w:sz w:val="24"/>
                <w:szCs w:val="24"/>
              </w:rPr>
              <w:t>r 4 and 5</w:t>
            </w:r>
            <w:r w:rsidR="00AB7CBA" w:rsidRPr="00B17B54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5B23AA" w:rsidRPr="00B17B54">
              <w:rPr>
                <w:rFonts w:ascii="Aptos" w:hAnsi="Aptos" w:cs="Arial"/>
                <w:sz w:val="24"/>
                <w:szCs w:val="24"/>
              </w:rPr>
              <w:t>are of some concern and remain a focus</w:t>
            </w:r>
            <w:r w:rsidR="0056501A" w:rsidRPr="00B17B54"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150990AE" w14:textId="77777777" w:rsidR="005F1568" w:rsidRDefault="00D372F7" w:rsidP="00C81EF4">
            <w:pPr>
              <w:pStyle w:val="ListParagraph"/>
              <w:numPr>
                <w:ilvl w:val="0"/>
                <w:numId w:val="29"/>
              </w:numPr>
              <w:rPr>
                <w:rFonts w:ascii="Aptos" w:hAnsi="Aptos" w:cs="Arial"/>
                <w:sz w:val="24"/>
                <w:szCs w:val="24"/>
              </w:rPr>
            </w:pPr>
            <w:r w:rsidRPr="005F1568">
              <w:rPr>
                <w:rFonts w:ascii="Aptos" w:hAnsi="Aptos" w:cs="Arial"/>
                <w:sz w:val="24"/>
                <w:szCs w:val="24"/>
              </w:rPr>
              <w:t>The Year 1 p</w:t>
            </w:r>
            <w:r w:rsidR="009543BA" w:rsidRPr="005F1568">
              <w:rPr>
                <w:rFonts w:ascii="Aptos" w:hAnsi="Aptos" w:cs="Arial"/>
                <w:sz w:val="24"/>
                <w:szCs w:val="24"/>
              </w:rPr>
              <w:t xml:space="preserve">honics screen </w:t>
            </w:r>
            <w:r w:rsidRPr="005F1568">
              <w:rPr>
                <w:rFonts w:ascii="Aptos" w:hAnsi="Aptos" w:cs="Arial"/>
                <w:sz w:val="24"/>
                <w:szCs w:val="24"/>
              </w:rPr>
              <w:t xml:space="preserve">is </w:t>
            </w:r>
            <w:r w:rsidR="009543BA" w:rsidRPr="005F1568">
              <w:rPr>
                <w:rFonts w:ascii="Aptos" w:hAnsi="Aptos" w:cs="Arial"/>
                <w:sz w:val="24"/>
                <w:szCs w:val="24"/>
              </w:rPr>
              <w:t>on track to achieve</w:t>
            </w:r>
            <w:r w:rsidRPr="005F1568">
              <w:rPr>
                <w:rFonts w:ascii="Aptos" w:hAnsi="Aptos" w:cs="Arial"/>
                <w:sz w:val="24"/>
                <w:szCs w:val="24"/>
              </w:rPr>
              <w:t xml:space="preserve"> 87% success rate</w:t>
            </w:r>
            <w:r w:rsidR="009543BA" w:rsidRPr="005F1568">
              <w:rPr>
                <w:rFonts w:ascii="Aptos" w:hAnsi="Aptos" w:cs="Arial"/>
                <w:sz w:val="24"/>
                <w:szCs w:val="24"/>
              </w:rPr>
              <w:t>,</w:t>
            </w:r>
            <w:r w:rsidRPr="005F1568">
              <w:rPr>
                <w:rFonts w:ascii="Aptos" w:hAnsi="Aptos" w:cs="Arial"/>
                <w:sz w:val="24"/>
                <w:szCs w:val="24"/>
              </w:rPr>
              <w:t xml:space="preserve"> where </w:t>
            </w:r>
            <w:r w:rsidR="005F1568" w:rsidRPr="005F1568">
              <w:rPr>
                <w:rFonts w:ascii="Aptos" w:hAnsi="Aptos" w:cs="Arial"/>
                <w:sz w:val="24"/>
                <w:szCs w:val="24"/>
              </w:rPr>
              <w:t>the score</w:t>
            </w:r>
            <w:r w:rsidR="009543BA" w:rsidRPr="005F1568">
              <w:rPr>
                <w:rFonts w:ascii="Aptos" w:hAnsi="Aptos" w:cs="Arial"/>
                <w:sz w:val="24"/>
                <w:szCs w:val="24"/>
              </w:rPr>
              <w:t xml:space="preserve"> has previously been low. </w:t>
            </w:r>
          </w:p>
          <w:p w14:paraId="69FB14CD" w14:textId="77777777" w:rsidR="005F1568" w:rsidRDefault="00E7491D" w:rsidP="00C31924">
            <w:pPr>
              <w:pStyle w:val="ListParagraph"/>
              <w:numPr>
                <w:ilvl w:val="0"/>
                <w:numId w:val="29"/>
              </w:numPr>
              <w:rPr>
                <w:rFonts w:ascii="Aptos" w:hAnsi="Aptos" w:cs="Arial"/>
                <w:sz w:val="24"/>
                <w:szCs w:val="24"/>
              </w:rPr>
            </w:pPr>
            <w:r w:rsidRPr="005F1568">
              <w:rPr>
                <w:rFonts w:ascii="Aptos" w:hAnsi="Aptos" w:cs="Arial"/>
                <w:sz w:val="24"/>
                <w:szCs w:val="24"/>
              </w:rPr>
              <w:t>Behaviour across the school was seen as good with high expectations across the board.</w:t>
            </w:r>
          </w:p>
          <w:p w14:paraId="04024504" w14:textId="77777777" w:rsidR="005B3AF3" w:rsidRDefault="005F1568" w:rsidP="00C31924">
            <w:pPr>
              <w:pStyle w:val="ListParagraph"/>
              <w:numPr>
                <w:ilvl w:val="0"/>
                <w:numId w:val="29"/>
              </w:num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Attendance stands at </w:t>
            </w:r>
            <w:r w:rsidR="00E7491D" w:rsidRPr="005F1568">
              <w:rPr>
                <w:rFonts w:ascii="Aptos" w:hAnsi="Aptos" w:cs="Arial"/>
                <w:sz w:val="24"/>
                <w:szCs w:val="24"/>
              </w:rPr>
              <w:t xml:space="preserve">94.7%, which is above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E7491D" w:rsidRPr="005F1568">
              <w:rPr>
                <w:rFonts w:ascii="Aptos" w:hAnsi="Aptos" w:cs="Arial"/>
                <w:sz w:val="24"/>
                <w:szCs w:val="24"/>
              </w:rPr>
              <w:t>national average.</w:t>
            </w:r>
            <w:r>
              <w:rPr>
                <w:rFonts w:ascii="Aptos" w:hAnsi="Aptos" w:cs="Arial"/>
                <w:sz w:val="24"/>
                <w:szCs w:val="24"/>
              </w:rPr>
              <w:t xml:space="preserve"> This includes attendance at</w:t>
            </w:r>
            <w:r w:rsidR="00E7491D" w:rsidRPr="005F1568">
              <w:rPr>
                <w:rFonts w:ascii="Aptos" w:hAnsi="Aptos" w:cs="Arial"/>
                <w:sz w:val="24"/>
                <w:szCs w:val="24"/>
              </w:rPr>
              <w:t xml:space="preserve"> 92.05% for SEND children, which is an </w:t>
            </w:r>
            <w:r w:rsidR="00E7491D" w:rsidRPr="005F1568">
              <w:rPr>
                <w:rFonts w:ascii="Aptos" w:hAnsi="Aptos" w:cs="Arial"/>
                <w:sz w:val="24"/>
                <w:szCs w:val="24"/>
              </w:rPr>
              <w:lastRenderedPageBreak/>
              <w:t xml:space="preserve">improvement although more needs to be done. </w:t>
            </w:r>
            <w:r w:rsidR="00FA2A3B" w:rsidRPr="005F1568">
              <w:rPr>
                <w:rFonts w:ascii="Aptos" w:hAnsi="Aptos" w:cs="Arial"/>
                <w:sz w:val="24"/>
                <w:szCs w:val="24"/>
              </w:rPr>
              <w:t>P</w:t>
            </w:r>
            <w:r>
              <w:rPr>
                <w:rFonts w:ascii="Aptos" w:hAnsi="Aptos" w:cs="Arial"/>
                <w:sz w:val="24"/>
                <w:szCs w:val="24"/>
              </w:rPr>
              <w:t xml:space="preserve">upil </w:t>
            </w:r>
            <w:r w:rsidR="00FA2A3B" w:rsidRPr="005F1568">
              <w:rPr>
                <w:rFonts w:ascii="Aptos" w:hAnsi="Aptos" w:cs="Arial"/>
                <w:sz w:val="24"/>
                <w:szCs w:val="24"/>
              </w:rPr>
              <w:t>P</w:t>
            </w:r>
            <w:r>
              <w:rPr>
                <w:rFonts w:ascii="Aptos" w:hAnsi="Aptos" w:cs="Arial"/>
                <w:sz w:val="24"/>
                <w:szCs w:val="24"/>
              </w:rPr>
              <w:t>remium</w:t>
            </w:r>
            <w:r w:rsidR="00FA2A3B" w:rsidRPr="005F1568">
              <w:rPr>
                <w:rFonts w:ascii="Aptos" w:hAnsi="Aptos" w:cs="Arial"/>
                <w:sz w:val="24"/>
                <w:szCs w:val="24"/>
              </w:rPr>
              <w:t xml:space="preserve"> attendance</w:t>
            </w:r>
            <w:r>
              <w:rPr>
                <w:rFonts w:ascii="Aptos" w:hAnsi="Aptos" w:cs="Arial"/>
                <w:sz w:val="24"/>
                <w:szCs w:val="24"/>
              </w:rPr>
              <w:t xml:space="preserve"> is</w:t>
            </w:r>
            <w:r w:rsidR="00FA2A3B" w:rsidRPr="005F1568">
              <w:rPr>
                <w:rFonts w:ascii="Aptos" w:hAnsi="Aptos" w:cs="Arial"/>
                <w:sz w:val="24"/>
                <w:szCs w:val="24"/>
              </w:rPr>
              <w:t xml:space="preserve"> also improving. </w:t>
            </w:r>
          </w:p>
          <w:p w14:paraId="77CB2FF2" w14:textId="45721B48" w:rsidR="00FA2A3B" w:rsidRPr="005B3AF3" w:rsidRDefault="00FA2A3B" w:rsidP="00C31924">
            <w:pPr>
              <w:pStyle w:val="ListParagraph"/>
              <w:numPr>
                <w:ilvl w:val="0"/>
                <w:numId w:val="29"/>
              </w:numPr>
              <w:rPr>
                <w:rFonts w:ascii="Aptos" w:hAnsi="Aptos" w:cs="Arial"/>
                <w:sz w:val="24"/>
                <w:szCs w:val="24"/>
              </w:rPr>
            </w:pPr>
            <w:r w:rsidRPr="005B3AF3">
              <w:rPr>
                <w:rFonts w:ascii="Aptos" w:hAnsi="Aptos" w:cs="Arial"/>
                <w:sz w:val="24"/>
                <w:szCs w:val="24"/>
              </w:rPr>
              <w:t xml:space="preserve">Governance </w:t>
            </w:r>
            <w:r w:rsidR="005B3AF3">
              <w:rPr>
                <w:rFonts w:ascii="Aptos" w:hAnsi="Aptos" w:cs="Arial"/>
                <w:sz w:val="24"/>
                <w:szCs w:val="24"/>
              </w:rPr>
              <w:t xml:space="preserve">was </w:t>
            </w:r>
            <w:r w:rsidRPr="005B3AF3">
              <w:rPr>
                <w:rFonts w:ascii="Aptos" w:hAnsi="Aptos" w:cs="Arial"/>
                <w:sz w:val="24"/>
                <w:szCs w:val="24"/>
              </w:rPr>
              <w:t>seen as strong.</w:t>
            </w:r>
          </w:p>
          <w:p w14:paraId="5D819DD1" w14:textId="77777777" w:rsidR="005B3AF3" w:rsidRDefault="005B3AF3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23524001" w14:textId="77777777" w:rsidR="005B6582" w:rsidRDefault="005B6582" w:rsidP="005B658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Governors recognised the improvements that have been made across the school.</w:t>
            </w:r>
          </w:p>
          <w:p w14:paraId="17E07F02" w14:textId="77777777" w:rsidR="005B6582" w:rsidRDefault="005B6582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531FE725" w14:textId="77777777" w:rsidR="005B6582" w:rsidRDefault="005B3AF3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 SIP r</w:t>
            </w:r>
            <w:r w:rsidR="00FA2A3B">
              <w:rPr>
                <w:rFonts w:ascii="Aptos" w:hAnsi="Aptos" w:cs="Arial"/>
                <w:sz w:val="24"/>
                <w:szCs w:val="24"/>
              </w:rPr>
              <w:t xml:space="preserve">ecommended </w:t>
            </w:r>
            <w:r w:rsidR="00E809AB">
              <w:rPr>
                <w:rFonts w:ascii="Aptos" w:hAnsi="Aptos" w:cs="Arial"/>
                <w:sz w:val="24"/>
                <w:szCs w:val="24"/>
              </w:rPr>
              <w:t xml:space="preserve">making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E809AB">
              <w:rPr>
                <w:rFonts w:ascii="Aptos" w:hAnsi="Aptos" w:cs="Arial"/>
                <w:sz w:val="24"/>
                <w:szCs w:val="24"/>
              </w:rPr>
              <w:t xml:space="preserve">SEF more Ofsted ready </w:t>
            </w:r>
            <w:r w:rsidR="00B17B54">
              <w:rPr>
                <w:rFonts w:ascii="Aptos" w:hAnsi="Aptos" w:cs="Arial"/>
                <w:sz w:val="24"/>
                <w:szCs w:val="24"/>
              </w:rPr>
              <w:t>by including</w:t>
            </w:r>
            <w:r w:rsidR="00E809AB">
              <w:rPr>
                <w:rFonts w:ascii="Aptos" w:hAnsi="Aptos" w:cs="Arial"/>
                <w:sz w:val="24"/>
                <w:szCs w:val="24"/>
              </w:rPr>
              <w:t xml:space="preserve"> Ofsted language and </w:t>
            </w:r>
            <w:r w:rsidR="00B17B54">
              <w:rPr>
                <w:rFonts w:ascii="Aptos" w:hAnsi="Aptos" w:cs="Arial"/>
                <w:sz w:val="24"/>
                <w:szCs w:val="24"/>
              </w:rPr>
              <w:t xml:space="preserve">evidencing </w:t>
            </w:r>
            <w:r w:rsidR="00E809AB">
              <w:rPr>
                <w:rFonts w:ascii="Aptos" w:hAnsi="Aptos" w:cs="Arial"/>
                <w:sz w:val="24"/>
                <w:szCs w:val="24"/>
              </w:rPr>
              <w:t>strong practice</w:t>
            </w:r>
            <w:r w:rsidR="005B6582">
              <w:rPr>
                <w:rFonts w:ascii="Aptos" w:hAnsi="Aptos" w:cs="Arial"/>
                <w:sz w:val="24"/>
                <w:szCs w:val="24"/>
              </w:rPr>
              <w:t xml:space="preserve"> and had the following feedback:</w:t>
            </w:r>
          </w:p>
          <w:p w14:paraId="692C6656" w14:textId="77777777" w:rsidR="00D562F2" w:rsidRDefault="005B6582" w:rsidP="00C81EF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D562F2"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E809AB" w:rsidRPr="00D562F2">
              <w:rPr>
                <w:rFonts w:ascii="Aptos" w:hAnsi="Aptos" w:cs="Arial"/>
                <w:sz w:val="24"/>
                <w:szCs w:val="24"/>
              </w:rPr>
              <w:t xml:space="preserve">clear </w:t>
            </w:r>
            <w:r w:rsidR="002F6F3C" w:rsidRPr="00D562F2">
              <w:rPr>
                <w:rFonts w:ascii="Aptos" w:hAnsi="Aptos" w:cs="Arial"/>
                <w:sz w:val="24"/>
                <w:szCs w:val="24"/>
              </w:rPr>
              <w:t>cycle of quality assurance</w:t>
            </w:r>
            <w:r w:rsidR="00B17B54" w:rsidRPr="00D562F2">
              <w:rPr>
                <w:rFonts w:ascii="Aptos" w:hAnsi="Aptos" w:cs="Arial"/>
                <w:sz w:val="24"/>
                <w:szCs w:val="24"/>
              </w:rPr>
              <w:t xml:space="preserve"> should be established - g</w:t>
            </w:r>
            <w:r w:rsidR="00FA2E6C" w:rsidRPr="00D562F2">
              <w:rPr>
                <w:rFonts w:ascii="Aptos" w:hAnsi="Aptos" w:cs="Arial"/>
                <w:sz w:val="24"/>
                <w:szCs w:val="24"/>
              </w:rPr>
              <w:t xml:space="preserve">overnor monitoring </w:t>
            </w:r>
            <w:r w:rsidR="00876469" w:rsidRPr="00D562F2">
              <w:rPr>
                <w:rFonts w:ascii="Aptos" w:hAnsi="Aptos" w:cs="Arial"/>
                <w:sz w:val="24"/>
                <w:szCs w:val="24"/>
              </w:rPr>
              <w:t>is lacking</w:t>
            </w:r>
            <w:r w:rsidR="00B17B54" w:rsidRPr="00D562F2">
              <w:rPr>
                <w:rFonts w:ascii="Aptos" w:hAnsi="Aptos" w:cs="Arial"/>
                <w:sz w:val="24"/>
                <w:szCs w:val="24"/>
              </w:rPr>
              <w:t>.</w:t>
            </w:r>
            <w:r w:rsidR="00D562F2" w:rsidRPr="00D562F2">
              <w:rPr>
                <w:rFonts w:ascii="Aptos" w:hAnsi="Aptos" w:cs="Arial"/>
                <w:sz w:val="24"/>
                <w:szCs w:val="24"/>
              </w:rPr>
              <w:t xml:space="preserve"> </w:t>
            </w:r>
          </w:p>
          <w:p w14:paraId="072DBCCB" w14:textId="77777777" w:rsidR="00D562F2" w:rsidRDefault="002665BF" w:rsidP="00C3192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D562F2">
              <w:rPr>
                <w:rFonts w:ascii="Aptos" w:hAnsi="Aptos" w:cs="Arial"/>
                <w:sz w:val="24"/>
                <w:szCs w:val="24"/>
              </w:rPr>
              <w:t>Inclusion needs attention b</w:t>
            </w:r>
            <w:r w:rsidR="00D562F2">
              <w:rPr>
                <w:rFonts w:ascii="Aptos" w:hAnsi="Aptos" w:cs="Arial"/>
                <w:sz w:val="24"/>
                <w:szCs w:val="24"/>
              </w:rPr>
              <w:t>e</w:t>
            </w:r>
            <w:r w:rsidRPr="00D562F2">
              <w:rPr>
                <w:rFonts w:ascii="Aptos" w:hAnsi="Aptos" w:cs="Arial"/>
                <w:sz w:val="24"/>
                <w:szCs w:val="24"/>
              </w:rPr>
              <w:t>c</w:t>
            </w:r>
            <w:r w:rsidR="00D562F2">
              <w:rPr>
                <w:rFonts w:ascii="Aptos" w:hAnsi="Aptos" w:cs="Arial"/>
                <w:sz w:val="24"/>
                <w:szCs w:val="24"/>
              </w:rPr>
              <w:t>ause</w:t>
            </w:r>
            <w:r w:rsidRPr="00D562F2">
              <w:rPr>
                <w:rFonts w:ascii="Aptos" w:hAnsi="Aptos" w:cs="Arial"/>
                <w:sz w:val="24"/>
                <w:szCs w:val="24"/>
              </w:rPr>
              <w:t xml:space="preserve"> of </w:t>
            </w:r>
            <w:r w:rsidR="00D562F2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Pr="00D562F2">
              <w:rPr>
                <w:rFonts w:ascii="Aptos" w:hAnsi="Aptos" w:cs="Arial"/>
                <w:sz w:val="24"/>
                <w:szCs w:val="24"/>
              </w:rPr>
              <w:t>current SEND predicament.</w:t>
            </w:r>
          </w:p>
          <w:p w14:paraId="107D89F1" w14:textId="77777777" w:rsidR="001B08D7" w:rsidRDefault="00BF3EEB" w:rsidP="00C3192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D562F2">
              <w:rPr>
                <w:rFonts w:ascii="Aptos" w:hAnsi="Aptos" w:cs="Arial"/>
                <w:sz w:val="24"/>
                <w:szCs w:val="24"/>
              </w:rPr>
              <w:t xml:space="preserve">Curriculum and teaching </w:t>
            </w:r>
            <w:proofErr w:type="gramStart"/>
            <w:r w:rsidR="00D562F2">
              <w:rPr>
                <w:rFonts w:ascii="Aptos" w:hAnsi="Aptos" w:cs="Arial"/>
                <w:sz w:val="24"/>
                <w:szCs w:val="24"/>
              </w:rPr>
              <w:t>was</w:t>
            </w:r>
            <w:proofErr w:type="gramEnd"/>
            <w:r w:rsidR="00D562F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1B08D7">
              <w:rPr>
                <w:rFonts w:ascii="Aptos" w:hAnsi="Aptos" w:cs="Arial"/>
                <w:sz w:val="24"/>
                <w:szCs w:val="24"/>
              </w:rPr>
              <w:t xml:space="preserve">judged as </w:t>
            </w:r>
            <w:r w:rsidRPr="00D562F2">
              <w:rPr>
                <w:rFonts w:ascii="Aptos" w:hAnsi="Aptos" w:cs="Arial"/>
                <w:sz w:val="24"/>
                <w:szCs w:val="24"/>
              </w:rPr>
              <w:t>expected</w:t>
            </w:r>
            <w:r w:rsidR="001B08D7">
              <w:rPr>
                <w:rFonts w:ascii="Aptos" w:hAnsi="Aptos" w:cs="Arial"/>
                <w:sz w:val="24"/>
                <w:szCs w:val="24"/>
              </w:rPr>
              <w:t xml:space="preserve"> standard in the SEF; this was</w:t>
            </w:r>
            <w:r w:rsidRPr="00D562F2">
              <w:rPr>
                <w:rFonts w:ascii="Aptos" w:hAnsi="Aptos" w:cs="Arial"/>
                <w:sz w:val="24"/>
                <w:szCs w:val="24"/>
              </w:rPr>
              <w:t xml:space="preserve"> validated.</w:t>
            </w:r>
          </w:p>
          <w:p w14:paraId="104BD42F" w14:textId="77777777" w:rsidR="00C65B6B" w:rsidRDefault="008107BF" w:rsidP="00C3192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1B08D7">
              <w:rPr>
                <w:rFonts w:ascii="Aptos" w:hAnsi="Aptos" w:cs="Arial"/>
                <w:sz w:val="24"/>
                <w:szCs w:val="24"/>
              </w:rPr>
              <w:t>Achievement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1B08D7" w:rsidRPr="001B08D7">
              <w:rPr>
                <w:rFonts w:ascii="Aptos" w:hAnsi="Aptos" w:cs="Arial"/>
                <w:sz w:val="24"/>
                <w:szCs w:val="24"/>
              </w:rPr>
              <w:t xml:space="preserve">was judged as expected standard in the SEF; this was validated with </w:t>
            </w:r>
            <w:r w:rsidR="001B08D7">
              <w:rPr>
                <w:rFonts w:ascii="Aptos" w:hAnsi="Aptos" w:cs="Arial"/>
                <w:sz w:val="24"/>
                <w:szCs w:val="24"/>
              </w:rPr>
              <w:t xml:space="preserve">the caveat of </w:t>
            </w:r>
            <w:r w:rsidR="00C65B6B">
              <w:rPr>
                <w:rFonts w:ascii="Aptos" w:hAnsi="Aptos" w:cs="Arial"/>
                <w:sz w:val="24"/>
                <w:szCs w:val="24"/>
              </w:rPr>
              <w:t>extra focus on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 xml:space="preserve"> Y</w:t>
            </w:r>
            <w:r w:rsidR="00C65B6B">
              <w:rPr>
                <w:rFonts w:ascii="Aptos" w:hAnsi="Aptos" w:cs="Arial"/>
                <w:sz w:val="24"/>
                <w:szCs w:val="24"/>
              </w:rPr>
              <w:t xml:space="preserve">ears 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>4</w:t>
            </w:r>
            <w:r w:rsidR="00C65B6B">
              <w:rPr>
                <w:rFonts w:ascii="Aptos" w:hAnsi="Aptos" w:cs="Arial"/>
                <w:sz w:val="24"/>
                <w:szCs w:val="24"/>
              </w:rPr>
              <w:t xml:space="preserve"> and 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>5</w:t>
            </w:r>
            <w:r w:rsidR="00C65B6B">
              <w:rPr>
                <w:rFonts w:ascii="Aptos" w:hAnsi="Aptos" w:cs="Arial"/>
                <w:sz w:val="24"/>
                <w:szCs w:val="24"/>
              </w:rPr>
              <w:t>,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 xml:space="preserve"> </w:t>
            </w:r>
            <w:proofErr w:type="gramStart"/>
            <w:r w:rsidR="00BF3EEB" w:rsidRPr="001B08D7">
              <w:rPr>
                <w:rFonts w:ascii="Aptos" w:hAnsi="Aptos" w:cs="Arial"/>
                <w:sz w:val="24"/>
                <w:szCs w:val="24"/>
              </w:rPr>
              <w:t xml:space="preserve">and </w:t>
            </w:r>
            <w:r w:rsidR="00C65B6B">
              <w:rPr>
                <w:rFonts w:ascii="Aptos" w:hAnsi="Aptos" w:cs="Arial"/>
                <w:sz w:val="24"/>
                <w:szCs w:val="24"/>
              </w:rPr>
              <w:t>also</w:t>
            </w:r>
            <w:proofErr w:type="gramEnd"/>
            <w:r w:rsidR="00C65B6B">
              <w:rPr>
                <w:rFonts w:ascii="Aptos" w:hAnsi="Aptos" w:cs="Arial"/>
                <w:sz w:val="24"/>
                <w:szCs w:val="24"/>
              </w:rPr>
              <w:t xml:space="preserve"> the 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>current Y</w:t>
            </w:r>
            <w:r w:rsidR="00C65B6B">
              <w:rPr>
                <w:rFonts w:ascii="Aptos" w:hAnsi="Aptos" w:cs="Arial"/>
                <w:sz w:val="24"/>
                <w:szCs w:val="24"/>
              </w:rPr>
              <w:t>ear</w:t>
            </w:r>
            <w:r w:rsidR="00BF3EEB" w:rsidRPr="001B08D7">
              <w:rPr>
                <w:rFonts w:ascii="Aptos" w:hAnsi="Aptos" w:cs="Arial"/>
                <w:sz w:val="24"/>
                <w:szCs w:val="24"/>
              </w:rPr>
              <w:t xml:space="preserve"> 3</w:t>
            </w:r>
            <w:r w:rsidR="00587BD7" w:rsidRPr="001B08D7">
              <w:rPr>
                <w:rFonts w:ascii="Aptos" w:hAnsi="Aptos" w:cs="Arial"/>
                <w:sz w:val="24"/>
                <w:szCs w:val="24"/>
              </w:rPr>
              <w:t>, which is only a cohort of 9.</w:t>
            </w:r>
          </w:p>
          <w:p w14:paraId="6D3F3E85" w14:textId="77777777" w:rsidR="00C65B6B" w:rsidRDefault="00587BD7" w:rsidP="00C3192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C65B6B">
              <w:rPr>
                <w:rFonts w:ascii="Aptos" w:hAnsi="Aptos" w:cs="Arial"/>
                <w:sz w:val="24"/>
                <w:szCs w:val="24"/>
              </w:rPr>
              <w:t xml:space="preserve">Attendance and behaviour </w:t>
            </w:r>
            <w:proofErr w:type="gramStart"/>
            <w:r w:rsidR="00C65B6B">
              <w:rPr>
                <w:rFonts w:ascii="Aptos" w:hAnsi="Aptos" w:cs="Arial"/>
                <w:sz w:val="24"/>
                <w:szCs w:val="24"/>
              </w:rPr>
              <w:t>was</w:t>
            </w:r>
            <w:proofErr w:type="gramEnd"/>
            <w:r w:rsidR="00C65B6B">
              <w:rPr>
                <w:rFonts w:ascii="Aptos" w:hAnsi="Aptos" w:cs="Arial"/>
                <w:sz w:val="24"/>
                <w:szCs w:val="24"/>
              </w:rPr>
              <w:t xml:space="preserve"> judged as </w:t>
            </w:r>
            <w:r w:rsidR="00C65B6B" w:rsidRPr="00D562F2">
              <w:rPr>
                <w:rFonts w:ascii="Aptos" w:hAnsi="Aptos" w:cs="Arial"/>
                <w:sz w:val="24"/>
                <w:szCs w:val="24"/>
              </w:rPr>
              <w:t>expected</w:t>
            </w:r>
            <w:r w:rsidR="00C65B6B">
              <w:rPr>
                <w:rFonts w:ascii="Aptos" w:hAnsi="Aptos" w:cs="Arial"/>
                <w:sz w:val="24"/>
                <w:szCs w:val="24"/>
              </w:rPr>
              <w:t xml:space="preserve"> standard in the SEF; this was</w:t>
            </w:r>
            <w:r w:rsidR="00C65B6B" w:rsidRPr="00D562F2">
              <w:rPr>
                <w:rFonts w:ascii="Aptos" w:hAnsi="Aptos" w:cs="Arial"/>
                <w:sz w:val="24"/>
                <w:szCs w:val="24"/>
              </w:rPr>
              <w:t xml:space="preserve"> validated.</w:t>
            </w:r>
          </w:p>
          <w:p w14:paraId="23F1347B" w14:textId="77777777" w:rsidR="005778F1" w:rsidRDefault="00587BD7" w:rsidP="00C81EF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5778F1">
              <w:rPr>
                <w:rFonts w:ascii="Aptos" w:hAnsi="Aptos" w:cs="Arial"/>
                <w:sz w:val="24"/>
                <w:szCs w:val="24"/>
              </w:rPr>
              <w:t xml:space="preserve">Personal Development and wellbeing </w:t>
            </w:r>
            <w:proofErr w:type="gramStart"/>
            <w:r w:rsidR="005778F1" w:rsidRPr="005778F1">
              <w:rPr>
                <w:rFonts w:ascii="Aptos" w:hAnsi="Aptos" w:cs="Arial"/>
                <w:sz w:val="24"/>
                <w:szCs w:val="24"/>
              </w:rPr>
              <w:t>was</w:t>
            </w:r>
            <w:proofErr w:type="gramEnd"/>
            <w:r w:rsidR="005778F1" w:rsidRPr="005778F1">
              <w:rPr>
                <w:rFonts w:ascii="Aptos" w:hAnsi="Aptos" w:cs="Arial"/>
                <w:sz w:val="24"/>
                <w:szCs w:val="24"/>
              </w:rPr>
              <w:t xml:space="preserve"> judged as expected standard in the SEF; this was validated. </w:t>
            </w:r>
          </w:p>
          <w:p w14:paraId="40E981CB" w14:textId="77777777" w:rsidR="00281989" w:rsidRDefault="00A46285" w:rsidP="00C81EF4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281989">
              <w:rPr>
                <w:rFonts w:ascii="Aptos" w:hAnsi="Aptos" w:cs="Arial"/>
                <w:sz w:val="24"/>
                <w:szCs w:val="24"/>
              </w:rPr>
              <w:t>EYFS needs attention b</w:t>
            </w:r>
            <w:r w:rsidR="005778F1" w:rsidRPr="00281989">
              <w:rPr>
                <w:rFonts w:ascii="Aptos" w:hAnsi="Aptos" w:cs="Arial"/>
                <w:sz w:val="24"/>
                <w:szCs w:val="24"/>
              </w:rPr>
              <w:t>ecause</w:t>
            </w:r>
            <w:r w:rsidRPr="00281989">
              <w:rPr>
                <w:rFonts w:ascii="Aptos" w:hAnsi="Aptos" w:cs="Arial"/>
                <w:sz w:val="24"/>
                <w:szCs w:val="24"/>
              </w:rPr>
              <w:t xml:space="preserve"> of </w:t>
            </w:r>
            <w:r w:rsidR="005778F1" w:rsidRPr="00281989"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Pr="00281989">
              <w:rPr>
                <w:rFonts w:ascii="Aptos" w:hAnsi="Aptos" w:cs="Arial"/>
                <w:sz w:val="24"/>
                <w:szCs w:val="24"/>
              </w:rPr>
              <w:t>pre-school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>,</w:t>
            </w:r>
            <w:r w:rsidRPr="00281989">
              <w:rPr>
                <w:rFonts w:ascii="Aptos" w:hAnsi="Aptos" w:cs="Arial"/>
                <w:sz w:val="24"/>
                <w:szCs w:val="24"/>
              </w:rPr>
              <w:t xml:space="preserve"> developing H</w:t>
            </w:r>
            <w:r w:rsidR="005778F1" w:rsidRPr="00281989">
              <w:rPr>
                <w:rFonts w:ascii="Aptos" w:hAnsi="Aptos" w:cs="Arial"/>
                <w:sz w:val="24"/>
                <w:szCs w:val="24"/>
              </w:rPr>
              <w:t>eadteacher</w:t>
            </w:r>
            <w:r w:rsidRPr="00281989">
              <w:rPr>
                <w:rFonts w:ascii="Aptos" w:hAnsi="Aptos" w:cs="Arial"/>
                <w:sz w:val="24"/>
                <w:szCs w:val="24"/>
              </w:rPr>
              <w:t xml:space="preserve"> understanding</w:t>
            </w:r>
            <w:r w:rsidR="004A1540" w:rsidRPr="00281989">
              <w:rPr>
                <w:rFonts w:ascii="Aptos" w:hAnsi="Aptos" w:cs="Arial"/>
                <w:sz w:val="24"/>
                <w:szCs w:val="24"/>
              </w:rPr>
              <w:t xml:space="preserve"> and 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 xml:space="preserve">the EYFS </w:t>
            </w:r>
            <w:r w:rsidR="004A1540" w:rsidRPr="00281989">
              <w:rPr>
                <w:rFonts w:ascii="Aptos" w:hAnsi="Aptos" w:cs="Arial"/>
                <w:sz w:val="24"/>
                <w:szCs w:val="24"/>
              </w:rPr>
              <w:t>teacher leaving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>. Foundation Stage goals</w:t>
            </w:r>
            <w:r w:rsidR="004A1540" w:rsidRPr="00281989">
              <w:rPr>
                <w:rFonts w:ascii="Aptos" w:hAnsi="Aptos" w:cs="Arial"/>
                <w:sz w:val="24"/>
                <w:szCs w:val="24"/>
              </w:rPr>
              <w:t xml:space="preserve"> need to 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 xml:space="preserve">be </w:t>
            </w:r>
            <w:r w:rsidR="004A1540" w:rsidRPr="00281989">
              <w:rPr>
                <w:rFonts w:ascii="Aptos" w:hAnsi="Aptos" w:cs="Arial"/>
                <w:sz w:val="24"/>
                <w:szCs w:val="24"/>
              </w:rPr>
              <w:t>realign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>ed</w:t>
            </w:r>
            <w:r w:rsidR="004A1540" w:rsidRPr="00281989">
              <w:rPr>
                <w:rFonts w:ascii="Aptos" w:hAnsi="Aptos" w:cs="Arial"/>
                <w:sz w:val="24"/>
                <w:szCs w:val="24"/>
              </w:rPr>
              <w:t>.</w:t>
            </w:r>
            <w:r w:rsidR="00281989" w:rsidRPr="00281989">
              <w:rPr>
                <w:rFonts w:ascii="Aptos" w:hAnsi="Aptos" w:cs="Arial"/>
                <w:sz w:val="24"/>
                <w:szCs w:val="24"/>
              </w:rPr>
              <w:t xml:space="preserve"> </w:t>
            </w:r>
          </w:p>
          <w:p w14:paraId="01142183" w14:textId="77777777" w:rsidR="00281989" w:rsidRDefault="0086573D" w:rsidP="00281989">
            <w:pPr>
              <w:pStyle w:val="ListParagraph"/>
              <w:numPr>
                <w:ilvl w:val="0"/>
                <w:numId w:val="31"/>
              </w:numPr>
              <w:rPr>
                <w:rFonts w:ascii="Aptos" w:hAnsi="Aptos" w:cs="Arial"/>
                <w:sz w:val="24"/>
                <w:szCs w:val="24"/>
              </w:rPr>
            </w:pPr>
            <w:r w:rsidRPr="00281989">
              <w:rPr>
                <w:rFonts w:ascii="Aptos" w:hAnsi="Aptos" w:cs="Arial"/>
                <w:sz w:val="24"/>
                <w:szCs w:val="24"/>
              </w:rPr>
              <w:t xml:space="preserve">Leadership and governance </w:t>
            </w:r>
            <w:proofErr w:type="gramStart"/>
            <w:r w:rsidR="00281989">
              <w:rPr>
                <w:rFonts w:ascii="Aptos" w:hAnsi="Aptos" w:cs="Arial"/>
                <w:sz w:val="24"/>
                <w:szCs w:val="24"/>
              </w:rPr>
              <w:t>was</w:t>
            </w:r>
            <w:proofErr w:type="gramEnd"/>
            <w:r w:rsidR="00281989">
              <w:rPr>
                <w:rFonts w:ascii="Aptos" w:hAnsi="Aptos" w:cs="Arial"/>
                <w:sz w:val="24"/>
                <w:szCs w:val="24"/>
              </w:rPr>
              <w:t xml:space="preserve"> judged as </w:t>
            </w:r>
            <w:r w:rsidR="00281989" w:rsidRPr="00D562F2">
              <w:rPr>
                <w:rFonts w:ascii="Aptos" w:hAnsi="Aptos" w:cs="Arial"/>
                <w:sz w:val="24"/>
                <w:szCs w:val="24"/>
              </w:rPr>
              <w:t>expected</w:t>
            </w:r>
            <w:r w:rsidR="00281989">
              <w:rPr>
                <w:rFonts w:ascii="Aptos" w:hAnsi="Aptos" w:cs="Arial"/>
                <w:sz w:val="24"/>
                <w:szCs w:val="24"/>
              </w:rPr>
              <w:t xml:space="preserve"> standard in the SEF; this was</w:t>
            </w:r>
            <w:r w:rsidR="00281989" w:rsidRPr="00D562F2">
              <w:rPr>
                <w:rFonts w:ascii="Aptos" w:hAnsi="Aptos" w:cs="Arial"/>
                <w:sz w:val="24"/>
                <w:szCs w:val="24"/>
              </w:rPr>
              <w:t xml:space="preserve"> validated.</w:t>
            </w:r>
          </w:p>
          <w:p w14:paraId="50D70686" w14:textId="3687304C" w:rsidR="0033253B" w:rsidRPr="003944DA" w:rsidRDefault="0033253B" w:rsidP="00C31924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3944DA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281989" w:rsidRPr="003944DA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3944DA">
              <w:rPr>
                <w:rFonts w:ascii="Aptos" w:hAnsi="Aptos" w:cs="Arial"/>
                <w:color w:val="0070C0"/>
                <w:sz w:val="24"/>
                <w:szCs w:val="24"/>
              </w:rPr>
              <w:t xml:space="preserve">: </w:t>
            </w:r>
            <w:r w:rsidR="00281989" w:rsidRPr="003944DA">
              <w:rPr>
                <w:rFonts w:ascii="Aptos" w:hAnsi="Aptos" w:cs="Arial"/>
                <w:color w:val="0070C0"/>
                <w:sz w:val="24"/>
                <w:szCs w:val="24"/>
              </w:rPr>
              <w:t xml:space="preserve">is this </w:t>
            </w:r>
            <w:r w:rsidRPr="003944DA">
              <w:rPr>
                <w:rFonts w:ascii="Aptos" w:hAnsi="Aptos" w:cs="Arial"/>
                <w:color w:val="0070C0"/>
                <w:sz w:val="24"/>
                <w:szCs w:val="24"/>
              </w:rPr>
              <w:t xml:space="preserve">overly harsh </w:t>
            </w:r>
            <w:r w:rsidR="00281989" w:rsidRPr="003944DA">
              <w:rPr>
                <w:rFonts w:ascii="Aptos" w:hAnsi="Aptos" w:cs="Arial"/>
                <w:color w:val="0070C0"/>
                <w:sz w:val="24"/>
                <w:szCs w:val="24"/>
              </w:rPr>
              <w:t xml:space="preserve">as nothing has been </w:t>
            </w:r>
            <w:r w:rsidR="003944DA" w:rsidRPr="003944DA">
              <w:rPr>
                <w:rFonts w:ascii="Aptos" w:hAnsi="Aptos" w:cs="Arial"/>
                <w:color w:val="0070C0"/>
                <w:sz w:val="24"/>
                <w:szCs w:val="24"/>
              </w:rPr>
              <w:t>judged</w:t>
            </w:r>
            <w:r w:rsidRPr="003944DA">
              <w:rPr>
                <w:rFonts w:ascii="Aptos" w:hAnsi="Aptos" w:cs="Arial"/>
                <w:color w:val="0070C0"/>
                <w:sz w:val="24"/>
                <w:szCs w:val="24"/>
              </w:rPr>
              <w:t xml:space="preserve"> as strong?</w:t>
            </w:r>
          </w:p>
          <w:p w14:paraId="45D2308C" w14:textId="2F84E47E" w:rsidR="0033253B" w:rsidRDefault="003944DA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The ad</w:t>
            </w:r>
            <w:r w:rsidR="0033253B">
              <w:rPr>
                <w:rFonts w:ascii="Aptos" w:hAnsi="Aptos" w:cs="Arial"/>
                <w:sz w:val="24"/>
                <w:szCs w:val="24"/>
              </w:rPr>
              <w:t>vice from</w:t>
            </w:r>
            <w:r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33253B">
              <w:rPr>
                <w:rFonts w:ascii="Aptos" w:hAnsi="Aptos" w:cs="Arial"/>
                <w:sz w:val="24"/>
                <w:szCs w:val="24"/>
              </w:rPr>
              <w:t xml:space="preserve"> SIP is</w:t>
            </w:r>
            <w:r>
              <w:rPr>
                <w:rFonts w:ascii="Aptos" w:hAnsi="Aptos" w:cs="Arial"/>
                <w:sz w:val="24"/>
                <w:szCs w:val="24"/>
              </w:rPr>
              <w:t xml:space="preserve"> that schools</w:t>
            </w:r>
            <w:r w:rsidR="0033253B">
              <w:rPr>
                <w:rFonts w:ascii="Aptos" w:hAnsi="Aptos" w:cs="Arial"/>
                <w:sz w:val="24"/>
                <w:szCs w:val="24"/>
              </w:rPr>
              <w:t xml:space="preserve"> </w:t>
            </w:r>
            <w:proofErr w:type="gramStart"/>
            <w:r w:rsidR="00F43143">
              <w:rPr>
                <w:rFonts w:ascii="Aptos" w:hAnsi="Aptos" w:cs="Arial"/>
                <w:sz w:val="24"/>
                <w:szCs w:val="24"/>
              </w:rPr>
              <w:t>have to</w:t>
            </w:r>
            <w:proofErr w:type="gramEnd"/>
            <w:r w:rsidR="00F43143">
              <w:rPr>
                <w:rFonts w:ascii="Aptos" w:hAnsi="Aptos" w:cs="Arial"/>
                <w:sz w:val="24"/>
                <w:szCs w:val="24"/>
              </w:rPr>
              <w:t xml:space="preserve"> be expected </w:t>
            </w:r>
            <w:r w:rsidR="005141CF">
              <w:rPr>
                <w:rFonts w:ascii="Aptos" w:hAnsi="Aptos" w:cs="Arial"/>
                <w:sz w:val="24"/>
                <w:szCs w:val="24"/>
              </w:rPr>
              <w:t xml:space="preserve">across all strands </w:t>
            </w:r>
            <w:r w:rsidR="00F43143">
              <w:rPr>
                <w:rFonts w:ascii="Aptos" w:hAnsi="Aptos" w:cs="Arial"/>
                <w:sz w:val="24"/>
                <w:szCs w:val="24"/>
              </w:rPr>
              <w:t xml:space="preserve">before looking at </w:t>
            </w:r>
            <w:r w:rsidR="005141CF">
              <w:rPr>
                <w:rFonts w:ascii="Aptos" w:hAnsi="Aptos" w:cs="Arial"/>
                <w:sz w:val="24"/>
                <w:szCs w:val="24"/>
              </w:rPr>
              <w:t>s</w:t>
            </w:r>
            <w:r w:rsidR="00F43143">
              <w:rPr>
                <w:rFonts w:ascii="Aptos" w:hAnsi="Aptos" w:cs="Arial"/>
                <w:sz w:val="24"/>
                <w:szCs w:val="24"/>
              </w:rPr>
              <w:t xml:space="preserve">trong. Next steps will </w:t>
            </w:r>
            <w:r w:rsidR="005141CF">
              <w:rPr>
                <w:rFonts w:ascii="Aptos" w:hAnsi="Aptos" w:cs="Arial"/>
                <w:sz w:val="24"/>
                <w:szCs w:val="24"/>
              </w:rPr>
              <w:t xml:space="preserve">be </w:t>
            </w:r>
            <w:r w:rsidR="00F43143">
              <w:rPr>
                <w:rFonts w:ascii="Aptos" w:hAnsi="Aptos" w:cs="Arial"/>
                <w:sz w:val="24"/>
                <w:szCs w:val="24"/>
              </w:rPr>
              <w:t>to use what is in</w:t>
            </w:r>
            <w:r w:rsidR="005141CF">
              <w:rPr>
                <w:rFonts w:ascii="Aptos" w:hAnsi="Aptos" w:cs="Arial"/>
                <w:sz w:val="24"/>
                <w:szCs w:val="24"/>
              </w:rPr>
              <w:t xml:space="preserve"> the</w:t>
            </w:r>
            <w:r w:rsidR="00F43143">
              <w:rPr>
                <w:rFonts w:ascii="Aptos" w:hAnsi="Aptos" w:cs="Arial"/>
                <w:sz w:val="24"/>
                <w:szCs w:val="24"/>
              </w:rPr>
              <w:t xml:space="preserve"> strong standard as </w:t>
            </w:r>
            <w:r w:rsidR="005141CF"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491BCB">
              <w:rPr>
                <w:rFonts w:ascii="Aptos" w:hAnsi="Aptos" w:cs="Arial"/>
                <w:sz w:val="24"/>
                <w:szCs w:val="24"/>
              </w:rPr>
              <w:t>guide to improvement.</w:t>
            </w:r>
          </w:p>
          <w:p w14:paraId="5B03AFCA" w14:textId="2F0EE6B8" w:rsidR="00491BCB" w:rsidRPr="009106BB" w:rsidRDefault="00C715A9" w:rsidP="00C31924">
            <w:pPr>
              <w:rPr>
                <w:rFonts w:ascii="Aptos" w:hAnsi="Aptos" w:cs="Arial"/>
                <w:color w:val="0070C0"/>
                <w:sz w:val="24"/>
                <w:szCs w:val="24"/>
              </w:rPr>
            </w:pPr>
            <w:r w:rsidRPr="009106BB">
              <w:rPr>
                <w:rFonts w:ascii="Aptos" w:hAnsi="Aptos" w:cs="Arial"/>
                <w:color w:val="0070C0"/>
                <w:sz w:val="24"/>
                <w:szCs w:val="24"/>
              </w:rPr>
              <w:t>Q</w:t>
            </w:r>
            <w:r w:rsidR="005141CF" w:rsidRPr="009106BB">
              <w:rPr>
                <w:rFonts w:ascii="Aptos" w:hAnsi="Aptos" w:cs="Arial"/>
                <w:color w:val="0070C0"/>
                <w:sz w:val="24"/>
                <w:szCs w:val="24"/>
              </w:rPr>
              <w:t>uestion</w:t>
            </w:r>
            <w:r w:rsidRPr="009106BB">
              <w:rPr>
                <w:rFonts w:ascii="Aptos" w:hAnsi="Aptos" w:cs="Arial"/>
                <w:color w:val="0070C0"/>
                <w:sz w:val="24"/>
                <w:szCs w:val="24"/>
              </w:rPr>
              <w:t xml:space="preserve">: should </w:t>
            </w:r>
            <w:r w:rsidR="005141CF" w:rsidRPr="009106BB">
              <w:rPr>
                <w:rFonts w:ascii="Aptos" w:hAnsi="Aptos" w:cs="Arial"/>
                <w:color w:val="0070C0"/>
                <w:sz w:val="24"/>
                <w:szCs w:val="24"/>
              </w:rPr>
              <w:t xml:space="preserve">the </w:t>
            </w:r>
            <w:r w:rsidRPr="009106BB">
              <w:rPr>
                <w:rFonts w:ascii="Aptos" w:hAnsi="Aptos" w:cs="Arial"/>
                <w:color w:val="0070C0"/>
                <w:sz w:val="24"/>
                <w:szCs w:val="24"/>
              </w:rPr>
              <w:t>SEF have things that need attention on it b</w:t>
            </w:r>
            <w:r w:rsidR="009106BB" w:rsidRPr="009106BB">
              <w:rPr>
                <w:rFonts w:ascii="Aptos" w:hAnsi="Aptos" w:cs="Arial"/>
                <w:color w:val="0070C0"/>
                <w:sz w:val="24"/>
                <w:szCs w:val="24"/>
              </w:rPr>
              <w:t>e</w:t>
            </w:r>
            <w:r w:rsidRPr="009106BB">
              <w:rPr>
                <w:rFonts w:ascii="Aptos" w:hAnsi="Aptos" w:cs="Arial"/>
                <w:color w:val="0070C0"/>
                <w:sz w:val="24"/>
                <w:szCs w:val="24"/>
              </w:rPr>
              <w:t>c</w:t>
            </w:r>
            <w:r w:rsidR="009106BB" w:rsidRPr="009106BB">
              <w:rPr>
                <w:rFonts w:ascii="Aptos" w:hAnsi="Aptos" w:cs="Arial"/>
                <w:color w:val="0070C0"/>
                <w:sz w:val="24"/>
                <w:szCs w:val="24"/>
              </w:rPr>
              <w:t>ause</w:t>
            </w:r>
            <w:r w:rsidRPr="009106BB">
              <w:rPr>
                <w:rFonts w:ascii="Aptos" w:hAnsi="Aptos" w:cs="Arial"/>
                <w:color w:val="0070C0"/>
                <w:sz w:val="24"/>
                <w:szCs w:val="24"/>
              </w:rPr>
              <w:t xml:space="preserve"> it is given to Ofsted?</w:t>
            </w:r>
          </w:p>
          <w:p w14:paraId="68DC16B3" w14:textId="331D6FD8" w:rsidR="00C715A9" w:rsidRDefault="00C715A9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A</w:t>
            </w:r>
            <w:r w:rsidR="009106BB">
              <w:rPr>
                <w:rFonts w:ascii="Aptos" w:hAnsi="Aptos" w:cs="Arial"/>
                <w:sz w:val="24"/>
                <w:szCs w:val="24"/>
              </w:rPr>
              <w:t>s</w:t>
            </w:r>
            <w:r>
              <w:rPr>
                <w:rFonts w:ascii="Aptos" w:hAnsi="Aptos" w:cs="Arial"/>
                <w:sz w:val="24"/>
                <w:szCs w:val="24"/>
              </w:rPr>
              <w:t xml:space="preserve"> this is the first </w:t>
            </w:r>
            <w:r w:rsidR="009106BB">
              <w:rPr>
                <w:rFonts w:ascii="Aptos" w:hAnsi="Aptos" w:cs="Arial"/>
                <w:sz w:val="24"/>
                <w:szCs w:val="24"/>
              </w:rPr>
              <w:t>SEF</w:t>
            </w:r>
            <w:r>
              <w:rPr>
                <w:rFonts w:ascii="Aptos" w:hAnsi="Aptos" w:cs="Arial"/>
                <w:sz w:val="24"/>
                <w:szCs w:val="24"/>
              </w:rPr>
              <w:t xml:space="preserve">, it is a fluid document. </w:t>
            </w:r>
            <w:r w:rsidR="00FE50AB">
              <w:rPr>
                <w:rFonts w:ascii="Aptos" w:hAnsi="Aptos" w:cs="Arial"/>
                <w:sz w:val="24"/>
                <w:szCs w:val="24"/>
              </w:rPr>
              <w:t xml:space="preserve">The narrative is </w:t>
            </w:r>
            <w:r w:rsidR="00793E50">
              <w:rPr>
                <w:rFonts w:ascii="Aptos" w:hAnsi="Aptos" w:cs="Arial"/>
                <w:sz w:val="24"/>
                <w:szCs w:val="24"/>
              </w:rPr>
              <w:t>important but</w:t>
            </w:r>
            <w:r w:rsidR="00FE50AB">
              <w:rPr>
                <w:rFonts w:ascii="Aptos" w:hAnsi="Aptos" w:cs="Arial"/>
                <w:sz w:val="24"/>
                <w:szCs w:val="24"/>
              </w:rPr>
              <w:t xml:space="preserve"> shouldn’t </w:t>
            </w:r>
            <w:r w:rsidR="009106BB">
              <w:rPr>
                <w:rFonts w:ascii="Aptos" w:hAnsi="Aptos" w:cs="Arial"/>
                <w:sz w:val="24"/>
                <w:szCs w:val="24"/>
              </w:rPr>
              <w:t xml:space="preserve">and wouldn’t </w:t>
            </w:r>
            <w:r w:rsidR="00FE50AB">
              <w:rPr>
                <w:rFonts w:ascii="Aptos" w:hAnsi="Aptos" w:cs="Arial"/>
                <w:sz w:val="24"/>
                <w:szCs w:val="24"/>
              </w:rPr>
              <w:t>be shared with Ofst</w:t>
            </w:r>
            <w:r w:rsidR="009106BB">
              <w:rPr>
                <w:rFonts w:ascii="Aptos" w:hAnsi="Aptos" w:cs="Arial"/>
                <w:sz w:val="24"/>
                <w:szCs w:val="24"/>
              </w:rPr>
              <w:t>e</w:t>
            </w:r>
            <w:r w:rsidR="00FE50AB">
              <w:rPr>
                <w:rFonts w:ascii="Aptos" w:hAnsi="Aptos" w:cs="Arial"/>
                <w:sz w:val="24"/>
                <w:szCs w:val="24"/>
              </w:rPr>
              <w:t>d in this detail.</w:t>
            </w:r>
          </w:p>
          <w:p w14:paraId="19895D09" w14:textId="77777777" w:rsidR="00FE50AB" w:rsidRDefault="00FE50AB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1727E5A4" w14:textId="6CC68DE6" w:rsidR="00FE50AB" w:rsidRDefault="00B27247" w:rsidP="00C3192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It was noted for c</w:t>
            </w:r>
            <w:r w:rsidR="00FE50AB">
              <w:rPr>
                <w:rFonts w:ascii="Aptos" w:hAnsi="Aptos" w:cs="Arial"/>
                <w:sz w:val="24"/>
                <w:szCs w:val="24"/>
              </w:rPr>
              <w:t>ontextual information</w:t>
            </w:r>
            <w:r>
              <w:rPr>
                <w:rFonts w:ascii="Aptos" w:hAnsi="Aptos" w:cs="Arial"/>
                <w:sz w:val="24"/>
                <w:szCs w:val="24"/>
              </w:rPr>
              <w:t xml:space="preserve"> that the </w:t>
            </w:r>
            <w:r w:rsidR="00AD7259">
              <w:rPr>
                <w:rFonts w:ascii="Aptos" w:hAnsi="Aptos" w:cs="Arial"/>
                <w:sz w:val="24"/>
                <w:szCs w:val="24"/>
              </w:rPr>
              <w:t>NOR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8107BF">
              <w:rPr>
                <w:rFonts w:ascii="Aptos" w:hAnsi="Aptos" w:cs="Arial"/>
                <w:sz w:val="24"/>
                <w:szCs w:val="24"/>
              </w:rPr>
              <w:t>at</w:t>
            </w:r>
            <w:r w:rsidR="006F1DDB">
              <w:rPr>
                <w:rFonts w:ascii="Aptos" w:hAnsi="Aptos" w:cs="Arial"/>
                <w:sz w:val="24"/>
                <w:szCs w:val="24"/>
              </w:rPr>
              <w:t xml:space="preserve">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6F1DDB">
              <w:rPr>
                <w:rFonts w:ascii="Aptos" w:hAnsi="Aptos" w:cs="Arial"/>
                <w:sz w:val="24"/>
                <w:szCs w:val="24"/>
              </w:rPr>
              <w:t xml:space="preserve">last inspection </w:t>
            </w:r>
            <w:r>
              <w:rPr>
                <w:rFonts w:ascii="Aptos" w:hAnsi="Aptos" w:cs="Arial"/>
                <w:sz w:val="24"/>
                <w:szCs w:val="24"/>
              </w:rPr>
              <w:t xml:space="preserve">was </w:t>
            </w:r>
            <w:r w:rsidR="006F1DDB">
              <w:rPr>
                <w:rFonts w:ascii="Aptos" w:hAnsi="Aptos" w:cs="Arial"/>
                <w:sz w:val="24"/>
                <w:szCs w:val="24"/>
              </w:rPr>
              <w:t>152 not 160.</w:t>
            </w:r>
          </w:p>
          <w:p w14:paraId="2516B187" w14:textId="77777777" w:rsidR="006F1DDB" w:rsidRDefault="006F1DDB" w:rsidP="00C31924">
            <w:pPr>
              <w:rPr>
                <w:rFonts w:ascii="Aptos" w:hAnsi="Aptos" w:cs="Arial"/>
                <w:sz w:val="24"/>
                <w:szCs w:val="24"/>
              </w:rPr>
            </w:pPr>
          </w:p>
          <w:p w14:paraId="6DCCE6C8" w14:textId="503EDFD4" w:rsidR="00D61652" w:rsidRPr="00C31924" w:rsidRDefault="005B3AF3" w:rsidP="00B27247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Data will be available for the next governor meeting and will show significant progress being made across the school.</w:t>
            </w:r>
          </w:p>
        </w:tc>
      </w:tr>
    </w:tbl>
    <w:p w14:paraId="5B56669D" w14:textId="77777777" w:rsidR="007666BC" w:rsidRPr="002D41DA" w:rsidRDefault="007666BC" w:rsidP="007666BC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1B600804" w14:textId="77777777" w:rsidTr="009100C6">
        <w:tc>
          <w:tcPr>
            <w:tcW w:w="719" w:type="dxa"/>
          </w:tcPr>
          <w:p w14:paraId="1CAB7133" w14:textId="77777777" w:rsidR="009100C6" w:rsidRPr="007B3153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7B3153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5CF0CD5C" w14:textId="77777777" w:rsidR="009100C6" w:rsidRPr="007B3153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7B3153">
              <w:rPr>
                <w:rFonts w:ascii="Aptos" w:hAnsi="Aptos" w:cs="Arial"/>
                <w:b/>
                <w:bCs/>
                <w:sz w:val="24"/>
                <w:szCs w:val="24"/>
              </w:rPr>
              <w:t>Safeguarding</w:t>
            </w:r>
          </w:p>
        </w:tc>
      </w:tr>
      <w:tr w:rsidR="009100C6" w:rsidRPr="002D41DA" w14:paraId="1AE63ACB" w14:textId="77777777" w:rsidTr="009100C6">
        <w:tc>
          <w:tcPr>
            <w:tcW w:w="719" w:type="dxa"/>
          </w:tcPr>
          <w:p w14:paraId="4E20347B" w14:textId="7347D327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7</w:t>
            </w:r>
          </w:p>
        </w:tc>
        <w:tc>
          <w:tcPr>
            <w:tcW w:w="8348" w:type="dxa"/>
          </w:tcPr>
          <w:p w14:paraId="021D5667" w14:textId="3A1832C6" w:rsidR="009100C6" w:rsidRPr="00CB2B5F" w:rsidRDefault="00CB2B5F" w:rsidP="00C81EF4">
            <w:pPr>
              <w:rPr>
                <w:rFonts w:ascii="Aptos" w:hAnsi="Aptos" w:cs="Arial"/>
                <w:i/>
                <w:iCs/>
                <w:sz w:val="24"/>
                <w:szCs w:val="24"/>
              </w:rPr>
            </w:pPr>
            <w:r>
              <w:rPr>
                <w:rFonts w:ascii="Aptos" w:hAnsi="Aptos" w:cs="Arial"/>
                <w:i/>
                <w:iCs/>
                <w:sz w:val="24"/>
                <w:szCs w:val="24"/>
              </w:rPr>
              <w:t>This was covered in Item 6 above.</w:t>
            </w:r>
          </w:p>
        </w:tc>
      </w:tr>
    </w:tbl>
    <w:p w14:paraId="0D6A42E9" w14:textId="77777777" w:rsidR="007666BC" w:rsidRPr="002D41DA" w:rsidRDefault="007666BC" w:rsidP="007666BC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70D510B1" w14:textId="77777777" w:rsidTr="009100C6">
        <w:tc>
          <w:tcPr>
            <w:tcW w:w="719" w:type="dxa"/>
          </w:tcPr>
          <w:p w14:paraId="40958ADC" w14:textId="77777777" w:rsidR="009100C6" w:rsidRPr="007B3153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7B3153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5809A991" w14:textId="7F91B939" w:rsidR="009100C6" w:rsidRPr="007B3153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7B3153">
              <w:rPr>
                <w:rFonts w:ascii="Aptos" w:hAnsi="Aptos" w:cs="Arial"/>
                <w:b/>
                <w:bCs/>
                <w:sz w:val="24"/>
                <w:szCs w:val="24"/>
              </w:rPr>
              <w:t>S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END and vulnerable groups</w:t>
            </w:r>
          </w:p>
        </w:tc>
      </w:tr>
      <w:tr w:rsidR="009100C6" w:rsidRPr="002D41DA" w14:paraId="4964F3F1" w14:textId="77777777" w:rsidTr="009100C6">
        <w:tc>
          <w:tcPr>
            <w:tcW w:w="719" w:type="dxa"/>
          </w:tcPr>
          <w:p w14:paraId="38EE4B44" w14:textId="0709FDD4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8</w:t>
            </w:r>
          </w:p>
        </w:tc>
        <w:tc>
          <w:tcPr>
            <w:tcW w:w="8348" w:type="dxa"/>
          </w:tcPr>
          <w:p w14:paraId="70D3896D" w14:textId="022B20FD" w:rsidR="006018E8" w:rsidRPr="002D41DA" w:rsidRDefault="00CB2B5F" w:rsidP="00A51709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This was covered in Item 6 above. </w:t>
            </w:r>
            <w:r w:rsidR="006018E8">
              <w:rPr>
                <w:rFonts w:ascii="Aptos" w:hAnsi="Aptos" w:cs="Arial"/>
                <w:sz w:val="24"/>
                <w:szCs w:val="24"/>
              </w:rPr>
              <w:t>Data</w:t>
            </w:r>
            <w:r>
              <w:rPr>
                <w:rFonts w:ascii="Aptos" w:hAnsi="Aptos" w:cs="Arial"/>
                <w:sz w:val="24"/>
                <w:szCs w:val="24"/>
              </w:rPr>
              <w:t xml:space="preserve"> will be available</w:t>
            </w:r>
            <w:r w:rsidR="006018E8">
              <w:rPr>
                <w:rFonts w:ascii="Aptos" w:hAnsi="Aptos" w:cs="Arial"/>
                <w:sz w:val="24"/>
                <w:szCs w:val="24"/>
              </w:rPr>
              <w:t xml:space="preserve"> for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6018E8">
              <w:rPr>
                <w:rFonts w:ascii="Aptos" w:hAnsi="Aptos" w:cs="Arial"/>
                <w:sz w:val="24"/>
                <w:szCs w:val="24"/>
              </w:rPr>
              <w:t>next meeting.</w:t>
            </w:r>
          </w:p>
        </w:tc>
      </w:tr>
    </w:tbl>
    <w:p w14:paraId="7D447F8B" w14:textId="77777777" w:rsidR="00A56D50" w:rsidRPr="002D41DA" w:rsidRDefault="00A56D50" w:rsidP="00A56D50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0CA0E578" w14:textId="16790C27" w:rsidTr="009100C6">
        <w:tc>
          <w:tcPr>
            <w:tcW w:w="719" w:type="dxa"/>
          </w:tcPr>
          <w:p w14:paraId="47DDE305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265B0378" w14:textId="5349E59B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Policies for R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atification*</w:t>
            </w:r>
          </w:p>
        </w:tc>
      </w:tr>
      <w:tr w:rsidR="009100C6" w:rsidRPr="002D41DA" w14:paraId="3AC580CC" w14:textId="15CA1E8C" w:rsidTr="009100C6">
        <w:tc>
          <w:tcPr>
            <w:tcW w:w="719" w:type="dxa"/>
          </w:tcPr>
          <w:p w14:paraId="138FDC07" w14:textId="3303D6A6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9</w:t>
            </w:r>
          </w:p>
        </w:tc>
        <w:tc>
          <w:tcPr>
            <w:tcW w:w="8348" w:type="dxa"/>
          </w:tcPr>
          <w:p w14:paraId="51440D77" w14:textId="6C2AE398" w:rsidR="009100C6" w:rsidRPr="00F61CBE" w:rsidRDefault="00F61CBE" w:rsidP="008412DD">
            <w:pPr>
              <w:rPr>
                <w:rFonts w:ascii="Aptos" w:hAnsi="Aptos" w:cs="Arial"/>
                <w:i/>
                <w:iCs/>
                <w:sz w:val="24"/>
                <w:szCs w:val="24"/>
              </w:rPr>
            </w:pPr>
            <w:r w:rsidRPr="00F61CBE">
              <w:rPr>
                <w:rFonts w:ascii="Aptos" w:hAnsi="Aptos" w:cs="Arial"/>
                <w:i/>
                <w:iCs/>
                <w:sz w:val="24"/>
                <w:szCs w:val="24"/>
              </w:rPr>
              <w:t>This item was deferred</w:t>
            </w:r>
            <w:r w:rsidR="009100C6" w:rsidRPr="00F61CBE">
              <w:rPr>
                <w:rFonts w:ascii="Aptos" w:hAnsi="Aptos" w:cs="Arial"/>
                <w:i/>
                <w:iCs/>
                <w:sz w:val="24"/>
                <w:szCs w:val="24"/>
              </w:rPr>
              <w:t xml:space="preserve"> to the next meeting.</w:t>
            </w:r>
          </w:p>
        </w:tc>
      </w:tr>
    </w:tbl>
    <w:p w14:paraId="73BBE0E7" w14:textId="77777777" w:rsidR="00691323" w:rsidRPr="002D41DA" w:rsidRDefault="00691323" w:rsidP="00630D84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411B2700" w14:textId="57A70A79" w:rsidTr="009100C6">
        <w:tc>
          <w:tcPr>
            <w:tcW w:w="719" w:type="dxa"/>
          </w:tcPr>
          <w:p w14:paraId="00557C56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348" w:type="dxa"/>
          </w:tcPr>
          <w:p w14:paraId="2117D8E7" w14:textId="399D404B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Academy Conversion update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and discussion</w:t>
            </w:r>
            <w:r w:rsidR="006018E8">
              <w:rPr>
                <w:rFonts w:ascii="Aptos" w:hAnsi="Aptos" w:cs="Arial"/>
                <w:b/>
                <w:bCs/>
                <w:sz w:val="24"/>
                <w:szCs w:val="24"/>
              </w:rPr>
              <w:t>*</w:t>
            </w:r>
          </w:p>
        </w:tc>
      </w:tr>
      <w:tr w:rsidR="009100C6" w:rsidRPr="002D41DA" w14:paraId="632C590A" w14:textId="3F45D1C8" w:rsidTr="009100C6">
        <w:tc>
          <w:tcPr>
            <w:tcW w:w="719" w:type="dxa"/>
          </w:tcPr>
          <w:p w14:paraId="49B3FAA6" w14:textId="1EC89097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 w:rsidRPr="002D41DA">
              <w:rPr>
                <w:rFonts w:ascii="Aptos" w:hAnsi="Aptos" w:cs="Arial"/>
                <w:sz w:val="24"/>
                <w:szCs w:val="24"/>
              </w:rPr>
              <w:t>1</w:t>
            </w:r>
            <w:r>
              <w:rPr>
                <w:rFonts w:ascii="Aptos" w:hAnsi="Aptos" w:cs="Arial"/>
                <w:sz w:val="24"/>
                <w:szCs w:val="24"/>
              </w:rPr>
              <w:t>0</w:t>
            </w:r>
          </w:p>
        </w:tc>
        <w:tc>
          <w:tcPr>
            <w:tcW w:w="8348" w:type="dxa"/>
          </w:tcPr>
          <w:p w14:paraId="4255C1BC" w14:textId="219F8966" w:rsidR="009100C6" w:rsidRDefault="005D46E6" w:rsidP="0069480C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SF attended </w:t>
            </w:r>
            <w:r w:rsidR="001054E4">
              <w:rPr>
                <w:rFonts w:ascii="Aptos" w:hAnsi="Aptos" w:cs="Arial"/>
                <w:sz w:val="24"/>
                <w:szCs w:val="24"/>
              </w:rPr>
              <w:t xml:space="preserve">a </w:t>
            </w:r>
            <w:r>
              <w:rPr>
                <w:rFonts w:ascii="Aptos" w:hAnsi="Aptos" w:cs="Arial"/>
                <w:sz w:val="24"/>
                <w:szCs w:val="24"/>
              </w:rPr>
              <w:t>C</w:t>
            </w:r>
            <w:r w:rsidR="001054E4">
              <w:rPr>
                <w:rFonts w:ascii="Aptos" w:hAnsi="Aptos" w:cs="Arial"/>
                <w:sz w:val="24"/>
                <w:szCs w:val="24"/>
              </w:rPr>
              <w:t xml:space="preserve">hair </w:t>
            </w:r>
            <w:r>
              <w:rPr>
                <w:rFonts w:ascii="Aptos" w:hAnsi="Aptos" w:cs="Arial"/>
                <w:sz w:val="24"/>
                <w:szCs w:val="24"/>
              </w:rPr>
              <w:t>o</w:t>
            </w:r>
            <w:r w:rsidR="001054E4">
              <w:rPr>
                <w:rFonts w:ascii="Aptos" w:hAnsi="Aptos" w:cs="Arial"/>
                <w:sz w:val="24"/>
                <w:szCs w:val="24"/>
              </w:rPr>
              <w:t xml:space="preserve">f </w:t>
            </w:r>
            <w:r>
              <w:rPr>
                <w:rFonts w:ascii="Aptos" w:hAnsi="Aptos" w:cs="Arial"/>
                <w:sz w:val="24"/>
                <w:szCs w:val="24"/>
              </w:rPr>
              <w:t>G</w:t>
            </w:r>
            <w:r w:rsidR="001054E4">
              <w:rPr>
                <w:rFonts w:ascii="Aptos" w:hAnsi="Aptos" w:cs="Arial"/>
                <w:sz w:val="24"/>
                <w:szCs w:val="24"/>
              </w:rPr>
              <w:t>overnors</w:t>
            </w:r>
            <w:r>
              <w:rPr>
                <w:rFonts w:ascii="Aptos" w:hAnsi="Aptos" w:cs="Arial"/>
                <w:sz w:val="24"/>
                <w:szCs w:val="24"/>
              </w:rPr>
              <w:t xml:space="preserve"> meeting mainly around </w:t>
            </w:r>
            <w:r w:rsidR="0013211F">
              <w:rPr>
                <w:rFonts w:ascii="Aptos" w:hAnsi="Aptos" w:cs="Arial"/>
                <w:sz w:val="24"/>
                <w:szCs w:val="24"/>
              </w:rPr>
              <w:t xml:space="preserve">the </w:t>
            </w:r>
            <w:r>
              <w:rPr>
                <w:rFonts w:ascii="Aptos" w:hAnsi="Aptos" w:cs="Arial"/>
                <w:sz w:val="24"/>
                <w:szCs w:val="24"/>
              </w:rPr>
              <w:t>White Paper</w:t>
            </w:r>
            <w:r w:rsidR="0013211F">
              <w:rPr>
                <w:rFonts w:ascii="Aptos" w:hAnsi="Aptos" w:cs="Arial"/>
                <w:sz w:val="24"/>
                <w:szCs w:val="24"/>
              </w:rPr>
              <w:t>; there is</w:t>
            </w:r>
            <w:r>
              <w:rPr>
                <w:rFonts w:ascii="Aptos" w:hAnsi="Aptos" w:cs="Arial"/>
                <w:sz w:val="24"/>
                <w:szCs w:val="24"/>
              </w:rPr>
              <w:t xml:space="preserve"> no legislation </w:t>
            </w:r>
            <w:r w:rsidR="00C42216">
              <w:rPr>
                <w:rFonts w:ascii="Aptos" w:hAnsi="Aptos" w:cs="Arial"/>
                <w:sz w:val="24"/>
                <w:szCs w:val="24"/>
              </w:rPr>
              <w:t>suggesting that</w:t>
            </w:r>
            <w:r w:rsidR="00C749E2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C42216">
              <w:rPr>
                <w:rFonts w:ascii="Aptos" w:hAnsi="Aptos" w:cs="Arial"/>
                <w:sz w:val="24"/>
                <w:szCs w:val="24"/>
              </w:rPr>
              <w:t xml:space="preserve">all </w:t>
            </w:r>
            <w:r w:rsidR="00C749E2">
              <w:rPr>
                <w:rFonts w:ascii="Aptos" w:hAnsi="Aptos" w:cs="Arial"/>
                <w:sz w:val="24"/>
                <w:szCs w:val="24"/>
              </w:rPr>
              <w:t xml:space="preserve">schools </w:t>
            </w:r>
            <w:r w:rsidR="00C42216">
              <w:rPr>
                <w:rFonts w:ascii="Aptos" w:hAnsi="Aptos" w:cs="Arial"/>
                <w:sz w:val="24"/>
                <w:szCs w:val="24"/>
              </w:rPr>
              <w:t>should</w:t>
            </w:r>
            <w:r w:rsidR="00C749E2">
              <w:rPr>
                <w:rFonts w:ascii="Aptos" w:hAnsi="Aptos" w:cs="Arial"/>
                <w:sz w:val="24"/>
                <w:szCs w:val="24"/>
              </w:rPr>
              <w:t xml:space="preserve"> be part of a Trust</w:t>
            </w:r>
            <w:r w:rsidR="003664F2">
              <w:rPr>
                <w:rFonts w:ascii="Aptos" w:hAnsi="Aptos" w:cs="Arial"/>
                <w:sz w:val="24"/>
                <w:szCs w:val="24"/>
              </w:rPr>
              <w:t xml:space="preserve">, neither is there any longer a </w:t>
            </w:r>
            <w:r w:rsidR="00C749E2">
              <w:rPr>
                <w:rFonts w:ascii="Aptos" w:hAnsi="Aptos" w:cs="Arial"/>
                <w:sz w:val="24"/>
                <w:szCs w:val="24"/>
              </w:rPr>
              <w:t xml:space="preserve">link between Ofsted </w:t>
            </w:r>
            <w:r w:rsidR="003664F2">
              <w:rPr>
                <w:rFonts w:ascii="Aptos" w:hAnsi="Aptos" w:cs="Arial"/>
                <w:sz w:val="24"/>
                <w:szCs w:val="24"/>
              </w:rPr>
              <w:t>outcome</w:t>
            </w:r>
            <w:r w:rsidR="00C749E2">
              <w:rPr>
                <w:rFonts w:ascii="Aptos" w:hAnsi="Aptos" w:cs="Arial"/>
                <w:sz w:val="24"/>
                <w:szCs w:val="24"/>
              </w:rPr>
              <w:t xml:space="preserve"> and forced conversion </w:t>
            </w:r>
            <w:r w:rsidR="003664F2">
              <w:rPr>
                <w:rFonts w:ascii="Aptos" w:hAnsi="Aptos" w:cs="Arial"/>
                <w:sz w:val="24"/>
                <w:szCs w:val="24"/>
              </w:rPr>
              <w:t>t</w:t>
            </w:r>
            <w:r w:rsidR="00C749E2">
              <w:rPr>
                <w:rFonts w:ascii="Aptos" w:hAnsi="Aptos" w:cs="Arial"/>
                <w:sz w:val="24"/>
                <w:szCs w:val="24"/>
              </w:rPr>
              <w:t>hereafter.</w:t>
            </w:r>
          </w:p>
          <w:p w14:paraId="6078EB46" w14:textId="77777777" w:rsidR="00CC35AD" w:rsidRDefault="00CC35AD" w:rsidP="0069480C">
            <w:pPr>
              <w:rPr>
                <w:rFonts w:ascii="Aptos" w:hAnsi="Aptos" w:cs="Arial"/>
                <w:sz w:val="24"/>
                <w:szCs w:val="24"/>
              </w:rPr>
            </w:pPr>
          </w:p>
          <w:p w14:paraId="2B79BBD3" w14:textId="18DC36AB" w:rsidR="00C749E2" w:rsidRDefault="00630F1E" w:rsidP="0069480C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A</w:t>
            </w:r>
            <w:r w:rsidR="00A5339E">
              <w:rPr>
                <w:rFonts w:ascii="Aptos" w:hAnsi="Aptos" w:cs="Arial"/>
                <w:sz w:val="24"/>
                <w:szCs w:val="24"/>
              </w:rPr>
              <w:t>s per the White Paper, a</w:t>
            </w:r>
            <w:r>
              <w:rPr>
                <w:rFonts w:ascii="Aptos" w:hAnsi="Aptos" w:cs="Arial"/>
                <w:sz w:val="24"/>
                <w:szCs w:val="24"/>
              </w:rPr>
              <w:t xml:space="preserve">dvisory boards </w:t>
            </w:r>
            <w:r w:rsidR="00CC35AD">
              <w:rPr>
                <w:rFonts w:ascii="Aptos" w:hAnsi="Aptos" w:cs="Arial"/>
                <w:sz w:val="24"/>
                <w:szCs w:val="24"/>
              </w:rPr>
              <w:t>will</w:t>
            </w:r>
            <w:r>
              <w:rPr>
                <w:rFonts w:ascii="Aptos" w:hAnsi="Aptos" w:cs="Arial"/>
                <w:sz w:val="24"/>
                <w:szCs w:val="24"/>
              </w:rPr>
              <w:t xml:space="preserve"> be removed and replace</w:t>
            </w:r>
            <w:r w:rsidR="00A5339E">
              <w:rPr>
                <w:rFonts w:ascii="Aptos" w:hAnsi="Aptos" w:cs="Arial"/>
                <w:sz w:val="24"/>
                <w:szCs w:val="24"/>
              </w:rPr>
              <w:t>d</w:t>
            </w:r>
            <w:r>
              <w:rPr>
                <w:rFonts w:ascii="Aptos" w:hAnsi="Aptos" w:cs="Arial"/>
                <w:sz w:val="24"/>
                <w:szCs w:val="24"/>
              </w:rPr>
              <w:t xml:space="preserve">. </w:t>
            </w:r>
          </w:p>
          <w:p w14:paraId="7BA78E4A" w14:textId="22DC351F" w:rsidR="00630F1E" w:rsidRDefault="00604F39" w:rsidP="0069480C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SF </w:t>
            </w:r>
            <w:r w:rsidR="00CC35AD">
              <w:rPr>
                <w:rFonts w:ascii="Aptos" w:hAnsi="Aptos" w:cs="Arial"/>
                <w:sz w:val="24"/>
                <w:szCs w:val="24"/>
              </w:rPr>
              <w:t xml:space="preserve">has </w:t>
            </w:r>
            <w:r>
              <w:rPr>
                <w:rFonts w:ascii="Aptos" w:hAnsi="Aptos" w:cs="Arial"/>
                <w:sz w:val="24"/>
                <w:szCs w:val="24"/>
              </w:rPr>
              <w:t xml:space="preserve">confirmed that the KEPS governing board does not </w:t>
            </w:r>
            <w:r w:rsidR="00680111">
              <w:rPr>
                <w:rFonts w:ascii="Aptos" w:hAnsi="Aptos" w:cs="Arial"/>
                <w:sz w:val="24"/>
                <w:szCs w:val="24"/>
              </w:rPr>
              <w:t>wish to progress</w:t>
            </w:r>
            <w:r>
              <w:rPr>
                <w:rFonts w:ascii="Aptos" w:hAnsi="Aptos" w:cs="Arial"/>
                <w:sz w:val="24"/>
                <w:szCs w:val="24"/>
              </w:rPr>
              <w:t xml:space="preserve"> with the</w:t>
            </w:r>
            <w:r w:rsidR="00680111">
              <w:rPr>
                <w:rFonts w:ascii="Aptos" w:hAnsi="Aptos" w:cs="Arial"/>
                <w:sz w:val="24"/>
                <w:szCs w:val="24"/>
              </w:rPr>
              <w:t xml:space="preserve"> application to regional board </w:t>
            </w:r>
            <w:proofErr w:type="gramStart"/>
            <w:r w:rsidR="00680111">
              <w:rPr>
                <w:rFonts w:ascii="Aptos" w:hAnsi="Aptos" w:cs="Arial"/>
                <w:sz w:val="24"/>
                <w:szCs w:val="24"/>
              </w:rPr>
              <w:t>at this time</w:t>
            </w:r>
            <w:proofErr w:type="gramEnd"/>
            <w:r w:rsidR="00680111">
              <w:rPr>
                <w:rFonts w:ascii="Aptos" w:hAnsi="Aptos" w:cs="Arial"/>
                <w:sz w:val="24"/>
                <w:szCs w:val="24"/>
              </w:rPr>
              <w:t>.</w:t>
            </w:r>
          </w:p>
          <w:p w14:paraId="41169FFB" w14:textId="77777777" w:rsidR="00A4303F" w:rsidRDefault="00A4303F" w:rsidP="0069480C">
            <w:pPr>
              <w:rPr>
                <w:rFonts w:ascii="Aptos" w:hAnsi="Aptos" w:cs="Arial"/>
                <w:sz w:val="24"/>
                <w:szCs w:val="24"/>
              </w:rPr>
            </w:pPr>
          </w:p>
          <w:p w14:paraId="5F6B6FFF" w14:textId="38CB4B31" w:rsidR="00915D67" w:rsidRDefault="00255CAB" w:rsidP="0069480C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915D67">
              <w:rPr>
                <w:rFonts w:ascii="Aptos" w:hAnsi="Aptos" w:cs="Arial"/>
                <w:sz w:val="24"/>
                <w:szCs w:val="24"/>
              </w:rPr>
              <w:t>R</w:t>
            </w:r>
            <w:r>
              <w:rPr>
                <w:rFonts w:ascii="Aptos" w:hAnsi="Aptos" w:cs="Arial"/>
                <w:sz w:val="24"/>
                <w:szCs w:val="24"/>
              </w:rPr>
              <w:t xml:space="preserve">ichard </w:t>
            </w:r>
            <w:r w:rsidR="00915D67">
              <w:rPr>
                <w:rFonts w:ascii="Aptos" w:hAnsi="Aptos" w:cs="Arial"/>
                <w:sz w:val="24"/>
                <w:szCs w:val="24"/>
              </w:rPr>
              <w:t>H</w:t>
            </w:r>
            <w:r>
              <w:rPr>
                <w:rFonts w:ascii="Aptos" w:hAnsi="Aptos" w:cs="Arial"/>
                <w:sz w:val="24"/>
                <w:szCs w:val="24"/>
              </w:rPr>
              <w:t xml:space="preserve">uish </w:t>
            </w:r>
            <w:r w:rsidR="00915D67">
              <w:rPr>
                <w:rFonts w:ascii="Aptos" w:hAnsi="Aptos" w:cs="Arial"/>
                <w:sz w:val="24"/>
                <w:szCs w:val="24"/>
              </w:rPr>
              <w:t>T</w:t>
            </w:r>
            <w:r>
              <w:rPr>
                <w:rFonts w:ascii="Aptos" w:hAnsi="Aptos" w:cs="Arial"/>
                <w:sz w:val="24"/>
                <w:szCs w:val="24"/>
              </w:rPr>
              <w:t>rust is</w:t>
            </w:r>
            <w:r w:rsidR="00915D67">
              <w:rPr>
                <w:rFonts w:ascii="Aptos" w:hAnsi="Aptos" w:cs="Arial"/>
                <w:sz w:val="24"/>
                <w:szCs w:val="24"/>
              </w:rPr>
              <w:t xml:space="preserve"> likely to seek </w:t>
            </w:r>
            <w:r>
              <w:rPr>
                <w:rFonts w:ascii="Aptos" w:hAnsi="Aptos" w:cs="Arial"/>
                <w:sz w:val="24"/>
                <w:szCs w:val="24"/>
              </w:rPr>
              <w:t xml:space="preserve">a </w:t>
            </w:r>
            <w:r w:rsidR="00915D67">
              <w:rPr>
                <w:rFonts w:ascii="Aptos" w:hAnsi="Aptos" w:cs="Arial"/>
                <w:sz w:val="24"/>
                <w:szCs w:val="24"/>
              </w:rPr>
              <w:t xml:space="preserve">meeting with </w:t>
            </w:r>
            <w:r>
              <w:rPr>
                <w:rFonts w:ascii="Aptos" w:hAnsi="Aptos" w:cs="Arial"/>
                <w:sz w:val="24"/>
                <w:szCs w:val="24"/>
              </w:rPr>
              <w:t xml:space="preserve">the </w:t>
            </w:r>
            <w:r w:rsidR="00915D67">
              <w:rPr>
                <w:rFonts w:ascii="Aptos" w:hAnsi="Aptos" w:cs="Arial"/>
                <w:sz w:val="24"/>
                <w:szCs w:val="24"/>
              </w:rPr>
              <w:t>DfE to establish what need</w:t>
            </w:r>
            <w:r w:rsidR="000B3077">
              <w:rPr>
                <w:rFonts w:ascii="Aptos" w:hAnsi="Aptos" w:cs="Arial"/>
                <w:sz w:val="24"/>
                <w:szCs w:val="24"/>
              </w:rPr>
              <w:t>s</w:t>
            </w:r>
            <w:r w:rsidR="00915D67">
              <w:rPr>
                <w:rFonts w:ascii="Aptos" w:hAnsi="Aptos" w:cs="Arial"/>
                <w:sz w:val="24"/>
                <w:szCs w:val="24"/>
              </w:rPr>
              <w:t xml:space="preserve"> to </w:t>
            </w:r>
            <w:r w:rsidR="000B3077">
              <w:rPr>
                <w:rFonts w:ascii="Aptos" w:hAnsi="Aptos" w:cs="Arial"/>
                <w:sz w:val="24"/>
                <w:szCs w:val="24"/>
              </w:rPr>
              <w:t xml:space="preserve">be </w:t>
            </w:r>
            <w:r w:rsidR="00915D67">
              <w:rPr>
                <w:rFonts w:ascii="Aptos" w:hAnsi="Aptos" w:cs="Arial"/>
                <w:sz w:val="24"/>
                <w:szCs w:val="24"/>
              </w:rPr>
              <w:t>do</w:t>
            </w:r>
            <w:r w:rsidR="000B3077">
              <w:rPr>
                <w:rFonts w:ascii="Aptos" w:hAnsi="Aptos" w:cs="Arial"/>
                <w:sz w:val="24"/>
                <w:szCs w:val="24"/>
              </w:rPr>
              <w:t>ne</w:t>
            </w:r>
            <w:r w:rsidR="00915D67">
              <w:rPr>
                <w:rFonts w:ascii="Aptos" w:hAnsi="Aptos" w:cs="Arial"/>
                <w:sz w:val="24"/>
                <w:szCs w:val="24"/>
              </w:rPr>
              <w:t xml:space="preserve"> to improve. </w:t>
            </w:r>
          </w:p>
          <w:p w14:paraId="6A6C1BC1" w14:textId="77777777" w:rsidR="00A4303F" w:rsidRDefault="00A4303F" w:rsidP="0069480C">
            <w:pPr>
              <w:rPr>
                <w:rFonts w:ascii="Aptos" w:hAnsi="Aptos" w:cs="Arial"/>
                <w:sz w:val="24"/>
                <w:szCs w:val="24"/>
              </w:rPr>
            </w:pPr>
          </w:p>
          <w:p w14:paraId="55BFD38D" w14:textId="58F9073D" w:rsidR="008024C8" w:rsidRPr="00A4303F" w:rsidRDefault="0084073F" w:rsidP="0069480C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Following d</w:t>
            </w:r>
            <w:r w:rsidR="008024C8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iscussion</w:t>
            </w:r>
            <w:r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, the governing body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confirmed its 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decision not to take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the application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forward with 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the 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R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ichard 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H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uish 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T</w:t>
            </w:r>
            <w:r w:rsidR="0069480C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rust, or indeed any Trust, at this time</w:t>
            </w:r>
            <w:r w:rsidR="00304220" w:rsidRPr="00A4303F">
              <w:rPr>
                <w:rFonts w:ascii="Aptos" w:hAnsi="Aptos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12481592" w14:textId="77777777" w:rsidR="00035EE1" w:rsidRPr="002D41DA" w:rsidRDefault="00035EE1" w:rsidP="00035EE1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2D41DA" w14:paraId="1DDFAB30" w14:textId="77777777" w:rsidTr="009100C6">
        <w:tc>
          <w:tcPr>
            <w:tcW w:w="719" w:type="dxa"/>
          </w:tcPr>
          <w:p w14:paraId="727048FE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57E4957B" w14:textId="45AB8EF1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Health &amp; Safety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and Wellbeing</w:t>
            </w:r>
          </w:p>
        </w:tc>
      </w:tr>
      <w:tr w:rsidR="009100C6" w:rsidRPr="002D41DA" w14:paraId="03B5DB96" w14:textId="77777777" w:rsidTr="009100C6">
        <w:tc>
          <w:tcPr>
            <w:tcW w:w="719" w:type="dxa"/>
          </w:tcPr>
          <w:p w14:paraId="28B7044A" w14:textId="0EC32420" w:rsidR="009100C6" w:rsidRPr="002D41DA" w:rsidRDefault="009100C6" w:rsidP="00964F42">
            <w:pPr>
              <w:rPr>
                <w:rFonts w:ascii="Aptos" w:hAnsi="Aptos" w:cs="Arial"/>
                <w:sz w:val="24"/>
                <w:szCs w:val="24"/>
              </w:rPr>
            </w:pPr>
            <w:r w:rsidRPr="002D41DA">
              <w:rPr>
                <w:rFonts w:ascii="Aptos" w:hAnsi="Aptos" w:cs="Arial"/>
                <w:sz w:val="24"/>
                <w:szCs w:val="24"/>
              </w:rPr>
              <w:t>1</w:t>
            </w:r>
            <w:r>
              <w:rPr>
                <w:rFonts w:ascii="Aptos" w:hAnsi="Aptos" w:cs="Arial"/>
                <w:sz w:val="24"/>
                <w:szCs w:val="24"/>
              </w:rPr>
              <w:t>1</w:t>
            </w:r>
          </w:p>
        </w:tc>
        <w:tc>
          <w:tcPr>
            <w:tcW w:w="8348" w:type="dxa"/>
          </w:tcPr>
          <w:p w14:paraId="7B175790" w14:textId="505D02B8" w:rsidR="009100C6" w:rsidRPr="00406C2E" w:rsidRDefault="001D36EE" w:rsidP="00964F42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FG </w:t>
            </w:r>
            <w:r w:rsidR="0069480C">
              <w:rPr>
                <w:rFonts w:ascii="Aptos" w:hAnsi="Aptos" w:cs="Arial"/>
                <w:sz w:val="24"/>
                <w:szCs w:val="24"/>
              </w:rPr>
              <w:t xml:space="preserve">has </w:t>
            </w:r>
            <w:r>
              <w:rPr>
                <w:rFonts w:ascii="Aptos" w:hAnsi="Aptos" w:cs="Arial"/>
                <w:sz w:val="24"/>
                <w:szCs w:val="24"/>
              </w:rPr>
              <w:t xml:space="preserve">met with staff; concerns </w:t>
            </w:r>
            <w:r w:rsidR="0069480C">
              <w:rPr>
                <w:rFonts w:ascii="Aptos" w:hAnsi="Aptos" w:cs="Arial"/>
                <w:sz w:val="24"/>
                <w:szCs w:val="24"/>
              </w:rPr>
              <w:t xml:space="preserve">had been </w:t>
            </w:r>
            <w:r>
              <w:rPr>
                <w:rFonts w:ascii="Aptos" w:hAnsi="Aptos" w:cs="Arial"/>
                <w:sz w:val="24"/>
                <w:szCs w:val="24"/>
              </w:rPr>
              <w:t>raised around</w:t>
            </w:r>
            <w:r w:rsidR="0069480C">
              <w:rPr>
                <w:rFonts w:ascii="Aptos" w:hAnsi="Aptos" w:cs="Arial"/>
                <w:sz w:val="24"/>
                <w:szCs w:val="24"/>
              </w:rPr>
              <w:t xml:space="preserve"> the</w:t>
            </w:r>
            <w:r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1900CF">
              <w:rPr>
                <w:rFonts w:ascii="Aptos" w:hAnsi="Aptos" w:cs="Arial"/>
                <w:sz w:val="24"/>
                <w:szCs w:val="24"/>
              </w:rPr>
              <w:t xml:space="preserve">significant level of need </w:t>
            </w:r>
            <w:r>
              <w:rPr>
                <w:rFonts w:ascii="Aptos" w:hAnsi="Aptos" w:cs="Arial"/>
                <w:sz w:val="24"/>
                <w:szCs w:val="24"/>
              </w:rPr>
              <w:t>in Year 3</w:t>
            </w:r>
            <w:r w:rsidR="00855613">
              <w:rPr>
                <w:rFonts w:ascii="Aptos" w:hAnsi="Aptos" w:cs="Arial"/>
                <w:sz w:val="24"/>
                <w:szCs w:val="24"/>
              </w:rPr>
              <w:t xml:space="preserve"> due to behaviour</w:t>
            </w:r>
            <w:r w:rsidR="001900CF">
              <w:rPr>
                <w:rFonts w:ascii="Aptos" w:hAnsi="Aptos" w:cs="Arial"/>
                <w:sz w:val="24"/>
                <w:szCs w:val="24"/>
              </w:rPr>
              <w:t xml:space="preserve">. </w:t>
            </w:r>
            <w:r w:rsidR="00CC656E">
              <w:rPr>
                <w:rFonts w:ascii="Aptos" w:hAnsi="Aptos" w:cs="Arial"/>
                <w:sz w:val="24"/>
                <w:szCs w:val="24"/>
              </w:rPr>
              <w:t xml:space="preserve">Communication </w:t>
            </w:r>
            <w:r w:rsidR="00D6040A">
              <w:rPr>
                <w:rFonts w:ascii="Aptos" w:hAnsi="Aptos" w:cs="Arial"/>
                <w:sz w:val="24"/>
                <w:szCs w:val="24"/>
              </w:rPr>
              <w:t xml:space="preserve">within the school </w:t>
            </w:r>
            <w:r w:rsidR="003430C5">
              <w:rPr>
                <w:rFonts w:ascii="Aptos" w:hAnsi="Aptos" w:cs="Arial"/>
                <w:sz w:val="24"/>
                <w:szCs w:val="24"/>
              </w:rPr>
              <w:t>is still insufficient and needs to be worked on.</w:t>
            </w:r>
          </w:p>
        </w:tc>
      </w:tr>
    </w:tbl>
    <w:p w14:paraId="107D28F3" w14:textId="77777777" w:rsidR="003A2604" w:rsidRDefault="003A2604" w:rsidP="003A2604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0D6FBB" w14:paraId="3ECA859C" w14:textId="77777777" w:rsidTr="009100C6">
        <w:tc>
          <w:tcPr>
            <w:tcW w:w="719" w:type="dxa"/>
          </w:tcPr>
          <w:p w14:paraId="2C98A60E" w14:textId="77777777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3526D5F9" w14:textId="60A30770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Governor Training</w:t>
            </w:r>
          </w:p>
        </w:tc>
      </w:tr>
      <w:tr w:rsidR="009100C6" w14:paraId="672DA1C0" w14:textId="77777777" w:rsidTr="009100C6">
        <w:tc>
          <w:tcPr>
            <w:tcW w:w="719" w:type="dxa"/>
          </w:tcPr>
          <w:p w14:paraId="7A749A32" w14:textId="18E01FCC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12</w:t>
            </w:r>
          </w:p>
        </w:tc>
        <w:tc>
          <w:tcPr>
            <w:tcW w:w="8348" w:type="dxa"/>
          </w:tcPr>
          <w:p w14:paraId="19FBE074" w14:textId="10D79C42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Link to current offer: </w:t>
            </w:r>
            <w:hyperlink r:id="rId13" w:history="1">
              <w:r w:rsidRPr="002B6333">
                <w:rPr>
                  <w:rStyle w:val="Hyperlink"/>
                  <w:rFonts w:ascii="Aptos" w:hAnsi="Aptos" w:cs="Arial"/>
                  <w:sz w:val="24"/>
                  <w:szCs w:val="24"/>
                </w:rPr>
                <w:t>Global Search | Somerset Council | Training Portal</w:t>
              </w:r>
            </w:hyperlink>
          </w:p>
        </w:tc>
      </w:tr>
    </w:tbl>
    <w:p w14:paraId="5CA32B6C" w14:textId="77777777" w:rsidR="003A2604" w:rsidRDefault="003A2604" w:rsidP="003A2604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9"/>
        <w:gridCol w:w="8348"/>
      </w:tblGrid>
      <w:tr w:rsidR="009100C6" w:rsidRPr="000D6FBB" w14:paraId="1C5C7A2B" w14:textId="77777777" w:rsidTr="009100C6">
        <w:tc>
          <w:tcPr>
            <w:tcW w:w="719" w:type="dxa"/>
          </w:tcPr>
          <w:p w14:paraId="7AC5C4EB" w14:textId="77777777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348" w:type="dxa"/>
          </w:tcPr>
          <w:p w14:paraId="452DCAC6" w14:textId="59B631FB" w:rsidR="009100C6" w:rsidRPr="000D6FBB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Any Other Business</w:t>
            </w:r>
          </w:p>
        </w:tc>
      </w:tr>
      <w:tr w:rsidR="009100C6" w14:paraId="371BDDE9" w14:textId="77777777" w:rsidTr="009100C6">
        <w:tc>
          <w:tcPr>
            <w:tcW w:w="719" w:type="dxa"/>
          </w:tcPr>
          <w:p w14:paraId="22C771C7" w14:textId="0645308C" w:rsidR="009100C6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13</w:t>
            </w:r>
          </w:p>
        </w:tc>
        <w:tc>
          <w:tcPr>
            <w:tcW w:w="8348" w:type="dxa"/>
          </w:tcPr>
          <w:p w14:paraId="4FC4D305" w14:textId="5BC6503E" w:rsidR="009100C6" w:rsidRDefault="006C511A" w:rsidP="002B6333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Due to workload, the </w:t>
            </w:r>
            <w:r w:rsidR="0091450A">
              <w:rPr>
                <w:rFonts w:ascii="Aptos" w:hAnsi="Aptos" w:cs="Arial"/>
                <w:sz w:val="24"/>
                <w:szCs w:val="24"/>
              </w:rPr>
              <w:t>E</w:t>
            </w:r>
            <w:r>
              <w:rPr>
                <w:rFonts w:ascii="Aptos" w:hAnsi="Aptos" w:cs="Arial"/>
                <w:sz w:val="24"/>
                <w:szCs w:val="24"/>
              </w:rPr>
              <w:t xml:space="preserve">arly </w:t>
            </w:r>
            <w:r w:rsidR="0091450A">
              <w:rPr>
                <w:rFonts w:ascii="Aptos" w:hAnsi="Aptos" w:cs="Arial"/>
                <w:sz w:val="24"/>
                <w:szCs w:val="24"/>
              </w:rPr>
              <w:t>Y</w:t>
            </w:r>
            <w:r>
              <w:rPr>
                <w:rFonts w:ascii="Aptos" w:hAnsi="Aptos" w:cs="Arial"/>
                <w:sz w:val="24"/>
                <w:szCs w:val="24"/>
              </w:rPr>
              <w:t>ears</w:t>
            </w:r>
            <w:r w:rsidR="0091450A">
              <w:rPr>
                <w:rFonts w:ascii="Aptos" w:hAnsi="Aptos" w:cs="Arial"/>
                <w:sz w:val="24"/>
                <w:szCs w:val="24"/>
              </w:rPr>
              <w:t xml:space="preserve"> link governor</w:t>
            </w:r>
            <w:r w:rsidR="005705D0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="0084099C">
              <w:rPr>
                <w:rFonts w:ascii="Aptos" w:hAnsi="Aptos" w:cs="Arial"/>
                <w:sz w:val="24"/>
                <w:szCs w:val="24"/>
              </w:rPr>
              <w:t>will become</w:t>
            </w:r>
            <w:r w:rsidR="005705D0">
              <w:rPr>
                <w:rFonts w:ascii="Aptos" w:hAnsi="Aptos" w:cs="Arial"/>
                <w:sz w:val="24"/>
                <w:szCs w:val="24"/>
              </w:rPr>
              <w:t xml:space="preserve"> DH.</w:t>
            </w:r>
          </w:p>
          <w:p w14:paraId="55DD5382" w14:textId="77777777" w:rsidR="000C1C26" w:rsidRDefault="000C1C26" w:rsidP="002B6333">
            <w:pPr>
              <w:rPr>
                <w:rFonts w:ascii="Aptos" w:hAnsi="Aptos" w:cs="Arial"/>
                <w:sz w:val="24"/>
                <w:szCs w:val="24"/>
              </w:rPr>
            </w:pPr>
          </w:p>
          <w:p w14:paraId="2A7E2644" w14:textId="227454A3" w:rsidR="000C1C26" w:rsidRDefault="0084099C" w:rsidP="002B6333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>Amendments to the p</w:t>
            </w:r>
            <w:r w:rsidR="000C1C26">
              <w:rPr>
                <w:rFonts w:ascii="Aptos" w:hAnsi="Aptos" w:cs="Arial"/>
                <w:sz w:val="24"/>
                <w:szCs w:val="24"/>
              </w:rPr>
              <w:t xml:space="preserve">arent questionnaire have been done and </w:t>
            </w:r>
            <w:r>
              <w:rPr>
                <w:rFonts w:ascii="Aptos" w:hAnsi="Aptos" w:cs="Arial"/>
                <w:sz w:val="24"/>
                <w:szCs w:val="24"/>
              </w:rPr>
              <w:t xml:space="preserve">so it is ready </w:t>
            </w:r>
            <w:r w:rsidR="000C1C26">
              <w:rPr>
                <w:rFonts w:ascii="Aptos" w:hAnsi="Aptos" w:cs="Arial"/>
                <w:sz w:val="24"/>
                <w:szCs w:val="24"/>
              </w:rPr>
              <w:t>to be sent out.</w:t>
            </w:r>
          </w:p>
        </w:tc>
      </w:tr>
    </w:tbl>
    <w:p w14:paraId="02B7EA61" w14:textId="77777777" w:rsidR="00DF2198" w:rsidRPr="002D41DA" w:rsidRDefault="00DF2198" w:rsidP="00DF2198">
      <w:pPr>
        <w:spacing w:after="0" w:line="240" w:lineRule="auto"/>
        <w:rPr>
          <w:rFonts w:ascii="Aptos" w:hAnsi="Aptos" w:cs="Arial"/>
          <w:sz w:val="24"/>
          <w:szCs w:val="24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719"/>
        <w:gridCol w:w="8297"/>
      </w:tblGrid>
      <w:tr w:rsidR="009100C6" w:rsidRPr="002D41DA" w14:paraId="14AA2BC7" w14:textId="62E5308E" w:rsidTr="00E9548C">
        <w:tc>
          <w:tcPr>
            <w:tcW w:w="719" w:type="dxa"/>
          </w:tcPr>
          <w:p w14:paraId="64A74CE0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297" w:type="dxa"/>
          </w:tcPr>
          <w:p w14:paraId="1DF729E6" w14:textId="39F1CA9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Date of next meeting</w:t>
            </w:r>
          </w:p>
        </w:tc>
      </w:tr>
      <w:tr w:rsidR="009100C6" w:rsidRPr="002D41DA" w14:paraId="38A8445D" w14:textId="2DC6BA03" w:rsidTr="00E9548C">
        <w:tc>
          <w:tcPr>
            <w:tcW w:w="719" w:type="dxa"/>
          </w:tcPr>
          <w:p w14:paraId="5F5E3823" w14:textId="46CFDC35" w:rsidR="009100C6" w:rsidRPr="002D41DA" w:rsidRDefault="009100C6" w:rsidP="00C81EF4">
            <w:pPr>
              <w:rPr>
                <w:rFonts w:ascii="Aptos" w:hAnsi="Aptos" w:cs="Arial"/>
                <w:sz w:val="24"/>
                <w:szCs w:val="24"/>
              </w:rPr>
            </w:pPr>
            <w:r w:rsidRPr="002D41DA">
              <w:rPr>
                <w:rFonts w:ascii="Aptos" w:hAnsi="Aptos" w:cs="Arial"/>
                <w:sz w:val="24"/>
                <w:szCs w:val="24"/>
              </w:rPr>
              <w:t>1</w:t>
            </w:r>
            <w:r>
              <w:rPr>
                <w:rFonts w:ascii="Aptos" w:hAnsi="Aptos" w:cs="Arial"/>
                <w:sz w:val="24"/>
                <w:szCs w:val="24"/>
              </w:rPr>
              <w:t>4</w:t>
            </w:r>
          </w:p>
        </w:tc>
        <w:tc>
          <w:tcPr>
            <w:tcW w:w="8297" w:type="dxa"/>
          </w:tcPr>
          <w:p w14:paraId="54AE918F" w14:textId="3F46B895" w:rsidR="009100C6" w:rsidRDefault="0084099C" w:rsidP="00C81EF4">
            <w:pP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The date of the next was meeting was confirmed as Tuesday </w:t>
            </w:r>
            <w:r w:rsidR="007605FF">
              <w:rPr>
                <w:rFonts w:ascii="Aptos" w:hAnsi="Aptos" w:cs="Arial"/>
                <w:sz w:val="24"/>
                <w:szCs w:val="24"/>
              </w:rPr>
              <w:t>12 May</w:t>
            </w:r>
            <w:r w:rsidR="006A3AD8">
              <w:rPr>
                <w:rFonts w:ascii="Aptos" w:hAnsi="Aptos" w:cs="Arial"/>
                <w:sz w:val="24"/>
                <w:szCs w:val="24"/>
              </w:rPr>
              <w:t xml:space="preserve"> at 6pm.</w:t>
            </w:r>
          </w:p>
          <w:p w14:paraId="590EEEE8" w14:textId="77777777" w:rsidR="0084099C" w:rsidRDefault="0084099C" w:rsidP="00C81EF4">
            <w:pPr>
              <w:rPr>
                <w:rFonts w:ascii="Aptos" w:hAnsi="Aptos" w:cs="Arial"/>
                <w:sz w:val="24"/>
                <w:szCs w:val="24"/>
              </w:rPr>
            </w:pPr>
          </w:p>
          <w:p w14:paraId="134063EB" w14:textId="76A9C99A" w:rsidR="0084099C" w:rsidRPr="0084099C" w:rsidRDefault="0084099C" w:rsidP="00C81EF4">
            <w:pPr>
              <w:rPr>
                <w:rFonts w:ascii="Aptos" w:hAnsi="Aptos" w:cs="Arial"/>
                <w:b/>
                <w:bCs/>
                <w:color w:val="EE0000"/>
                <w:sz w:val="24"/>
                <w:szCs w:val="24"/>
              </w:rPr>
            </w:pPr>
            <w:r w:rsidRPr="0084099C">
              <w:rPr>
                <w:rFonts w:ascii="Aptos" w:hAnsi="Aptos" w:cs="Arial"/>
                <w:b/>
                <w:bCs/>
                <w:color w:val="EE0000"/>
                <w:sz w:val="24"/>
                <w:szCs w:val="24"/>
              </w:rPr>
              <w:t>Governors noted that this is a change to both the previously published date and time of the meeting.</w:t>
            </w:r>
          </w:p>
          <w:p w14:paraId="59F9C952" w14:textId="29F5843A" w:rsidR="007605FF" w:rsidRPr="002D41DA" w:rsidRDefault="007605FF" w:rsidP="00C81EF4">
            <w:pPr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9100C6" w:rsidRPr="002D41DA" w14:paraId="705E00B6" w14:textId="77777777" w:rsidTr="00E9548C">
        <w:tc>
          <w:tcPr>
            <w:tcW w:w="9016" w:type="dxa"/>
            <w:gridSpan w:val="2"/>
            <w:shd w:val="clear" w:color="auto" w:fill="D9E2F3" w:themeFill="accent1" w:themeFillTint="33"/>
          </w:tcPr>
          <w:p w14:paraId="45DEC445" w14:textId="77777777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Meeting dates for the 2025-26 academic year are confirmed as:</w:t>
            </w:r>
          </w:p>
          <w:p w14:paraId="0E1C57B9" w14:textId="5322348D" w:rsidR="009100C6" w:rsidRPr="002D41DA" w:rsidRDefault="009100C6" w:rsidP="00C81EF4">
            <w:pPr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1</w:t>
            </w:r>
            <w:r w:rsidR="007605FF">
              <w:rPr>
                <w:rFonts w:ascii="Aptos" w:hAnsi="Aptos" w:cs="Arial"/>
                <w:b/>
                <w:bCs/>
                <w:sz w:val="24"/>
                <w:szCs w:val="24"/>
              </w:rPr>
              <w:t>2</w:t>
            </w: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May, 7 July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.   </w:t>
            </w:r>
            <w:r w:rsidRPr="002D41DA">
              <w:rPr>
                <w:rFonts w:ascii="Aptos" w:hAnsi="Aptos" w:cs="Arial"/>
                <w:b/>
                <w:bCs/>
                <w:sz w:val="24"/>
                <w:szCs w:val="24"/>
              </w:rPr>
              <w:t>These are all Tuesdays.</w:t>
            </w:r>
          </w:p>
        </w:tc>
      </w:tr>
    </w:tbl>
    <w:p w14:paraId="4089FEBA" w14:textId="77777777" w:rsidR="00DD2F14" w:rsidRDefault="00DD2F14" w:rsidP="00E9548C">
      <w:pPr>
        <w:spacing w:after="0" w:line="240" w:lineRule="auto"/>
        <w:rPr>
          <w:rFonts w:ascii="Aptos" w:hAnsi="Aptos" w:cs="Arial"/>
          <w:sz w:val="24"/>
          <w:szCs w:val="24"/>
        </w:rPr>
      </w:pPr>
    </w:p>
    <w:p w14:paraId="1AD6E44A" w14:textId="2BA3119E" w:rsidR="00E9548C" w:rsidRDefault="00E9548C" w:rsidP="00E9548C">
      <w:pPr>
        <w:spacing w:after="0" w:line="240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The meeting closed at</w:t>
      </w:r>
      <w:r w:rsidR="000C1C26">
        <w:rPr>
          <w:rFonts w:ascii="Aptos" w:hAnsi="Aptos" w:cs="Arial"/>
          <w:sz w:val="24"/>
          <w:szCs w:val="24"/>
        </w:rPr>
        <w:t xml:space="preserve"> 8.</w:t>
      </w:r>
      <w:r w:rsidR="0077137D">
        <w:rPr>
          <w:rFonts w:ascii="Aptos" w:hAnsi="Aptos" w:cs="Arial"/>
          <w:sz w:val="24"/>
          <w:szCs w:val="24"/>
        </w:rPr>
        <w:t>32pm.</w:t>
      </w:r>
    </w:p>
    <w:sectPr w:rsidR="00E9548C" w:rsidSect="008539C2">
      <w:footerReference w:type="default" r:id="rId14"/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4D334" w14:textId="77777777" w:rsidR="002A2CC1" w:rsidRDefault="002A2CC1" w:rsidP="005C1E56">
      <w:pPr>
        <w:spacing w:after="0" w:line="240" w:lineRule="auto"/>
      </w:pPr>
      <w:r>
        <w:separator/>
      </w:r>
    </w:p>
  </w:endnote>
  <w:endnote w:type="continuationSeparator" w:id="0">
    <w:p w14:paraId="2F00221A" w14:textId="77777777" w:rsidR="002A2CC1" w:rsidRDefault="002A2CC1" w:rsidP="005C1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A2201" w14:textId="50015BB0" w:rsidR="005C1E56" w:rsidRDefault="00E9548C">
    <w:pPr>
      <w:pStyle w:val="Footer"/>
    </w:pPr>
    <w:r>
      <w:t>Agreed at the meeting on</w:t>
    </w:r>
    <w:r w:rsidR="00B476DE">
      <w:t xml:space="preserve"> 12 May 2026     </w:t>
    </w:r>
    <w:r>
      <w:ptab w:relativeTo="margin" w:alignment="center" w:leader="none"/>
    </w:r>
    <w:r>
      <w:t>Electronically signed by</w:t>
    </w:r>
    <w:r w:rsidR="00B476DE">
      <w:t xml:space="preserve"> S Faull, Chair</w:t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481EA" w14:textId="77777777" w:rsidR="002A2CC1" w:rsidRDefault="002A2CC1" w:rsidP="005C1E56">
      <w:pPr>
        <w:spacing w:after="0" w:line="240" w:lineRule="auto"/>
      </w:pPr>
      <w:r>
        <w:separator/>
      </w:r>
    </w:p>
  </w:footnote>
  <w:footnote w:type="continuationSeparator" w:id="0">
    <w:p w14:paraId="5637ADCE" w14:textId="77777777" w:rsidR="002A2CC1" w:rsidRDefault="002A2CC1" w:rsidP="005C1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260A"/>
    <w:multiLevelType w:val="hybridMultilevel"/>
    <w:tmpl w:val="B4AEE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F74CA"/>
    <w:multiLevelType w:val="hybridMultilevel"/>
    <w:tmpl w:val="CDCA76E8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DF5167E"/>
    <w:multiLevelType w:val="hybridMultilevel"/>
    <w:tmpl w:val="4454B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6349F"/>
    <w:multiLevelType w:val="hybridMultilevel"/>
    <w:tmpl w:val="F2543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E4CD3"/>
    <w:multiLevelType w:val="hybridMultilevel"/>
    <w:tmpl w:val="0E7AB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01E2"/>
    <w:multiLevelType w:val="hybridMultilevel"/>
    <w:tmpl w:val="B9766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807A7"/>
    <w:multiLevelType w:val="multilevel"/>
    <w:tmpl w:val="8F68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6F4133"/>
    <w:multiLevelType w:val="multilevel"/>
    <w:tmpl w:val="1A76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E71B0E"/>
    <w:multiLevelType w:val="hybridMultilevel"/>
    <w:tmpl w:val="C41AA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348D5"/>
    <w:multiLevelType w:val="multilevel"/>
    <w:tmpl w:val="CF5C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456BA8"/>
    <w:multiLevelType w:val="hybridMultilevel"/>
    <w:tmpl w:val="B87E3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E81172"/>
    <w:multiLevelType w:val="hybridMultilevel"/>
    <w:tmpl w:val="39C48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1B5F2E"/>
    <w:multiLevelType w:val="hybridMultilevel"/>
    <w:tmpl w:val="E864D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63738"/>
    <w:multiLevelType w:val="hybridMultilevel"/>
    <w:tmpl w:val="48BE2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47385"/>
    <w:multiLevelType w:val="hybridMultilevel"/>
    <w:tmpl w:val="F6360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26AF4"/>
    <w:multiLevelType w:val="hybridMultilevel"/>
    <w:tmpl w:val="D1125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E1AD4"/>
    <w:multiLevelType w:val="hybridMultilevel"/>
    <w:tmpl w:val="B4801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E531F"/>
    <w:multiLevelType w:val="multilevel"/>
    <w:tmpl w:val="384E7D2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BA6AE8"/>
    <w:multiLevelType w:val="multilevel"/>
    <w:tmpl w:val="47AE5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EB77FA"/>
    <w:multiLevelType w:val="hybridMultilevel"/>
    <w:tmpl w:val="08EEF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D495B"/>
    <w:multiLevelType w:val="hybridMultilevel"/>
    <w:tmpl w:val="D7B02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035C3C"/>
    <w:multiLevelType w:val="hybridMultilevel"/>
    <w:tmpl w:val="4D760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F77D2"/>
    <w:multiLevelType w:val="hybridMultilevel"/>
    <w:tmpl w:val="14AA2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315183"/>
    <w:multiLevelType w:val="hybridMultilevel"/>
    <w:tmpl w:val="C3D68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2392A"/>
    <w:multiLevelType w:val="hybridMultilevel"/>
    <w:tmpl w:val="A49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71989"/>
    <w:multiLevelType w:val="multilevel"/>
    <w:tmpl w:val="C690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987CB4"/>
    <w:multiLevelType w:val="hybridMultilevel"/>
    <w:tmpl w:val="CC209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8379A"/>
    <w:multiLevelType w:val="multilevel"/>
    <w:tmpl w:val="A0FA1F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40F3655"/>
    <w:multiLevelType w:val="multilevel"/>
    <w:tmpl w:val="1D5843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B0F4954"/>
    <w:multiLevelType w:val="hybridMultilevel"/>
    <w:tmpl w:val="E4BA5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181EBB"/>
    <w:multiLevelType w:val="hybridMultilevel"/>
    <w:tmpl w:val="444A2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106442">
    <w:abstractNumId w:val="11"/>
  </w:num>
  <w:num w:numId="2" w16cid:durableId="1114329841">
    <w:abstractNumId w:val="4"/>
  </w:num>
  <w:num w:numId="3" w16cid:durableId="1882522013">
    <w:abstractNumId w:val="27"/>
  </w:num>
  <w:num w:numId="4" w16cid:durableId="1186093487">
    <w:abstractNumId w:val="17"/>
  </w:num>
  <w:num w:numId="5" w16cid:durableId="2020740009">
    <w:abstractNumId w:val="28"/>
  </w:num>
  <w:num w:numId="6" w16cid:durableId="60642679">
    <w:abstractNumId w:val="21"/>
  </w:num>
  <w:num w:numId="7" w16cid:durableId="779298772">
    <w:abstractNumId w:val="10"/>
  </w:num>
  <w:num w:numId="8" w16cid:durableId="573975151">
    <w:abstractNumId w:val="5"/>
  </w:num>
  <w:num w:numId="9" w16cid:durableId="1438870614">
    <w:abstractNumId w:val="24"/>
  </w:num>
  <w:num w:numId="10" w16cid:durableId="1848207116">
    <w:abstractNumId w:val="2"/>
  </w:num>
  <w:num w:numId="11" w16cid:durableId="38747962">
    <w:abstractNumId w:val="9"/>
  </w:num>
  <w:num w:numId="12" w16cid:durableId="2079471743">
    <w:abstractNumId w:val="8"/>
  </w:num>
  <w:num w:numId="13" w16cid:durableId="617840163">
    <w:abstractNumId w:val="15"/>
  </w:num>
  <w:num w:numId="14" w16cid:durableId="1658990994">
    <w:abstractNumId w:val="29"/>
  </w:num>
  <w:num w:numId="15" w16cid:durableId="980184544">
    <w:abstractNumId w:val="1"/>
  </w:num>
  <w:num w:numId="16" w16cid:durableId="1993944679">
    <w:abstractNumId w:val="22"/>
  </w:num>
  <w:num w:numId="17" w16cid:durableId="719086964">
    <w:abstractNumId w:val="25"/>
  </w:num>
  <w:num w:numId="18" w16cid:durableId="405155268">
    <w:abstractNumId w:val="0"/>
  </w:num>
  <w:num w:numId="19" w16cid:durableId="1226336321">
    <w:abstractNumId w:val="18"/>
  </w:num>
  <w:num w:numId="20" w16cid:durableId="1704285322">
    <w:abstractNumId w:val="30"/>
  </w:num>
  <w:num w:numId="21" w16cid:durableId="298342888">
    <w:abstractNumId w:val="14"/>
  </w:num>
  <w:num w:numId="22" w16cid:durableId="14354214">
    <w:abstractNumId w:val="7"/>
  </w:num>
  <w:num w:numId="23" w16cid:durableId="1974286892">
    <w:abstractNumId w:val="23"/>
  </w:num>
  <w:num w:numId="24" w16cid:durableId="1698890817">
    <w:abstractNumId w:val="6"/>
  </w:num>
  <w:num w:numId="25" w16cid:durableId="1986930015">
    <w:abstractNumId w:val="19"/>
  </w:num>
  <w:num w:numId="26" w16cid:durableId="2043507050">
    <w:abstractNumId w:val="13"/>
  </w:num>
  <w:num w:numId="27" w16cid:durableId="156116274">
    <w:abstractNumId w:val="3"/>
  </w:num>
  <w:num w:numId="28" w16cid:durableId="1240676703">
    <w:abstractNumId w:val="12"/>
  </w:num>
  <w:num w:numId="29" w16cid:durableId="1478766953">
    <w:abstractNumId w:val="16"/>
  </w:num>
  <w:num w:numId="30" w16cid:durableId="930435633">
    <w:abstractNumId w:val="26"/>
  </w:num>
  <w:num w:numId="31" w16cid:durableId="9886771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C54"/>
    <w:rsid w:val="000004CD"/>
    <w:rsid w:val="00001998"/>
    <w:rsid w:val="00004275"/>
    <w:rsid w:val="00006AC4"/>
    <w:rsid w:val="00007E7F"/>
    <w:rsid w:val="00013D18"/>
    <w:rsid w:val="0002229A"/>
    <w:rsid w:val="00023EB7"/>
    <w:rsid w:val="00023FE4"/>
    <w:rsid w:val="00024FA4"/>
    <w:rsid w:val="00026733"/>
    <w:rsid w:val="000320CD"/>
    <w:rsid w:val="00032106"/>
    <w:rsid w:val="00035EE1"/>
    <w:rsid w:val="00045010"/>
    <w:rsid w:val="000456AE"/>
    <w:rsid w:val="000461BC"/>
    <w:rsid w:val="00047155"/>
    <w:rsid w:val="00053BDE"/>
    <w:rsid w:val="0005491B"/>
    <w:rsid w:val="000578B8"/>
    <w:rsid w:val="000602E4"/>
    <w:rsid w:val="00060850"/>
    <w:rsid w:val="0006420A"/>
    <w:rsid w:val="000655CF"/>
    <w:rsid w:val="00067E0C"/>
    <w:rsid w:val="00070E60"/>
    <w:rsid w:val="00070F39"/>
    <w:rsid w:val="00071F59"/>
    <w:rsid w:val="00073A5A"/>
    <w:rsid w:val="0007577D"/>
    <w:rsid w:val="00081C9D"/>
    <w:rsid w:val="00085EF8"/>
    <w:rsid w:val="000910DE"/>
    <w:rsid w:val="00093A5B"/>
    <w:rsid w:val="00096F9F"/>
    <w:rsid w:val="000A74D0"/>
    <w:rsid w:val="000B3077"/>
    <w:rsid w:val="000C1C26"/>
    <w:rsid w:val="000C5079"/>
    <w:rsid w:val="000D05D5"/>
    <w:rsid w:val="000D170F"/>
    <w:rsid w:val="000D1FA2"/>
    <w:rsid w:val="000D39E6"/>
    <w:rsid w:val="000D56A7"/>
    <w:rsid w:val="000D6FBB"/>
    <w:rsid w:val="000D7D96"/>
    <w:rsid w:val="000E0BB0"/>
    <w:rsid w:val="000E0CAF"/>
    <w:rsid w:val="000E1964"/>
    <w:rsid w:val="000E21AE"/>
    <w:rsid w:val="000E30BC"/>
    <w:rsid w:val="000E4686"/>
    <w:rsid w:val="000E5C43"/>
    <w:rsid w:val="000E5EEC"/>
    <w:rsid w:val="000F15C8"/>
    <w:rsid w:val="000F308C"/>
    <w:rsid w:val="000F3FD6"/>
    <w:rsid w:val="000F405E"/>
    <w:rsid w:val="0010152E"/>
    <w:rsid w:val="001054E4"/>
    <w:rsid w:val="001070E1"/>
    <w:rsid w:val="00107416"/>
    <w:rsid w:val="001105BA"/>
    <w:rsid w:val="00111CFD"/>
    <w:rsid w:val="0011358C"/>
    <w:rsid w:val="00115244"/>
    <w:rsid w:val="00120C32"/>
    <w:rsid w:val="00121BFE"/>
    <w:rsid w:val="00121E82"/>
    <w:rsid w:val="0012484C"/>
    <w:rsid w:val="0012553D"/>
    <w:rsid w:val="001275F9"/>
    <w:rsid w:val="001306CC"/>
    <w:rsid w:val="00131ABE"/>
    <w:rsid w:val="0013211F"/>
    <w:rsid w:val="001326DA"/>
    <w:rsid w:val="001354D0"/>
    <w:rsid w:val="0013596D"/>
    <w:rsid w:val="001369A7"/>
    <w:rsid w:val="00140F62"/>
    <w:rsid w:val="00152BF4"/>
    <w:rsid w:val="00163284"/>
    <w:rsid w:val="00164ADD"/>
    <w:rsid w:val="00166E71"/>
    <w:rsid w:val="0016783E"/>
    <w:rsid w:val="00167D52"/>
    <w:rsid w:val="00175A43"/>
    <w:rsid w:val="00176CD8"/>
    <w:rsid w:val="001771B9"/>
    <w:rsid w:val="00177D99"/>
    <w:rsid w:val="00180F92"/>
    <w:rsid w:val="001900CF"/>
    <w:rsid w:val="00190D3B"/>
    <w:rsid w:val="001917AC"/>
    <w:rsid w:val="00191ADF"/>
    <w:rsid w:val="00195682"/>
    <w:rsid w:val="001970B9"/>
    <w:rsid w:val="001A15D2"/>
    <w:rsid w:val="001A321F"/>
    <w:rsid w:val="001A7E95"/>
    <w:rsid w:val="001B08D7"/>
    <w:rsid w:val="001B1606"/>
    <w:rsid w:val="001B283C"/>
    <w:rsid w:val="001B5A9D"/>
    <w:rsid w:val="001B5D29"/>
    <w:rsid w:val="001B765B"/>
    <w:rsid w:val="001C09BD"/>
    <w:rsid w:val="001C1429"/>
    <w:rsid w:val="001C390E"/>
    <w:rsid w:val="001C503F"/>
    <w:rsid w:val="001C6772"/>
    <w:rsid w:val="001D0D2B"/>
    <w:rsid w:val="001D0E55"/>
    <w:rsid w:val="001D1E18"/>
    <w:rsid w:val="001D36EE"/>
    <w:rsid w:val="001E035C"/>
    <w:rsid w:val="001E142E"/>
    <w:rsid w:val="001E19FD"/>
    <w:rsid w:val="001E7D27"/>
    <w:rsid w:val="001F1D59"/>
    <w:rsid w:val="001F33D4"/>
    <w:rsid w:val="001F46D1"/>
    <w:rsid w:val="001F63A9"/>
    <w:rsid w:val="001F6E84"/>
    <w:rsid w:val="001F753F"/>
    <w:rsid w:val="0020289C"/>
    <w:rsid w:val="00203578"/>
    <w:rsid w:val="00203D90"/>
    <w:rsid w:val="002069C1"/>
    <w:rsid w:val="00211070"/>
    <w:rsid w:val="00211F29"/>
    <w:rsid w:val="002127A0"/>
    <w:rsid w:val="0021659A"/>
    <w:rsid w:val="00217138"/>
    <w:rsid w:val="00222F9D"/>
    <w:rsid w:val="00224338"/>
    <w:rsid w:val="00224AD0"/>
    <w:rsid w:val="00227DD4"/>
    <w:rsid w:val="0023284F"/>
    <w:rsid w:val="00241313"/>
    <w:rsid w:val="0024422F"/>
    <w:rsid w:val="0024434E"/>
    <w:rsid w:val="002446C1"/>
    <w:rsid w:val="00245C22"/>
    <w:rsid w:val="00247B86"/>
    <w:rsid w:val="00253F47"/>
    <w:rsid w:val="00255CAB"/>
    <w:rsid w:val="002560CC"/>
    <w:rsid w:val="00260946"/>
    <w:rsid w:val="00260D8E"/>
    <w:rsid w:val="00264905"/>
    <w:rsid w:val="002665BF"/>
    <w:rsid w:val="002733EA"/>
    <w:rsid w:val="0027447A"/>
    <w:rsid w:val="00274A13"/>
    <w:rsid w:val="00281989"/>
    <w:rsid w:val="00281BA4"/>
    <w:rsid w:val="00282BD2"/>
    <w:rsid w:val="00282DEE"/>
    <w:rsid w:val="002851DB"/>
    <w:rsid w:val="00285F7B"/>
    <w:rsid w:val="00287BAC"/>
    <w:rsid w:val="002908B4"/>
    <w:rsid w:val="0029097D"/>
    <w:rsid w:val="0029284C"/>
    <w:rsid w:val="0029419F"/>
    <w:rsid w:val="0029464F"/>
    <w:rsid w:val="00295713"/>
    <w:rsid w:val="002A0848"/>
    <w:rsid w:val="002A11A6"/>
    <w:rsid w:val="002A2CC1"/>
    <w:rsid w:val="002A2FF4"/>
    <w:rsid w:val="002A370E"/>
    <w:rsid w:val="002A60C5"/>
    <w:rsid w:val="002B24D3"/>
    <w:rsid w:val="002B3F4A"/>
    <w:rsid w:val="002B6333"/>
    <w:rsid w:val="002C1B03"/>
    <w:rsid w:val="002C1DAC"/>
    <w:rsid w:val="002C312A"/>
    <w:rsid w:val="002C3816"/>
    <w:rsid w:val="002D1287"/>
    <w:rsid w:val="002D13FA"/>
    <w:rsid w:val="002D41DA"/>
    <w:rsid w:val="002D6937"/>
    <w:rsid w:val="002E157A"/>
    <w:rsid w:val="002E4775"/>
    <w:rsid w:val="002F0598"/>
    <w:rsid w:val="002F2A20"/>
    <w:rsid w:val="002F3375"/>
    <w:rsid w:val="002F3A7C"/>
    <w:rsid w:val="002F69B3"/>
    <w:rsid w:val="002F6F3C"/>
    <w:rsid w:val="002F7BA6"/>
    <w:rsid w:val="00300596"/>
    <w:rsid w:val="003024A8"/>
    <w:rsid w:val="003033CB"/>
    <w:rsid w:val="00304220"/>
    <w:rsid w:val="00304573"/>
    <w:rsid w:val="003102A3"/>
    <w:rsid w:val="003123C3"/>
    <w:rsid w:val="00312621"/>
    <w:rsid w:val="00313096"/>
    <w:rsid w:val="00314361"/>
    <w:rsid w:val="00316757"/>
    <w:rsid w:val="003168D8"/>
    <w:rsid w:val="003252FA"/>
    <w:rsid w:val="00326A81"/>
    <w:rsid w:val="00327780"/>
    <w:rsid w:val="0033027B"/>
    <w:rsid w:val="003314AC"/>
    <w:rsid w:val="00331DC5"/>
    <w:rsid w:val="0033216B"/>
    <w:rsid w:val="0033253B"/>
    <w:rsid w:val="00336264"/>
    <w:rsid w:val="003430C5"/>
    <w:rsid w:val="003449A6"/>
    <w:rsid w:val="00346F57"/>
    <w:rsid w:val="00347DA1"/>
    <w:rsid w:val="003526DF"/>
    <w:rsid w:val="00355A4D"/>
    <w:rsid w:val="00355EC0"/>
    <w:rsid w:val="00357692"/>
    <w:rsid w:val="00365C0C"/>
    <w:rsid w:val="003664F2"/>
    <w:rsid w:val="003669A6"/>
    <w:rsid w:val="003757C8"/>
    <w:rsid w:val="00375B27"/>
    <w:rsid w:val="00375FEE"/>
    <w:rsid w:val="00381414"/>
    <w:rsid w:val="00384434"/>
    <w:rsid w:val="00386503"/>
    <w:rsid w:val="00392FF9"/>
    <w:rsid w:val="003944DA"/>
    <w:rsid w:val="0039698F"/>
    <w:rsid w:val="003A0C32"/>
    <w:rsid w:val="003A2604"/>
    <w:rsid w:val="003A2870"/>
    <w:rsid w:val="003A47B2"/>
    <w:rsid w:val="003A6491"/>
    <w:rsid w:val="003A6BD9"/>
    <w:rsid w:val="003B12D2"/>
    <w:rsid w:val="003B4AA6"/>
    <w:rsid w:val="003C296E"/>
    <w:rsid w:val="003C3BB5"/>
    <w:rsid w:val="003C6E73"/>
    <w:rsid w:val="003D02B4"/>
    <w:rsid w:val="003D4463"/>
    <w:rsid w:val="003D4B4B"/>
    <w:rsid w:val="003D54A8"/>
    <w:rsid w:val="003D699B"/>
    <w:rsid w:val="003D7FD3"/>
    <w:rsid w:val="003E0E28"/>
    <w:rsid w:val="003E37BE"/>
    <w:rsid w:val="003E497E"/>
    <w:rsid w:val="003E55D3"/>
    <w:rsid w:val="003E659D"/>
    <w:rsid w:val="003E7AAD"/>
    <w:rsid w:val="003F230B"/>
    <w:rsid w:val="003F323B"/>
    <w:rsid w:val="003F4B58"/>
    <w:rsid w:val="003F6B90"/>
    <w:rsid w:val="00401AD8"/>
    <w:rsid w:val="004042F7"/>
    <w:rsid w:val="00404FC8"/>
    <w:rsid w:val="00406C2E"/>
    <w:rsid w:val="004140D9"/>
    <w:rsid w:val="00414E3F"/>
    <w:rsid w:val="00416497"/>
    <w:rsid w:val="00417508"/>
    <w:rsid w:val="0042040F"/>
    <w:rsid w:val="0042159B"/>
    <w:rsid w:val="00430390"/>
    <w:rsid w:val="004341C9"/>
    <w:rsid w:val="00434F58"/>
    <w:rsid w:val="00437245"/>
    <w:rsid w:val="0043776D"/>
    <w:rsid w:val="004401C3"/>
    <w:rsid w:val="00451946"/>
    <w:rsid w:val="00453771"/>
    <w:rsid w:val="00455193"/>
    <w:rsid w:val="0045626E"/>
    <w:rsid w:val="00460B2F"/>
    <w:rsid w:val="00461658"/>
    <w:rsid w:val="0046451F"/>
    <w:rsid w:val="00464AEF"/>
    <w:rsid w:val="00464C30"/>
    <w:rsid w:val="00465602"/>
    <w:rsid w:val="00472450"/>
    <w:rsid w:val="00472A44"/>
    <w:rsid w:val="00472A8D"/>
    <w:rsid w:val="004735F7"/>
    <w:rsid w:val="004747DF"/>
    <w:rsid w:val="00475285"/>
    <w:rsid w:val="004762EC"/>
    <w:rsid w:val="004869B2"/>
    <w:rsid w:val="00491BCB"/>
    <w:rsid w:val="004921B0"/>
    <w:rsid w:val="00492AD9"/>
    <w:rsid w:val="0049744D"/>
    <w:rsid w:val="004A1540"/>
    <w:rsid w:val="004A2B25"/>
    <w:rsid w:val="004A2CCE"/>
    <w:rsid w:val="004A3C32"/>
    <w:rsid w:val="004A4A17"/>
    <w:rsid w:val="004B0E58"/>
    <w:rsid w:val="004B1ABC"/>
    <w:rsid w:val="004B50DD"/>
    <w:rsid w:val="004C1E71"/>
    <w:rsid w:val="004C25F3"/>
    <w:rsid w:val="004C2A4E"/>
    <w:rsid w:val="004C545C"/>
    <w:rsid w:val="004C625B"/>
    <w:rsid w:val="004C63F4"/>
    <w:rsid w:val="004D03BA"/>
    <w:rsid w:val="004D1849"/>
    <w:rsid w:val="004D1EF5"/>
    <w:rsid w:val="004D59E4"/>
    <w:rsid w:val="004D6C94"/>
    <w:rsid w:val="004E19ED"/>
    <w:rsid w:val="004E29B5"/>
    <w:rsid w:val="004E683C"/>
    <w:rsid w:val="004E741D"/>
    <w:rsid w:val="004F3CDB"/>
    <w:rsid w:val="004F4474"/>
    <w:rsid w:val="004F46C1"/>
    <w:rsid w:val="004F5DD2"/>
    <w:rsid w:val="00500C0A"/>
    <w:rsid w:val="00501356"/>
    <w:rsid w:val="005027EA"/>
    <w:rsid w:val="00504DE4"/>
    <w:rsid w:val="0050690B"/>
    <w:rsid w:val="00506C60"/>
    <w:rsid w:val="0051388B"/>
    <w:rsid w:val="005141CF"/>
    <w:rsid w:val="00514977"/>
    <w:rsid w:val="005212A0"/>
    <w:rsid w:val="00521536"/>
    <w:rsid w:val="0052197F"/>
    <w:rsid w:val="0052437D"/>
    <w:rsid w:val="00532D10"/>
    <w:rsid w:val="0053799C"/>
    <w:rsid w:val="00541561"/>
    <w:rsid w:val="00541A6E"/>
    <w:rsid w:val="0054255F"/>
    <w:rsid w:val="0054287F"/>
    <w:rsid w:val="00545440"/>
    <w:rsid w:val="00553679"/>
    <w:rsid w:val="00554693"/>
    <w:rsid w:val="005646BC"/>
    <w:rsid w:val="0056501A"/>
    <w:rsid w:val="00566DA5"/>
    <w:rsid w:val="005705D0"/>
    <w:rsid w:val="0057187C"/>
    <w:rsid w:val="00574E04"/>
    <w:rsid w:val="00577023"/>
    <w:rsid w:val="005778F1"/>
    <w:rsid w:val="005807B1"/>
    <w:rsid w:val="00581ED5"/>
    <w:rsid w:val="00582B71"/>
    <w:rsid w:val="00587BD7"/>
    <w:rsid w:val="00591FC9"/>
    <w:rsid w:val="0059309B"/>
    <w:rsid w:val="005944DB"/>
    <w:rsid w:val="00594690"/>
    <w:rsid w:val="00595DA2"/>
    <w:rsid w:val="005B194B"/>
    <w:rsid w:val="005B1AF7"/>
    <w:rsid w:val="005B23AA"/>
    <w:rsid w:val="005B25A0"/>
    <w:rsid w:val="005B3AF3"/>
    <w:rsid w:val="005B6582"/>
    <w:rsid w:val="005C1E56"/>
    <w:rsid w:val="005C239B"/>
    <w:rsid w:val="005C3A45"/>
    <w:rsid w:val="005C71F1"/>
    <w:rsid w:val="005C787B"/>
    <w:rsid w:val="005D46E6"/>
    <w:rsid w:val="005D5EA1"/>
    <w:rsid w:val="005E2B58"/>
    <w:rsid w:val="005E3AAF"/>
    <w:rsid w:val="005E6D10"/>
    <w:rsid w:val="005F0CC9"/>
    <w:rsid w:val="005F1568"/>
    <w:rsid w:val="005F31A1"/>
    <w:rsid w:val="005F3BD2"/>
    <w:rsid w:val="005F6FEB"/>
    <w:rsid w:val="006004BF"/>
    <w:rsid w:val="006018E8"/>
    <w:rsid w:val="00604F39"/>
    <w:rsid w:val="006051A1"/>
    <w:rsid w:val="00605C5A"/>
    <w:rsid w:val="00607491"/>
    <w:rsid w:val="00610415"/>
    <w:rsid w:val="00612D1B"/>
    <w:rsid w:val="00613B5B"/>
    <w:rsid w:val="00615FB4"/>
    <w:rsid w:val="006166B3"/>
    <w:rsid w:val="00624B00"/>
    <w:rsid w:val="00627D28"/>
    <w:rsid w:val="00630D84"/>
    <w:rsid w:val="00630F1E"/>
    <w:rsid w:val="006311C4"/>
    <w:rsid w:val="00631AD9"/>
    <w:rsid w:val="00631B19"/>
    <w:rsid w:val="00640132"/>
    <w:rsid w:val="00640A34"/>
    <w:rsid w:val="006424FF"/>
    <w:rsid w:val="00644456"/>
    <w:rsid w:val="00645540"/>
    <w:rsid w:val="00645894"/>
    <w:rsid w:val="00647AD9"/>
    <w:rsid w:val="00657B4C"/>
    <w:rsid w:val="00657C13"/>
    <w:rsid w:val="00662BA5"/>
    <w:rsid w:val="00663F34"/>
    <w:rsid w:val="00664C8F"/>
    <w:rsid w:val="00671CD7"/>
    <w:rsid w:val="0067228D"/>
    <w:rsid w:val="00673D11"/>
    <w:rsid w:val="00680111"/>
    <w:rsid w:val="00682F41"/>
    <w:rsid w:val="00690BD2"/>
    <w:rsid w:val="006910D7"/>
    <w:rsid w:val="00691323"/>
    <w:rsid w:val="0069480C"/>
    <w:rsid w:val="00694CDE"/>
    <w:rsid w:val="006958F8"/>
    <w:rsid w:val="00697517"/>
    <w:rsid w:val="006A25CB"/>
    <w:rsid w:val="006A2DA5"/>
    <w:rsid w:val="006A3986"/>
    <w:rsid w:val="006A3AD8"/>
    <w:rsid w:val="006A58DA"/>
    <w:rsid w:val="006A5CC8"/>
    <w:rsid w:val="006B4908"/>
    <w:rsid w:val="006B4C63"/>
    <w:rsid w:val="006B6185"/>
    <w:rsid w:val="006B62B5"/>
    <w:rsid w:val="006B7B92"/>
    <w:rsid w:val="006C511A"/>
    <w:rsid w:val="006C73AF"/>
    <w:rsid w:val="006D0E2D"/>
    <w:rsid w:val="006D2330"/>
    <w:rsid w:val="006D28D5"/>
    <w:rsid w:val="006D4045"/>
    <w:rsid w:val="006E11F6"/>
    <w:rsid w:val="006E1FEA"/>
    <w:rsid w:val="006E4384"/>
    <w:rsid w:val="006E4648"/>
    <w:rsid w:val="006F1C75"/>
    <w:rsid w:val="006F1CA8"/>
    <w:rsid w:val="006F1DDB"/>
    <w:rsid w:val="006F2A7A"/>
    <w:rsid w:val="006F327E"/>
    <w:rsid w:val="006F45C6"/>
    <w:rsid w:val="006F7675"/>
    <w:rsid w:val="007017B2"/>
    <w:rsid w:val="007043F7"/>
    <w:rsid w:val="00714F19"/>
    <w:rsid w:val="00715C7E"/>
    <w:rsid w:val="00720420"/>
    <w:rsid w:val="00725035"/>
    <w:rsid w:val="00725050"/>
    <w:rsid w:val="00726930"/>
    <w:rsid w:val="007304A5"/>
    <w:rsid w:val="00731236"/>
    <w:rsid w:val="00731BF0"/>
    <w:rsid w:val="00736692"/>
    <w:rsid w:val="0073747D"/>
    <w:rsid w:val="00741A6D"/>
    <w:rsid w:val="007427A0"/>
    <w:rsid w:val="00744070"/>
    <w:rsid w:val="0074528A"/>
    <w:rsid w:val="0074584F"/>
    <w:rsid w:val="0075101F"/>
    <w:rsid w:val="00751309"/>
    <w:rsid w:val="00751A85"/>
    <w:rsid w:val="00754DD2"/>
    <w:rsid w:val="00755293"/>
    <w:rsid w:val="0075563A"/>
    <w:rsid w:val="00756669"/>
    <w:rsid w:val="007605FF"/>
    <w:rsid w:val="00760B1D"/>
    <w:rsid w:val="007622DC"/>
    <w:rsid w:val="00762933"/>
    <w:rsid w:val="007666BC"/>
    <w:rsid w:val="00767B81"/>
    <w:rsid w:val="0077137D"/>
    <w:rsid w:val="00772445"/>
    <w:rsid w:val="00772EA4"/>
    <w:rsid w:val="00776282"/>
    <w:rsid w:val="007765B1"/>
    <w:rsid w:val="00777551"/>
    <w:rsid w:val="00777C72"/>
    <w:rsid w:val="00780E4C"/>
    <w:rsid w:val="00784CD4"/>
    <w:rsid w:val="00787CF4"/>
    <w:rsid w:val="00790204"/>
    <w:rsid w:val="00792F94"/>
    <w:rsid w:val="00793E50"/>
    <w:rsid w:val="00794B5A"/>
    <w:rsid w:val="00796BEB"/>
    <w:rsid w:val="00797529"/>
    <w:rsid w:val="007A1501"/>
    <w:rsid w:val="007A34D2"/>
    <w:rsid w:val="007A4755"/>
    <w:rsid w:val="007A6D6D"/>
    <w:rsid w:val="007A7CBD"/>
    <w:rsid w:val="007B3153"/>
    <w:rsid w:val="007B46EE"/>
    <w:rsid w:val="007B551F"/>
    <w:rsid w:val="007B65F7"/>
    <w:rsid w:val="007B7FB8"/>
    <w:rsid w:val="007C2B23"/>
    <w:rsid w:val="007C3F08"/>
    <w:rsid w:val="007C45AD"/>
    <w:rsid w:val="007C56FB"/>
    <w:rsid w:val="007C5892"/>
    <w:rsid w:val="007D2A83"/>
    <w:rsid w:val="007D2F1D"/>
    <w:rsid w:val="007D5B75"/>
    <w:rsid w:val="007D62E9"/>
    <w:rsid w:val="007E2105"/>
    <w:rsid w:val="007E5A2E"/>
    <w:rsid w:val="007F4016"/>
    <w:rsid w:val="007F58C4"/>
    <w:rsid w:val="007F6E5A"/>
    <w:rsid w:val="007F7D19"/>
    <w:rsid w:val="008024C8"/>
    <w:rsid w:val="00804EAE"/>
    <w:rsid w:val="0080578F"/>
    <w:rsid w:val="00806EDE"/>
    <w:rsid w:val="008071F5"/>
    <w:rsid w:val="0080774A"/>
    <w:rsid w:val="0080782E"/>
    <w:rsid w:val="0081035A"/>
    <w:rsid w:val="008107BF"/>
    <w:rsid w:val="00810CB1"/>
    <w:rsid w:val="00811729"/>
    <w:rsid w:val="00811865"/>
    <w:rsid w:val="00811C6D"/>
    <w:rsid w:val="00812D1E"/>
    <w:rsid w:val="00814CE1"/>
    <w:rsid w:val="0081647B"/>
    <w:rsid w:val="0081673B"/>
    <w:rsid w:val="008176D4"/>
    <w:rsid w:val="008179F3"/>
    <w:rsid w:val="00821795"/>
    <w:rsid w:val="00830813"/>
    <w:rsid w:val="00836764"/>
    <w:rsid w:val="008377F3"/>
    <w:rsid w:val="0084073F"/>
    <w:rsid w:val="0084099C"/>
    <w:rsid w:val="00840E55"/>
    <w:rsid w:val="008412DD"/>
    <w:rsid w:val="0084776F"/>
    <w:rsid w:val="00847CA7"/>
    <w:rsid w:val="00847E3D"/>
    <w:rsid w:val="0085106B"/>
    <w:rsid w:val="008539C2"/>
    <w:rsid w:val="00855613"/>
    <w:rsid w:val="00855B87"/>
    <w:rsid w:val="00856BA5"/>
    <w:rsid w:val="0086202D"/>
    <w:rsid w:val="0086573D"/>
    <w:rsid w:val="00871EAD"/>
    <w:rsid w:val="008732EA"/>
    <w:rsid w:val="00873AD2"/>
    <w:rsid w:val="00873C98"/>
    <w:rsid w:val="00876469"/>
    <w:rsid w:val="00877DE4"/>
    <w:rsid w:val="00881EC6"/>
    <w:rsid w:val="00884EFE"/>
    <w:rsid w:val="008850B5"/>
    <w:rsid w:val="0088541A"/>
    <w:rsid w:val="008913B9"/>
    <w:rsid w:val="008941A1"/>
    <w:rsid w:val="00896E3D"/>
    <w:rsid w:val="00897042"/>
    <w:rsid w:val="0089746F"/>
    <w:rsid w:val="00897706"/>
    <w:rsid w:val="008A5859"/>
    <w:rsid w:val="008C1368"/>
    <w:rsid w:val="008C21C8"/>
    <w:rsid w:val="008C2E57"/>
    <w:rsid w:val="008C3618"/>
    <w:rsid w:val="008C51B2"/>
    <w:rsid w:val="008C5AEB"/>
    <w:rsid w:val="008C6CE7"/>
    <w:rsid w:val="008C6EE7"/>
    <w:rsid w:val="008D0E47"/>
    <w:rsid w:val="008D2014"/>
    <w:rsid w:val="008D38CB"/>
    <w:rsid w:val="008E0983"/>
    <w:rsid w:val="008E4974"/>
    <w:rsid w:val="008E7C9E"/>
    <w:rsid w:val="008F02DC"/>
    <w:rsid w:val="008F1C92"/>
    <w:rsid w:val="008F2B62"/>
    <w:rsid w:val="008F7455"/>
    <w:rsid w:val="008F760E"/>
    <w:rsid w:val="00902B2C"/>
    <w:rsid w:val="00902C02"/>
    <w:rsid w:val="00905A3E"/>
    <w:rsid w:val="00906560"/>
    <w:rsid w:val="009100C6"/>
    <w:rsid w:val="0091019C"/>
    <w:rsid w:val="0091068C"/>
    <w:rsid w:val="009106BB"/>
    <w:rsid w:val="00910B09"/>
    <w:rsid w:val="00910FC5"/>
    <w:rsid w:val="0091450A"/>
    <w:rsid w:val="00915CF4"/>
    <w:rsid w:val="00915D67"/>
    <w:rsid w:val="00920FBE"/>
    <w:rsid w:val="009211D1"/>
    <w:rsid w:val="00921850"/>
    <w:rsid w:val="009225F2"/>
    <w:rsid w:val="00922693"/>
    <w:rsid w:val="00926E6F"/>
    <w:rsid w:val="00927F32"/>
    <w:rsid w:val="00931693"/>
    <w:rsid w:val="00932C4A"/>
    <w:rsid w:val="00934FAE"/>
    <w:rsid w:val="009445F2"/>
    <w:rsid w:val="00950CE2"/>
    <w:rsid w:val="00950DF9"/>
    <w:rsid w:val="009543BA"/>
    <w:rsid w:val="00954675"/>
    <w:rsid w:val="00955259"/>
    <w:rsid w:val="009618AB"/>
    <w:rsid w:val="00961A04"/>
    <w:rsid w:val="009635E2"/>
    <w:rsid w:val="00964F42"/>
    <w:rsid w:val="009663A6"/>
    <w:rsid w:val="00967DA7"/>
    <w:rsid w:val="00971DA1"/>
    <w:rsid w:val="00973DBB"/>
    <w:rsid w:val="00981294"/>
    <w:rsid w:val="0098247C"/>
    <w:rsid w:val="009865EA"/>
    <w:rsid w:val="00987C7C"/>
    <w:rsid w:val="009967FC"/>
    <w:rsid w:val="009A07C8"/>
    <w:rsid w:val="009A2038"/>
    <w:rsid w:val="009B0752"/>
    <w:rsid w:val="009B08F2"/>
    <w:rsid w:val="009B0928"/>
    <w:rsid w:val="009B2F56"/>
    <w:rsid w:val="009C1E9F"/>
    <w:rsid w:val="009C205A"/>
    <w:rsid w:val="009C462A"/>
    <w:rsid w:val="009C5EFF"/>
    <w:rsid w:val="009D06F1"/>
    <w:rsid w:val="009D494B"/>
    <w:rsid w:val="009E0972"/>
    <w:rsid w:val="009E3168"/>
    <w:rsid w:val="009E40C5"/>
    <w:rsid w:val="00A00B01"/>
    <w:rsid w:val="00A0185C"/>
    <w:rsid w:val="00A039CE"/>
    <w:rsid w:val="00A05BF4"/>
    <w:rsid w:val="00A1608C"/>
    <w:rsid w:val="00A27B6B"/>
    <w:rsid w:val="00A27F12"/>
    <w:rsid w:val="00A31928"/>
    <w:rsid w:val="00A32961"/>
    <w:rsid w:val="00A331AF"/>
    <w:rsid w:val="00A33D6E"/>
    <w:rsid w:val="00A35868"/>
    <w:rsid w:val="00A3732D"/>
    <w:rsid w:val="00A408C2"/>
    <w:rsid w:val="00A4303F"/>
    <w:rsid w:val="00A4417A"/>
    <w:rsid w:val="00A46285"/>
    <w:rsid w:val="00A466DB"/>
    <w:rsid w:val="00A46FA3"/>
    <w:rsid w:val="00A51709"/>
    <w:rsid w:val="00A5339E"/>
    <w:rsid w:val="00A56D50"/>
    <w:rsid w:val="00A60469"/>
    <w:rsid w:val="00A608A2"/>
    <w:rsid w:val="00A60F1D"/>
    <w:rsid w:val="00A63083"/>
    <w:rsid w:val="00A664A2"/>
    <w:rsid w:val="00A672E2"/>
    <w:rsid w:val="00A737EF"/>
    <w:rsid w:val="00A73D40"/>
    <w:rsid w:val="00A73EBF"/>
    <w:rsid w:val="00A746B4"/>
    <w:rsid w:val="00A76B48"/>
    <w:rsid w:val="00A76C99"/>
    <w:rsid w:val="00A82446"/>
    <w:rsid w:val="00A83984"/>
    <w:rsid w:val="00A84E3C"/>
    <w:rsid w:val="00A85D19"/>
    <w:rsid w:val="00A9519E"/>
    <w:rsid w:val="00A95529"/>
    <w:rsid w:val="00AA477B"/>
    <w:rsid w:val="00AA4EDF"/>
    <w:rsid w:val="00AA627F"/>
    <w:rsid w:val="00AA64C1"/>
    <w:rsid w:val="00AA6921"/>
    <w:rsid w:val="00AB106F"/>
    <w:rsid w:val="00AB1139"/>
    <w:rsid w:val="00AB1958"/>
    <w:rsid w:val="00AB35D0"/>
    <w:rsid w:val="00AB4791"/>
    <w:rsid w:val="00AB7A6D"/>
    <w:rsid w:val="00AB7CBA"/>
    <w:rsid w:val="00AC3CCB"/>
    <w:rsid w:val="00AC69B3"/>
    <w:rsid w:val="00AD4639"/>
    <w:rsid w:val="00AD6BAE"/>
    <w:rsid w:val="00AD7259"/>
    <w:rsid w:val="00AD780D"/>
    <w:rsid w:val="00AE4B7D"/>
    <w:rsid w:val="00AE5E73"/>
    <w:rsid w:val="00AE69E0"/>
    <w:rsid w:val="00AF286E"/>
    <w:rsid w:val="00AF31D2"/>
    <w:rsid w:val="00AF623C"/>
    <w:rsid w:val="00B01006"/>
    <w:rsid w:val="00B04FFB"/>
    <w:rsid w:val="00B055DF"/>
    <w:rsid w:val="00B10FAD"/>
    <w:rsid w:val="00B126EB"/>
    <w:rsid w:val="00B1292A"/>
    <w:rsid w:val="00B14C71"/>
    <w:rsid w:val="00B17B54"/>
    <w:rsid w:val="00B17B7B"/>
    <w:rsid w:val="00B237B7"/>
    <w:rsid w:val="00B27247"/>
    <w:rsid w:val="00B32DE7"/>
    <w:rsid w:val="00B3511F"/>
    <w:rsid w:val="00B4126A"/>
    <w:rsid w:val="00B41617"/>
    <w:rsid w:val="00B43429"/>
    <w:rsid w:val="00B46F11"/>
    <w:rsid w:val="00B476DE"/>
    <w:rsid w:val="00B47DF2"/>
    <w:rsid w:val="00B5003B"/>
    <w:rsid w:val="00B54406"/>
    <w:rsid w:val="00B56C6E"/>
    <w:rsid w:val="00B62DA1"/>
    <w:rsid w:val="00B636CC"/>
    <w:rsid w:val="00B65EF2"/>
    <w:rsid w:val="00B72B67"/>
    <w:rsid w:val="00B73BC4"/>
    <w:rsid w:val="00B758B3"/>
    <w:rsid w:val="00B75AD0"/>
    <w:rsid w:val="00B7626B"/>
    <w:rsid w:val="00B76B58"/>
    <w:rsid w:val="00B81FBD"/>
    <w:rsid w:val="00B8492C"/>
    <w:rsid w:val="00B84CC2"/>
    <w:rsid w:val="00B91851"/>
    <w:rsid w:val="00B91FA0"/>
    <w:rsid w:val="00B92144"/>
    <w:rsid w:val="00B97710"/>
    <w:rsid w:val="00BA0F85"/>
    <w:rsid w:val="00BA12FD"/>
    <w:rsid w:val="00BA1C34"/>
    <w:rsid w:val="00BA29A8"/>
    <w:rsid w:val="00BA5ACA"/>
    <w:rsid w:val="00BA5FB7"/>
    <w:rsid w:val="00BA61DA"/>
    <w:rsid w:val="00BA7ACC"/>
    <w:rsid w:val="00BB0EDE"/>
    <w:rsid w:val="00BB22BA"/>
    <w:rsid w:val="00BB37C2"/>
    <w:rsid w:val="00BB4A88"/>
    <w:rsid w:val="00BC3AC4"/>
    <w:rsid w:val="00BC42D2"/>
    <w:rsid w:val="00BC5210"/>
    <w:rsid w:val="00BC67B5"/>
    <w:rsid w:val="00BD2AA4"/>
    <w:rsid w:val="00BD2D55"/>
    <w:rsid w:val="00BD3303"/>
    <w:rsid w:val="00BD40E7"/>
    <w:rsid w:val="00BD6FC1"/>
    <w:rsid w:val="00BD6FCC"/>
    <w:rsid w:val="00BE414B"/>
    <w:rsid w:val="00BE704A"/>
    <w:rsid w:val="00BF06BD"/>
    <w:rsid w:val="00BF1027"/>
    <w:rsid w:val="00BF2204"/>
    <w:rsid w:val="00BF267C"/>
    <w:rsid w:val="00BF3B4E"/>
    <w:rsid w:val="00BF3EEB"/>
    <w:rsid w:val="00BF6DD0"/>
    <w:rsid w:val="00BF7499"/>
    <w:rsid w:val="00C04433"/>
    <w:rsid w:val="00C125F2"/>
    <w:rsid w:val="00C128CD"/>
    <w:rsid w:val="00C17FF5"/>
    <w:rsid w:val="00C200DA"/>
    <w:rsid w:val="00C20EC2"/>
    <w:rsid w:val="00C22510"/>
    <w:rsid w:val="00C229C5"/>
    <w:rsid w:val="00C27290"/>
    <w:rsid w:val="00C27659"/>
    <w:rsid w:val="00C27908"/>
    <w:rsid w:val="00C27FDD"/>
    <w:rsid w:val="00C31924"/>
    <w:rsid w:val="00C33E75"/>
    <w:rsid w:val="00C3594F"/>
    <w:rsid w:val="00C35DD7"/>
    <w:rsid w:val="00C41C3B"/>
    <w:rsid w:val="00C42216"/>
    <w:rsid w:val="00C44B85"/>
    <w:rsid w:val="00C45B71"/>
    <w:rsid w:val="00C5207B"/>
    <w:rsid w:val="00C565C6"/>
    <w:rsid w:val="00C57AE5"/>
    <w:rsid w:val="00C62FBC"/>
    <w:rsid w:val="00C641F1"/>
    <w:rsid w:val="00C65B6B"/>
    <w:rsid w:val="00C668E8"/>
    <w:rsid w:val="00C67BA8"/>
    <w:rsid w:val="00C715A9"/>
    <w:rsid w:val="00C7240A"/>
    <w:rsid w:val="00C749E2"/>
    <w:rsid w:val="00C75AF3"/>
    <w:rsid w:val="00C80AAA"/>
    <w:rsid w:val="00C8188D"/>
    <w:rsid w:val="00C81EF4"/>
    <w:rsid w:val="00C838FA"/>
    <w:rsid w:val="00C85E9A"/>
    <w:rsid w:val="00C90B18"/>
    <w:rsid w:val="00C90CEB"/>
    <w:rsid w:val="00C90D9F"/>
    <w:rsid w:val="00C940AB"/>
    <w:rsid w:val="00C959E1"/>
    <w:rsid w:val="00CA09EA"/>
    <w:rsid w:val="00CA712F"/>
    <w:rsid w:val="00CB1E20"/>
    <w:rsid w:val="00CB2B5F"/>
    <w:rsid w:val="00CB4319"/>
    <w:rsid w:val="00CB5F8A"/>
    <w:rsid w:val="00CC35AD"/>
    <w:rsid w:val="00CC38EF"/>
    <w:rsid w:val="00CC656E"/>
    <w:rsid w:val="00CD1ADF"/>
    <w:rsid w:val="00CD2975"/>
    <w:rsid w:val="00CD2E07"/>
    <w:rsid w:val="00CD4500"/>
    <w:rsid w:val="00CE1267"/>
    <w:rsid w:val="00CE2885"/>
    <w:rsid w:val="00CF0ADB"/>
    <w:rsid w:val="00CF1A52"/>
    <w:rsid w:val="00CF71A2"/>
    <w:rsid w:val="00CF7438"/>
    <w:rsid w:val="00CF7F0A"/>
    <w:rsid w:val="00D003A6"/>
    <w:rsid w:val="00D00B1D"/>
    <w:rsid w:val="00D029E2"/>
    <w:rsid w:val="00D048FB"/>
    <w:rsid w:val="00D04FA0"/>
    <w:rsid w:val="00D05CBF"/>
    <w:rsid w:val="00D06575"/>
    <w:rsid w:val="00D06962"/>
    <w:rsid w:val="00D17272"/>
    <w:rsid w:val="00D172C2"/>
    <w:rsid w:val="00D211A0"/>
    <w:rsid w:val="00D23B7A"/>
    <w:rsid w:val="00D2637B"/>
    <w:rsid w:val="00D263E0"/>
    <w:rsid w:val="00D26426"/>
    <w:rsid w:val="00D314A4"/>
    <w:rsid w:val="00D36B75"/>
    <w:rsid w:val="00D372F7"/>
    <w:rsid w:val="00D37303"/>
    <w:rsid w:val="00D37C7E"/>
    <w:rsid w:val="00D4043B"/>
    <w:rsid w:val="00D40D0C"/>
    <w:rsid w:val="00D43B57"/>
    <w:rsid w:val="00D47113"/>
    <w:rsid w:val="00D47607"/>
    <w:rsid w:val="00D50968"/>
    <w:rsid w:val="00D5277F"/>
    <w:rsid w:val="00D562F2"/>
    <w:rsid w:val="00D56EDE"/>
    <w:rsid w:val="00D6040A"/>
    <w:rsid w:val="00D61652"/>
    <w:rsid w:val="00D64AFE"/>
    <w:rsid w:val="00D75C86"/>
    <w:rsid w:val="00D75E7C"/>
    <w:rsid w:val="00D76017"/>
    <w:rsid w:val="00D76B51"/>
    <w:rsid w:val="00D77F36"/>
    <w:rsid w:val="00D81C4F"/>
    <w:rsid w:val="00D81F2B"/>
    <w:rsid w:val="00D848D1"/>
    <w:rsid w:val="00D85766"/>
    <w:rsid w:val="00D85DFB"/>
    <w:rsid w:val="00D90312"/>
    <w:rsid w:val="00D9174E"/>
    <w:rsid w:val="00D92774"/>
    <w:rsid w:val="00D942A1"/>
    <w:rsid w:val="00D94D77"/>
    <w:rsid w:val="00DA443E"/>
    <w:rsid w:val="00DA4B92"/>
    <w:rsid w:val="00DA5FEB"/>
    <w:rsid w:val="00DA6E81"/>
    <w:rsid w:val="00DB072A"/>
    <w:rsid w:val="00DB1390"/>
    <w:rsid w:val="00DB3517"/>
    <w:rsid w:val="00DB3FF9"/>
    <w:rsid w:val="00DB6308"/>
    <w:rsid w:val="00DB641A"/>
    <w:rsid w:val="00DC457E"/>
    <w:rsid w:val="00DD187D"/>
    <w:rsid w:val="00DD23E2"/>
    <w:rsid w:val="00DD2F14"/>
    <w:rsid w:val="00DD3FB6"/>
    <w:rsid w:val="00DD49C4"/>
    <w:rsid w:val="00DE136A"/>
    <w:rsid w:val="00DE4CD7"/>
    <w:rsid w:val="00DF0856"/>
    <w:rsid w:val="00DF1C6A"/>
    <w:rsid w:val="00DF2198"/>
    <w:rsid w:val="00DF3AD1"/>
    <w:rsid w:val="00DF7072"/>
    <w:rsid w:val="00E0023B"/>
    <w:rsid w:val="00E0181E"/>
    <w:rsid w:val="00E03584"/>
    <w:rsid w:val="00E105A5"/>
    <w:rsid w:val="00E109E3"/>
    <w:rsid w:val="00E16743"/>
    <w:rsid w:val="00E16ACA"/>
    <w:rsid w:val="00E2115A"/>
    <w:rsid w:val="00E242C3"/>
    <w:rsid w:val="00E25B3B"/>
    <w:rsid w:val="00E25D50"/>
    <w:rsid w:val="00E3285C"/>
    <w:rsid w:val="00E33C08"/>
    <w:rsid w:val="00E34820"/>
    <w:rsid w:val="00E35BB7"/>
    <w:rsid w:val="00E4110C"/>
    <w:rsid w:val="00E421F1"/>
    <w:rsid w:val="00E42C30"/>
    <w:rsid w:val="00E44968"/>
    <w:rsid w:val="00E463C6"/>
    <w:rsid w:val="00E47B0C"/>
    <w:rsid w:val="00E533EF"/>
    <w:rsid w:val="00E53E77"/>
    <w:rsid w:val="00E66A33"/>
    <w:rsid w:val="00E718C9"/>
    <w:rsid w:val="00E718CE"/>
    <w:rsid w:val="00E727B4"/>
    <w:rsid w:val="00E7491D"/>
    <w:rsid w:val="00E76334"/>
    <w:rsid w:val="00E769E1"/>
    <w:rsid w:val="00E809AB"/>
    <w:rsid w:val="00E9143A"/>
    <w:rsid w:val="00E9361F"/>
    <w:rsid w:val="00E93A05"/>
    <w:rsid w:val="00E948F1"/>
    <w:rsid w:val="00E9548C"/>
    <w:rsid w:val="00E95598"/>
    <w:rsid w:val="00E96EE1"/>
    <w:rsid w:val="00EA76AF"/>
    <w:rsid w:val="00EB342D"/>
    <w:rsid w:val="00EB4719"/>
    <w:rsid w:val="00EB4A8E"/>
    <w:rsid w:val="00EB54C0"/>
    <w:rsid w:val="00EC1298"/>
    <w:rsid w:val="00EC1981"/>
    <w:rsid w:val="00EC2AE6"/>
    <w:rsid w:val="00EC3276"/>
    <w:rsid w:val="00EC4373"/>
    <w:rsid w:val="00EC4EE1"/>
    <w:rsid w:val="00EC7E09"/>
    <w:rsid w:val="00ED3CC3"/>
    <w:rsid w:val="00ED5D1F"/>
    <w:rsid w:val="00ED67C8"/>
    <w:rsid w:val="00ED7FCF"/>
    <w:rsid w:val="00EE178F"/>
    <w:rsid w:val="00EE4D2D"/>
    <w:rsid w:val="00EE6813"/>
    <w:rsid w:val="00EE6C9B"/>
    <w:rsid w:val="00EE6F54"/>
    <w:rsid w:val="00EF013E"/>
    <w:rsid w:val="00EF0D7A"/>
    <w:rsid w:val="00EF5983"/>
    <w:rsid w:val="00F027DE"/>
    <w:rsid w:val="00F02EC4"/>
    <w:rsid w:val="00F07187"/>
    <w:rsid w:val="00F11416"/>
    <w:rsid w:val="00F15B78"/>
    <w:rsid w:val="00F20204"/>
    <w:rsid w:val="00F20E28"/>
    <w:rsid w:val="00F21459"/>
    <w:rsid w:val="00F25995"/>
    <w:rsid w:val="00F31BE4"/>
    <w:rsid w:val="00F35B5B"/>
    <w:rsid w:val="00F374FD"/>
    <w:rsid w:val="00F43143"/>
    <w:rsid w:val="00F479A1"/>
    <w:rsid w:val="00F47EEB"/>
    <w:rsid w:val="00F5057E"/>
    <w:rsid w:val="00F544BF"/>
    <w:rsid w:val="00F61CBE"/>
    <w:rsid w:val="00F624D2"/>
    <w:rsid w:val="00F62C4B"/>
    <w:rsid w:val="00F6595B"/>
    <w:rsid w:val="00F72A5F"/>
    <w:rsid w:val="00F76C54"/>
    <w:rsid w:val="00F77899"/>
    <w:rsid w:val="00F804D4"/>
    <w:rsid w:val="00F8173D"/>
    <w:rsid w:val="00F91282"/>
    <w:rsid w:val="00F91593"/>
    <w:rsid w:val="00F95F48"/>
    <w:rsid w:val="00F96547"/>
    <w:rsid w:val="00F9676D"/>
    <w:rsid w:val="00FA05F1"/>
    <w:rsid w:val="00FA0E12"/>
    <w:rsid w:val="00FA2A3B"/>
    <w:rsid w:val="00FA2CC4"/>
    <w:rsid w:val="00FA2E6C"/>
    <w:rsid w:val="00FA6E39"/>
    <w:rsid w:val="00FB0B6A"/>
    <w:rsid w:val="00FB303F"/>
    <w:rsid w:val="00FB5727"/>
    <w:rsid w:val="00FB6F84"/>
    <w:rsid w:val="00FC1B66"/>
    <w:rsid w:val="00FC5CC0"/>
    <w:rsid w:val="00FC66C6"/>
    <w:rsid w:val="00FD3252"/>
    <w:rsid w:val="00FD46F8"/>
    <w:rsid w:val="00FD6E92"/>
    <w:rsid w:val="00FD7AC9"/>
    <w:rsid w:val="00FE0B29"/>
    <w:rsid w:val="00FE3AAA"/>
    <w:rsid w:val="00FE50AB"/>
    <w:rsid w:val="00FE6268"/>
    <w:rsid w:val="00FE70EC"/>
    <w:rsid w:val="00FF1D96"/>
    <w:rsid w:val="00FF30F1"/>
    <w:rsid w:val="00FF396A"/>
    <w:rsid w:val="00FF5280"/>
    <w:rsid w:val="13A90EAA"/>
    <w:rsid w:val="181D42F9"/>
    <w:rsid w:val="1AA40A45"/>
    <w:rsid w:val="1EFEEBB3"/>
    <w:rsid w:val="26EF4F0D"/>
    <w:rsid w:val="2B3A5FD2"/>
    <w:rsid w:val="300747D0"/>
    <w:rsid w:val="3A72BF7A"/>
    <w:rsid w:val="43A65430"/>
    <w:rsid w:val="4733207C"/>
    <w:rsid w:val="493F18CD"/>
    <w:rsid w:val="4B0DBD81"/>
    <w:rsid w:val="52923AE7"/>
    <w:rsid w:val="59D1548D"/>
    <w:rsid w:val="662AA8E0"/>
    <w:rsid w:val="725E42CC"/>
    <w:rsid w:val="7896614E"/>
    <w:rsid w:val="7DA8C0B3"/>
    <w:rsid w:val="7FA3D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08489"/>
  <w15:chartTrackingRefBased/>
  <w15:docId w15:val="{B5160D23-0E9E-483E-82F3-34714EA4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58B3"/>
    <w:pPr>
      <w:ind w:left="720"/>
      <w:contextualSpacing/>
    </w:pPr>
  </w:style>
  <w:style w:type="paragraph" w:customStyle="1" w:styleId="xmsonormal">
    <w:name w:val="x_msonormal"/>
    <w:basedOn w:val="Normal"/>
    <w:rsid w:val="000D170F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46F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F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1FA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1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E56"/>
  </w:style>
  <w:style w:type="paragraph" w:styleId="Footer">
    <w:name w:val="footer"/>
    <w:basedOn w:val="Normal"/>
    <w:link w:val="FooterChar"/>
    <w:uiPriority w:val="99"/>
    <w:unhideWhenUsed/>
    <w:rsid w:val="005C1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8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mersetcounciltraining.co.uk/Search/?search=Leadership%20and%20Governance&amp;category=1009&amp;role=&amp;provider=&amp;type=training&amp;pg=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kingsburyepiscopi.sharepoint.com/:f:/s/SchoolGovernors/IgATc9Ufus0STIYacT6fIQeJAd91uOmw-cLslzRpOeUara4?e=xEEcN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44D4B9064144EAB8BDA85B8D1F4F4" ma:contentTypeVersion="15" ma:contentTypeDescription="Create a new document." ma:contentTypeScope="" ma:versionID="f151286d06cda41f3fac6a6ee17ed87f">
  <xsd:schema xmlns:xsd="http://www.w3.org/2001/XMLSchema" xmlns:xs="http://www.w3.org/2001/XMLSchema" xmlns:p="http://schemas.microsoft.com/office/2006/metadata/properties" xmlns:ns2="ed8b7aaa-1c75-4bb6-a410-df2d897b08b7" xmlns:ns3="0d676dc5-b8b4-4b5c-8393-dd3755546a10" targetNamespace="http://schemas.microsoft.com/office/2006/metadata/properties" ma:root="true" ma:fieldsID="8d0dfaf64415c45fe7fc0722c5530ba5" ns2:_="" ns3:_="">
    <xsd:import namespace="ed8b7aaa-1c75-4bb6-a410-df2d897b08b7"/>
    <xsd:import namespace="0d676dc5-b8b4-4b5c-8393-dd3755546a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b7aaa-1c75-4bb6-a410-df2d897b0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88a1f06-30ab-4077-adc3-80756b1732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76dc5-b8b4-4b5c-8393-dd3755546a1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faa86b-70eb-409e-83fb-e2d8a4b579c3}" ma:internalName="TaxCatchAll" ma:showField="CatchAllData" ma:web="0d676dc5-b8b4-4b5c-8393-dd3755546a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8b7aaa-1c75-4bb6-a410-df2d897b08b7">
      <Terms xmlns="http://schemas.microsoft.com/office/infopath/2007/PartnerControls"/>
    </lcf76f155ced4ddcb4097134ff3c332f>
    <TaxCatchAll xmlns="0d676dc5-b8b4-4b5c-8393-dd3755546a10" xsi:nil="true"/>
  </documentManagement>
</p:properties>
</file>

<file path=customXml/itemProps1.xml><?xml version="1.0" encoding="utf-8"?>
<ds:datastoreItem xmlns:ds="http://schemas.openxmlformats.org/officeDocument/2006/customXml" ds:itemID="{964D6208-CE45-4327-8B9D-80D477578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b7aaa-1c75-4bb6-a410-df2d897b08b7"/>
    <ds:schemaRef ds:uri="0d676dc5-b8b4-4b5c-8393-dd3755546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7C5526-836E-45F9-A17B-25A482F35B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82B4C-F30E-4049-B12B-F3667E7D4D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5AFD59-A926-4F8B-8840-7F4D729B1F2A}">
  <ds:schemaRefs>
    <ds:schemaRef ds:uri="http://schemas.microsoft.com/office/2006/metadata/properties"/>
    <ds:schemaRef ds:uri="http://schemas.microsoft.com/office/infopath/2007/PartnerControls"/>
    <ds:schemaRef ds:uri="ed8b7aaa-1c75-4bb6-a410-df2d897b08b7"/>
    <ds:schemaRef ds:uri="0d676dc5-b8b4-4b5c-8393-dd3755546a10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2379</Words>
  <Characters>13564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Episcopi Primary School</Company>
  <LinksUpToDate>false</LinksUpToDate>
  <CharactersWithSpaces>15912</CharactersWithSpaces>
  <SharedDoc>false</SharedDoc>
  <HLinks>
    <vt:vector size="12" baseType="variant">
      <vt:variant>
        <vt:i4>7077949</vt:i4>
      </vt:variant>
      <vt:variant>
        <vt:i4>3</vt:i4>
      </vt:variant>
      <vt:variant>
        <vt:i4>0</vt:i4>
      </vt:variant>
      <vt:variant>
        <vt:i4>5</vt:i4>
      </vt:variant>
      <vt:variant>
        <vt:lpwstr>https://somersetcounciltraining.co.uk/Search/?search=Leadership%20and%20Governance&amp;category=1009&amp;role=&amp;provider=&amp;type=training&amp;pg=1</vt:lpwstr>
      </vt:variant>
      <vt:variant>
        <vt:lpwstr/>
      </vt:variant>
      <vt:variant>
        <vt:i4>6619235</vt:i4>
      </vt:variant>
      <vt:variant>
        <vt:i4>0</vt:i4>
      </vt:variant>
      <vt:variant>
        <vt:i4>0</vt:i4>
      </vt:variant>
      <vt:variant>
        <vt:i4>5</vt:i4>
      </vt:variant>
      <vt:variant>
        <vt:lpwstr>https://kingsburyepiscopi.sharepoint.com/:f:/s/SchoolGovernors/IgATc9Ufus0STIYacT6fIQeJAd91uOmw-cLslzRpOeUara4?e=xEEcN3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Vallelly</dc:creator>
  <cp:keywords/>
  <dc:description/>
  <cp:lastModifiedBy>Rebecca Lewins</cp:lastModifiedBy>
  <cp:revision>2</cp:revision>
  <cp:lastPrinted>2025-01-28T09:52:00Z</cp:lastPrinted>
  <dcterms:created xsi:type="dcterms:W3CDTF">2026-06-03T08:39:00Z</dcterms:created>
  <dcterms:modified xsi:type="dcterms:W3CDTF">2026-06-03T08:39:00Z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0x01010028644D4B9064144EAB8BDA85B8D1F4F4</vt:lpwstr>
  </property>
  <property fmtid="{D5CDD505-2E9C-101B-9397-08002B2CF9AE}" pid="3" name="MediaServiceImageTags">
    <vt:lpwstr/>
  </property>
</Properties>
</file>