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CFFD8" w14:textId="77777777" w:rsidR="007D4D9D" w:rsidRPr="00CD34E8" w:rsidRDefault="007D4D9D">
      <w:pPr>
        <w:rPr>
          <w:rFonts w:ascii="Times New Roman" w:hAnsi="Times New Roman"/>
          <w:strike/>
          <w:color w:val="C00000"/>
          <w:sz w:val="22"/>
          <w:szCs w:val="22"/>
          <w:vertAlign w:val="subscript"/>
        </w:rPr>
      </w:pPr>
    </w:p>
    <w:p w14:paraId="335CAA71" w14:textId="77777777" w:rsidR="007D4D9D" w:rsidRPr="00CD34E8" w:rsidRDefault="007D4D9D">
      <w:pPr>
        <w:rPr>
          <w:rFonts w:ascii="Times New Roman" w:hAnsi="Times New Roman"/>
          <w:color w:val="C00000"/>
          <w:sz w:val="22"/>
          <w:szCs w:val="22"/>
        </w:rPr>
      </w:pPr>
    </w:p>
    <w:p w14:paraId="2AB08217" w14:textId="1275C15E" w:rsidR="007D4D9D" w:rsidRPr="00CD34E8" w:rsidRDefault="007D4D9D">
      <w:pPr>
        <w:rPr>
          <w:rFonts w:ascii="Times New Roman" w:hAnsi="Times New Roman"/>
          <w:color w:val="C00000"/>
          <w:sz w:val="22"/>
          <w:szCs w:val="22"/>
        </w:rPr>
      </w:pPr>
    </w:p>
    <w:p w14:paraId="6F2165A4" w14:textId="733D1DBA" w:rsidR="00BB4F23" w:rsidRPr="00CD34E8" w:rsidRDefault="00BB4F23">
      <w:pPr>
        <w:rPr>
          <w:rFonts w:ascii="Times New Roman" w:hAnsi="Times New Roman"/>
          <w:color w:val="C00000"/>
          <w:sz w:val="22"/>
          <w:szCs w:val="22"/>
        </w:rPr>
      </w:pPr>
    </w:p>
    <w:p w14:paraId="2A150929" w14:textId="0AAA6D7F" w:rsidR="007D4D9D" w:rsidRPr="00CD34E8" w:rsidRDefault="0008274A" w:rsidP="007D4D9D">
      <w:pPr>
        <w:rPr>
          <w:rFonts w:ascii="Times New Roman" w:hAnsi="Times New Roman"/>
          <w:color w:val="C00000"/>
          <w:sz w:val="22"/>
          <w:szCs w:val="22"/>
        </w:rPr>
      </w:pPr>
      <w:r w:rsidRPr="00CD34E8">
        <w:rPr>
          <w:rFonts w:ascii="Times New Roman" w:hAnsi="Times New Roman"/>
          <w:b/>
          <w:bCs/>
          <w:noProof/>
          <w:color w:val="C00000"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F220CE" wp14:editId="1F8172AC">
                <wp:simplePos x="0" y="0"/>
                <wp:positionH relativeFrom="page">
                  <wp:posOffset>1885950</wp:posOffset>
                </wp:positionH>
                <wp:positionV relativeFrom="paragraph">
                  <wp:posOffset>327660</wp:posOffset>
                </wp:positionV>
                <wp:extent cx="6534150" cy="4105275"/>
                <wp:effectExtent l="0" t="0" r="0" b="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150" cy="410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53F09D" w14:textId="36353AF9" w:rsidR="007D4D9D" w:rsidRPr="00625B4C" w:rsidRDefault="007D4D9D" w:rsidP="0008274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</w:pPr>
                            <w:r w:rsidRPr="00625B4C"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 xml:space="preserve">Kingsbury </w:t>
                            </w:r>
                            <w:proofErr w:type="spellStart"/>
                            <w:r w:rsidRPr="00625B4C"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Episcopi</w:t>
                            </w:r>
                            <w:proofErr w:type="spellEnd"/>
                            <w:r w:rsidRPr="00625B4C"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 xml:space="preserve"> Primary School</w:t>
                            </w:r>
                          </w:p>
                          <w:p w14:paraId="33243674" w14:textId="5F0225C2" w:rsidR="00AC0075" w:rsidRPr="00625B4C" w:rsidRDefault="00AC0075" w:rsidP="0008274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</w:pPr>
                            <w:proofErr w:type="spellStart"/>
                            <w:r w:rsidRPr="00625B4C"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Mrs</w:t>
                            </w:r>
                            <w:proofErr w:type="spellEnd"/>
                            <w:r w:rsidRPr="00625B4C"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 xml:space="preserve"> M Lawson</w:t>
                            </w:r>
                          </w:p>
                          <w:p w14:paraId="5A428C14" w14:textId="77777777" w:rsidR="007D4D9D" w:rsidRPr="00625B4C" w:rsidRDefault="007D4D9D" w:rsidP="0008274A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</w:pPr>
                          </w:p>
                          <w:p w14:paraId="3E6C0BF5" w14:textId="0FA26E87" w:rsidR="007D4D9D" w:rsidRPr="00625B4C" w:rsidRDefault="007D4D9D" w:rsidP="0008274A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</w:pPr>
                            <w:r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School</w:t>
                            </w:r>
                          </w:p>
                          <w:p w14:paraId="7F442845" w14:textId="77777777" w:rsidR="00625B4C" w:rsidRDefault="006A4E0D" w:rsidP="0008274A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</w:pPr>
                            <w:r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Develop</w:t>
                            </w:r>
                            <w:r w:rsidR="007D4D9D"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ment Plan</w:t>
                            </w:r>
                            <w:r w:rsid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604D254" w14:textId="23DEE064" w:rsidR="007D4D9D" w:rsidRPr="00625B4C" w:rsidRDefault="00625B4C" w:rsidP="0008274A">
                            <w:pPr>
                              <w:spacing w:after="120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202</w:t>
                            </w:r>
                            <w:r w:rsidR="009A4F85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-202</w:t>
                            </w:r>
                            <w:r w:rsidR="009A4F85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5</w:t>
                            </w:r>
                          </w:p>
                          <w:p w14:paraId="2C5CD260" w14:textId="65BF6A0A" w:rsidR="007D4D9D" w:rsidRPr="0008274A" w:rsidRDefault="007D4D9D" w:rsidP="0008274A">
                            <w:pPr>
                              <w:spacing w:after="120"/>
                              <w:jc w:val="center"/>
                              <w:rPr>
                                <w:rFonts w:ascii="Comic Sans MS" w:hAnsi="Comic Sans MS"/>
                                <w:b/>
                                <w:color w:val="C00000"/>
                                <w:sz w:val="80"/>
                                <w:szCs w:val="80"/>
                                <w:lang w:eastAsia="en-GB"/>
                              </w:rPr>
                            </w:pPr>
                            <w:r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202</w:t>
                            </w:r>
                            <w:r w:rsidR="006A4E0D"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3</w:t>
                            </w:r>
                            <w:r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-202</w:t>
                            </w:r>
                            <w:r w:rsidR="006A4E0D" w:rsidRPr="00625B4C">
                              <w:rPr>
                                <w:rFonts w:ascii="Times New Roman" w:hAnsi="Times New Roman"/>
                                <w:b/>
                                <w:color w:val="C00000"/>
                                <w:sz w:val="72"/>
                                <w:szCs w:val="72"/>
                                <w:lang w:eastAsia="en-GB"/>
                              </w:rPr>
                              <w:t>4</w:t>
                            </w:r>
                          </w:p>
                          <w:p w14:paraId="4205AC0B" w14:textId="77777777" w:rsidR="007D4D9D" w:rsidRPr="0008274A" w:rsidRDefault="007D4D9D" w:rsidP="0008274A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220C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48.5pt;margin-top:25.8pt;width:514.5pt;height:3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" filled="f" stroked="f" strokeweight=".5pt">
                <v:textbox>
                  <w:txbxContent>
                    <w:p w14:paraId="2753F09D" w14:textId="36353AF9" w:rsidR="007D4D9D" w:rsidRPr="00625B4C" w:rsidRDefault="007D4D9D" w:rsidP="0008274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</w:pPr>
                      <w:r w:rsidRPr="00625B4C"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  <w:t xml:space="preserve">Kingsbury </w:t>
                      </w:r>
                      <w:proofErr w:type="spellStart"/>
                      <w:r w:rsidRPr="00625B4C"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  <w:t>Episcopi</w:t>
                      </w:r>
                      <w:proofErr w:type="spellEnd"/>
                      <w:r w:rsidRPr="00625B4C"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  <w:t xml:space="preserve"> Primary School</w:t>
                      </w:r>
                    </w:p>
                    <w:p w14:paraId="33243674" w14:textId="5F0225C2" w:rsidR="00AC0075" w:rsidRPr="00625B4C" w:rsidRDefault="00AC0075" w:rsidP="0008274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</w:pPr>
                      <w:proofErr w:type="spellStart"/>
                      <w:r w:rsidRPr="00625B4C"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  <w:t>Mrs</w:t>
                      </w:r>
                      <w:proofErr w:type="spellEnd"/>
                      <w:r w:rsidRPr="00625B4C"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  <w:t xml:space="preserve"> M Lawson</w:t>
                      </w:r>
                    </w:p>
                    <w:p w14:paraId="5A428C14" w14:textId="77777777" w:rsidR="007D4D9D" w:rsidRPr="00625B4C" w:rsidRDefault="007D4D9D" w:rsidP="0008274A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C00000"/>
                          <w:sz w:val="72"/>
                          <w:szCs w:val="72"/>
                          <w:lang w:eastAsia="en-GB"/>
                        </w:rPr>
                      </w:pPr>
                    </w:p>
                    <w:p w14:paraId="3E6C0BF5" w14:textId="0FA26E87" w:rsidR="007D4D9D" w:rsidRPr="00625B4C" w:rsidRDefault="007D4D9D" w:rsidP="0008274A">
                      <w:pPr>
                        <w:spacing w:after="120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</w:pPr>
                      <w:r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School</w:t>
                      </w:r>
                    </w:p>
                    <w:p w14:paraId="7F442845" w14:textId="77777777" w:rsidR="00625B4C" w:rsidRDefault="006A4E0D" w:rsidP="0008274A">
                      <w:pPr>
                        <w:spacing w:after="120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</w:pPr>
                      <w:r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Develop</w:t>
                      </w:r>
                      <w:r w:rsidR="007D4D9D"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ment Plan</w:t>
                      </w:r>
                      <w:r w:rsid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 xml:space="preserve"> </w:t>
                      </w:r>
                    </w:p>
                    <w:p w14:paraId="4604D254" w14:textId="23DEE064" w:rsidR="007D4D9D" w:rsidRPr="00625B4C" w:rsidRDefault="00625B4C" w:rsidP="0008274A">
                      <w:pPr>
                        <w:spacing w:after="120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202</w:t>
                      </w:r>
                      <w:r w:rsidR="009A4F85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4</w:t>
                      </w:r>
                      <w:r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-202</w:t>
                      </w:r>
                      <w:r w:rsidR="009A4F85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5</w:t>
                      </w:r>
                    </w:p>
                    <w:p w14:paraId="2C5CD260" w14:textId="65BF6A0A" w:rsidR="007D4D9D" w:rsidRPr="0008274A" w:rsidRDefault="007D4D9D" w:rsidP="0008274A">
                      <w:pPr>
                        <w:spacing w:after="120"/>
                        <w:jc w:val="center"/>
                        <w:rPr>
                          <w:rFonts w:ascii="Comic Sans MS" w:hAnsi="Comic Sans MS"/>
                          <w:b/>
                          <w:color w:val="C00000"/>
                          <w:sz w:val="80"/>
                          <w:szCs w:val="80"/>
                          <w:lang w:eastAsia="en-GB"/>
                        </w:rPr>
                      </w:pPr>
                      <w:r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202</w:t>
                      </w:r>
                      <w:r w:rsidR="006A4E0D"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3</w:t>
                      </w:r>
                      <w:r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-202</w:t>
                      </w:r>
                      <w:r w:rsidR="006A4E0D" w:rsidRPr="00625B4C">
                        <w:rPr>
                          <w:rFonts w:ascii="Times New Roman" w:hAnsi="Times New Roman"/>
                          <w:b/>
                          <w:color w:val="C00000"/>
                          <w:sz w:val="72"/>
                          <w:szCs w:val="72"/>
                          <w:lang w:eastAsia="en-GB"/>
                        </w:rPr>
                        <w:t>4</w:t>
                      </w:r>
                    </w:p>
                    <w:p w14:paraId="4205AC0B" w14:textId="77777777" w:rsidR="007D4D9D" w:rsidRPr="0008274A" w:rsidRDefault="007D4D9D" w:rsidP="0008274A">
                      <w:pPr>
                        <w:jc w:val="center"/>
                        <w:rPr>
                          <w:color w:val="C0000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2CA1D1" w14:textId="77777777" w:rsidR="003D3F50" w:rsidRPr="00CD34E8" w:rsidRDefault="003D3F50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38CD57EA" w14:textId="77777777" w:rsidR="003D3F50" w:rsidRPr="00CD34E8" w:rsidRDefault="003D3F50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327276C4" w14:textId="77777777" w:rsidR="003D3F50" w:rsidRPr="00CD34E8" w:rsidRDefault="003D3F50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22F2B747" w14:textId="77777777" w:rsidR="008E04DD" w:rsidRDefault="008E04DD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16B21583" w14:textId="77777777" w:rsidR="008E04DD" w:rsidRDefault="008E04DD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2AC7FB93" w14:textId="546DE334" w:rsidR="007D4D9D" w:rsidRPr="00CD34E8" w:rsidRDefault="0008274A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lastRenderedPageBreak/>
        <w:t>Key Areas of Development 202</w:t>
      </w:r>
      <w:r w:rsidR="007B0A6B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4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-202</w:t>
      </w:r>
      <w:r w:rsidR="007B0A6B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5</w:t>
      </w:r>
    </w:p>
    <w:p w14:paraId="2D41A157" w14:textId="77777777" w:rsidR="003D3F50" w:rsidRPr="00CD34E8" w:rsidRDefault="003D3F50" w:rsidP="007D4D9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18156D48" w14:textId="77777777" w:rsidR="000F068A" w:rsidRPr="00CD34E8" w:rsidRDefault="000F068A" w:rsidP="000F068A">
      <w:pPr>
        <w:pStyle w:val="ListParagraph"/>
        <w:numPr>
          <w:ilvl w:val="0"/>
          <w:numId w:val="5"/>
        </w:numPr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Pre-school Development</w:t>
      </w:r>
    </w:p>
    <w:p w14:paraId="090E252C" w14:textId="77777777" w:rsidR="000F068A" w:rsidRPr="00CD34E8" w:rsidRDefault="000F068A" w:rsidP="000F068A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Twinkl Phonics</w:t>
      </w:r>
    </w:p>
    <w:p w14:paraId="051F30CC" w14:textId="7EB4BD6E" w:rsidR="000F068A" w:rsidRPr="00CD34E8" w:rsidRDefault="000F068A" w:rsidP="000F068A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Indoor and outdoor environment and resource development</w:t>
      </w:r>
    </w:p>
    <w:p w14:paraId="1490F50B" w14:textId="77777777" w:rsidR="000F068A" w:rsidRPr="00CD34E8" w:rsidRDefault="000F068A" w:rsidP="000F068A">
      <w:pPr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1F3DBFED" w14:textId="3AB6DEDF" w:rsidR="00951BCF" w:rsidRPr="00CD34E8" w:rsidRDefault="00917126" w:rsidP="003D3F50">
      <w:pPr>
        <w:pStyle w:val="ListParagraph"/>
        <w:numPr>
          <w:ilvl w:val="0"/>
          <w:numId w:val="5"/>
        </w:numPr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Ofsted </w:t>
      </w:r>
      <w:r w:rsidR="003146A4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May 23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- </w:t>
      </w:r>
      <w:r w:rsidR="00095CB6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Identification of e</w:t>
      </w:r>
      <w:r w:rsidR="00951BCF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ssential curriculum knowledge</w:t>
      </w:r>
      <w:r w:rsidR="00095CB6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 to plan precisely</w:t>
      </w:r>
      <w:r w:rsidR="00AD67BF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 for children to excel in all curriculum areas.</w:t>
      </w:r>
      <w:r w:rsidR="003A2B68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 To secure knowledge carefully over time</w:t>
      </w:r>
      <w:r w:rsidR="003D3F50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 and remember more over time.</w:t>
      </w:r>
    </w:p>
    <w:p w14:paraId="435C187C" w14:textId="06EB1FBE" w:rsidR="00B7613C" w:rsidRPr="00CD34E8" w:rsidRDefault="00B7613C" w:rsidP="007B0A6B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Curriculum priority order</w:t>
      </w:r>
    </w:p>
    <w:p w14:paraId="24913C10" w14:textId="77777777" w:rsidR="004C6283" w:rsidRPr="00CD34E8" w:rsidRDefault="004C6283" w:rsidP="007B0A6B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6375C0E8" w14:textId="72BA097A" w:rsidR="007B0A6B" w:rsidRPr="00CD34E8" w:rsidRDefault="004C6283" w:rsidP="007B0A6B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-</w:t>
      </w:r>
      <w:r w:rsidR="007B0A6B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EM Art</w:t>
      </w:r>
      <w:r w:rsidR="00AA69C8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 and </w:t>
      </w:r>
      <w:r w:rsidR="007B0A6B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DT</w:t>
      </w:r>
    </w:p>
    <w:p w14:paraId="14003BD4" w14:textId="660A7B17" w:rsidR="00E240A7" w:rsidRPr="00CD34E8" w:rsidRDefault="004C6283" w:rsidP="00E240A7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-</w:t>
      </w:r>
      <w:proofErr w:type="spellStart"/>
      <w:r w:rsidR="00E240A7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MLane</w:t>
      </w:r>
      <w:proofErr w:type="spellEnd"/>
      <w:r w:rsidR="00E240A7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 xml:space="preserve"> PSHE/MFL</w:t>
      </w:r>
    </w:p>
    <w:p w14:paraId="3360874F" w14:textId="3B20FF3E" w:rsidR="00AA69C8" w:rsidRPr="00CD34E8" w:rsidRDefault="004C6283" w:rsidP="00AA69C8">
      <w:pPr>
        <w:shd w:val="clear" w:color="auto" w:fill="FFFFFF"/>
        <w:ind w:firstLine="720"/>
        <w:textAlignment w:val="baseline"/>
        <w:rPr>
          <w:rFonts w:ascii="Times New Roman" w:hAnsi="Times New Roman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-</w:t>
      </w:r>
      <w:r w:rsidR="00CE3615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D Bell Science</w:t>
      </w:r>
      <w:r w:rsidR="00AA69C8" w:rsidRPr="00CD34E8">
        <w:rPr>
          <w:rFonts w:ascii="Times New Roman" w:hAnsi="Times New Roman"/>
          <w:sz w:val="22"/>
          <w:szCs w:val="22"/>
          <w:lang w:val="en-GB" w:eastAsia="en-GB"/>
        </w:rPr>
        <w:t xml:space="preserve">  </w:t>
      </w:r>
    </w:p>
    <w:p w14:paraId="2AF64E27" w14:textId="77777777" w:rsidR="00AA69C8" w:rsidRPr="00CD34E8" w:rsidRDefault="00AA69C8" w:rsidP="00AA69C8">
      <w:pPr>
        <w:shd w:val="clear" w:color="auto" w:fill="FFFFFF"/>
        <w:ind w:firstLine="720"/>
        <w:textAlignment w:val="baseline"/>
        <w:rPr>
          <w:rFonts w:ascii="Times New Roman" w:hAnsi="Times New Roman"/>
          <w:sz w:val="22"/>
          <w:szCs w:val="22"/>
          <w:lang w:val="en-GB" w:eastAsia="en-GB"/>
        </w:rPr>
      </w:pPr>
    </w:p>
    <w:p w14:paraId="1933A43D" w14:textId="07AEBCAB" w:rsidR="00AA69C8" w:rsidRPr="00CD34E8" w:rsidRDefault="00AA69C8" w:rsidP="00AA69C8">
      <w:pPr>
        <w:shd w:val="clear" w:color="auto" w:fill="FFFFFF"/>
        <w:ind w:left="720" w:hanging="720"/>
        <w:textAlignment w:val="baseline"/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sz w:val="22"/>
          <w:szCs w:val="22"/>
          <w:lang w:val="en-GB" w:eastAsia="en-GB"/>
        </w:rPr>
        <w:t>1.</w:t>
      </w:r>
      <w:r w:rsidRPr="00CD34E8">
        <w:rPr>
          <w:rFonts w:ascii="Times New Roman" w:hAnsi="Times New Roman"/>
          <w:sz w:val="22"/>
          <w:szCs w:val="22"/>
          <w:lang w:val="en-GB" w:eastAsia="en-GB"/>
        </w:rPr>
        <w:tab/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 xml:space="preserve">Write and develop the EYFS curriculum, incorporating the preschool </w:t>
      </w:r>
      <w:r w:rsidR="00CD34E8"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e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nsuring coherent links and clear progression between the YR curriculum and the Y1 curriculum (work ongoing).</w:t>
      </w:r>
    </w:p>
    <w:p w14:paraId="6D307706" w14:textId="77777777" w:rsidR="00AA69C8" w:rsidRPr="00CD34E8" w:rsidRDefault="00AA69C8" w:rsidP="00AA69C8">
      <w:pPr>
        <w:shd w:val="clear" w:color="auto" w:fill="FFFFFF"/>
        <w:textAlignment w:val="baseline"/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2.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Raise the profile of </w:t>
      </w:r>
      <w:proofErr w:type="gramStart"/>
      <w:r w:rsidRPr="00CD34E8">
        <w:rPr>
          <w:rFonts w:ascii="Times New Roman" w:hAnsi="Times New Roman"/>
          <w:i/>
          <w:iCs/>
          <w:color w:val="FF0000"/>
          <w:sz w:val="22"/>
          <w:szCs w:val="22"/>
          <w:bdr w:val="none" w:sz="0" w:space="0" w:color="auto" w:frame="1"/>
          <w:lang w:val="en-GB" w:eastAsia="en-GB"/>
        </w:rPr>
        <w:t>Science</w:t>
      </w:r>
      <w:proofErr w:type="gramEnd"/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 in the school (visitors, careers, 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bdr w:val="none" w:sz="0" w:space="0" w:color="auto" w:frame="1"/>
          <w:lang w:val="en-GB" w:eastAsia="en-GB"/>
        </w:rPr>
        <w:t>science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 days).</w:t>
      </w:r>
    </w:p>
    <w:p w14:paraId="77530A3A" w14:textId="4005A0E3" w:rsidR="00AA69C8" w:rsidRPr="00CD34E8" w:rsidRDefault="00AA69C8" w:rsidP="00AA69C8">
      <w:pPr>
        <w:shd w:val="clear" w:color="auto" w:fill="FFFFFF"/>
        <w:textAlignment w:val="baseline"/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 xml:space="preserve">3. 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 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 xml:space="preserve">  Refine the 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bdr w:val="none" w:sz="0" w:space="0" w:color="auto" w:frame="1"/>
          <w:lang w:val="en-GB" w:eastAsia="en-GB"/>
        </w:rPr>
        <w:t>science</w:t>
      </w:r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 xml:space="preserve"> curriculum (new scheme/adopt </w:t>
      </w:r>
      <w:proofErr w:type="spellStart"/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twinkl</w:t>
      </w:r>
      <w:proofErr w:type="spellEnd"/>
      <w:r w:rsidRPr="00CD34E8">
        <w:rPr>
          <w:rFonts w:ascii="Times New Roman" w:hAnsi="Times New Roman"/>
          <w:i/>
          <w:iCs/>
          <w:color w:val="FF0000"/>
          <w:sz w:val="22"/>
          <w:szCs w:val="22"/>
          <w:lang w:val="en-GB" w:eastAsia="en-GB"/>
        </w:rPr>
        <w:t>).</w:t>
      </w:r>
    </w:p>
    <w:p w14:paraId="4BD979A9" w14:textId="47BC4663" w:rsidR="00CE3615" w:rsidRPr="00CD34E8" w:rsidRDefault="00CE3615" w:rsidP="00E240A7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186E6C3D" w14:textId="7BECB7D9" w:rsidR="00CE3615" w:rsidRPr="00CD34E8" w:rsidRDefault="004C6283" w:rsidP="00E240A7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-</w:t>
      </w:r>
      <w:r w:rsidR="00AA69C8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CC Pre-school Phonics</w:t>
      </w:r>
    </w:p>
    <w:p w14:paraId="5C4EAC4F" w14:textId="4356073A" w:rsidR="00917126" w:rsidRPr="00CD34E8" w:rsidRDefault="004C6283" w:rsidP="00AA69C8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-</w:t>
      </w:r>
      <w:r w:rsidR="00AA69C8"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CC-PE</w:t>
      </w:r>
    </w:p>
    <w:p w14:paraId="23BE5C44" w14:textId="77777777" w:rsidR="00B867B9" w:rsidRPr="00CD34E8" w:rsidRDefault="00B867B9" w:rsidP="00B867B9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198744E4" w14:textId="3325D007" w:rsidR="00B867B9" w:rsidRPr="00CD34E8" w:rsidRDefault="00B867B9" w:rsidP="00B867B9">
      <w:pPr>
        <w:pStyle w:val="ListParagraph"/>
        <w:numPr>
          <w:ilvl w:val="0"/>
          <w:numId w:val="5"/>
        </w:numPr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SEN and Behaviour</w:t>
      </w:r>
    </w:p>
    <w:p w14:paraId="00E0AC72" w14:textId="77777777" w:rsidR="000F068A" w:rsidRPr="00CD34E8" w:rsidRDefault="000F068A" w:rsidP="000F068A">
      <w:pPr>
        <w:pStyle w:val="ListParagraph"/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1E078787" w14:textId="392028FB" w:rsidR="000F068A" w:rsidRPr="00CD34E8" w:rsidRDefault="000F068A" w:rsidP="00B867B9">
      <w:pPr>
        <w:pStyle w:val="ListParagraph"/>
        <w:numPr>
          <w:ilvl w:val="0"/>
          <w:numId w:val="5"/>
        </w:numPr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School Communication</w:t>
      </w:r>
    </w:p>
    <w:p w14:paraId="4341D9F1" w14:textId="77777777" w:rsidR="000F068A" w:rsidRPr="00CD34E8" w:rsidRDefault="000F068A" w:rsidP="00AA69C8">
      <w:pPr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65E927FC" w14:textId="7B1E0589" w:rsidR="000F068A" w:rsidRPr="00CD34E8" w:rsidRDefault="000F068A" w:rsidP="00B867B9">
      <w:pPr>
        <w:pStyle w:val="ListParagraph"/>
        <w:numPr>
          <w:ilvl w:val="0"/>
          <w:numId w:val="5"/>
        </w:numPr>
        <w:rPr>
          <w:rFonts w:ascii="Times New Roman" w:hAnsi="Times New Roman"/>
          <w:b/>
          <w:color w:val="C00000"/>
          <w:sz w:val="22"/>
          <w:szCs w:val="22"/>
          <w:lang w:val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/>
        </w:rPr>
        <w:t>Assessment</w:t>
      </w:r>
    </w:p>
    <w:p w14:paraId="4D77388A" w14:textId="77777777" w:rsidR="000F068A" w:rsidRPr="00CD34E8" w:rsidRDefault="000F068A" w:rsidP="000F068A">
      <w:pPr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p w14:paraId="22AEF190" w14:textId="77777777" w:rsidR="00383824" w:rsidRPr="00CD34E8" w:rsidRDefault="00383824" w:rsidP="004C6283">
      <w:pPr>
        <w:rPr>
          <w:rFonts w:ascii="Times New Roman" w:hAnsi="Times New Roman"/>
          <w:b/>
          <w:color w:val="C00000"/>
          <w:sz w:val="22"/>
          <w:szCs w:val="22"/>
          <w:lang w:val="en-GB"/>
        </w:rPr>
      </w:pPr>
    </w:p>
    <w:tbl>
      <w:tblPr>
        <w:tblStyle w:val="TableGrid"/>
        <w:tblW w:w="5386" w:type="pct"/>
        <w:tblInd w:w="-714" w:type="dxa"/>
        <w:tblLook w:val="04A0" w:firstRow="1" w:lastRow="0" w:firstColumn="1" w:lastColumn="0" w:noHBand="0" w:noVBand="1"/>
      </w:tblPr>
      <w:tblGrid>
        <w:gridCol w:w="3060"/>
        <w:gridCol w:w="5472"/>
        <w:gridCol w:w="1454"/>
        <w:gridCol w:w="1758"/>
        <w:gridCol w:w="3281"/>
      </w:tblGrid>
      <w:tr w:rsidR="0008274A" w:rsidRPr="00CD34E8" w14:paraId="7B221361" w14:textId="77777777" w:rsidTr="00F110D4">
        <w:trPr>
          <w:trHeight w:val="525"/>
          <w:tblHeader/>
        </w:trPr>
        <w:tc>
          <w:tcPr>
            <w:tcW w:w="1018" w:type="pct"/>
            <w:shd w:val="clear" w:color="auto" w:fill="auto"/>
          </w:tcPr>
          <w:p w14:paraId="4918B03B" w14:textId="77777777" w:rsidR="007D4D9D" w:rsidRPr="00CD34E8" w:rsidRDefault="007D4D9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lastRenderedPageBreak/>
              <w:t xml:space="preserve">Key Area of Development </w:t>
            </w:r>
          </w:p>
        </w:tc>
        <w:tc>
          <w:tcPr>
            <w:tcW w:w="1821" w:type="pct"/>
            <w:shd w:val="clear" w:color="auto" w:fill="auto"/>
          </w:tcPr>
          <w:p w14:paraId="532DB068" w14:textId="77777777" w:rsidR="007D4D9D" w:rsidRPr="00CD34E8" w:rsidRDefault="007D4D9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Actions with details of any key expenditure</w:t>
            </w:r>
          </w:p>
        </w:tc>
        <w:tc>
          <w:tcPr>
            <w:tcW w:w="484" w:type="pct"/>
            <w:shd w:val="clear" w:color="auto" w:fill="auto"/>
          </w:tcPr>
          <w:p w14:paraId="1AD571FB" w14:textId="77777777" w:rsidR="007D4D9D" w:rsidRPr="00CD34E8" w:rsidRDefault="007D4D9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Dates and Milestones</w:t>
            </w:r>
          </w:p>
        </w:tc>
        <w:tc>
          <w:tcPr>
            <w:tcW w:w="585" w:type="pct"/>
            <w:shd w:val="clear" w:color="auto" w:fill="auto"/>
          </w:tcPr>
          <w:p w14:paraId="098268C1" w14:textId="77777777" w:rsidR="007D4D9D" w:rsidRPr="00CD34E8" w:rsidRDefault="007D4D9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Responsibility</w:t>
            </w:r>
          </w:p>
        </w:tc>
        <w:tc>
          <w:tcPr>
            <w:tcW w:w="1092" w:type="pct"/>
            <w:shd w:val="clear" w:color="auto" w:fill="auto"/>
          </w:tcPr>
          <w:p w14:paraId="6AF95AED" w14:textId="77777777" w:rsidR="007D4D9D" w:rsidRPr="00CD34E8" w:rsidRDefault="007D4D9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Intended impact</w:t>
            </w:r>
          </w:p>
        </w:tc>
      </w:tr>
      <w:tr w:rsidR="0008274A" w:rsidRPr="00CD34E8" w14:paraId="1B57B489" w14:textId="77777777" w:rsidTr="00F110D4">
        <w:trPr>
          <w:trHeight w:val="2889"/>
          <w:tblHeader/>
        </w:trPr>
        <w:tc>
          <w:tcPr>
            <w:tcW w:w="1018" w:type="pct"/>
            <w:shd w:val="clear" w:color="auto" w:fill="auto"/>
          </w:tcPr>
          <w:p w14:paraId="12128714" w14:textId="7559651F" w:rsidR="0008274A" w:rsidRPr="00CD34E8" w:rsidRDefault="004852B1" w:rsidP="007B298A">
            <w:pPr>
              <w:pStyle w:val="Bodytextbullets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 xml:space="preserve">1 </w:t>
            </w:r>
            <w:r w:rsidR="00CE211D" w:rsidRPr="00CD34E8">
              <w:rPr>
                <w:rFonts w:ascii="Times New Roman" w:hAnsi="Times New Roman" w:cs="Times New Roman"/>
                <w:color w:val="auto"/>
              </w:rPr>
              <w:t>Pre School-Development</w:t>
            </w:r>
          </w:p>
        </w:tc>
        <w:tc>
          <w:tcPr>
            <w:tcW w:w="1821" w:type="pct"/>
            <w:shd w:val="clear" w:color="auto" w:fill="auto"/>
          </w:tcPr>
          <w:p w14:paraId="647E0614" w14:textId="58E75182" w:rsidR="00251B02" w:rsidRPr="00CD34E8" w:rsidRDefault="0082227B" w:rsidP="00251B02">
            <w:pPr>
              <w:pStyle w:val="Bodytextbullets"/>
              <w:numPr>
                <w:ilvl w:val="1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>Outside area and provision</w:t>
            </w:r>
          </w:p>
          <w:p w14:paraId="6D81B46F" w14:textId="2D89E5D8" w:rsidR="00F032C5" w:rsidRPr="00CD34E8" w:rsidRDefault="00F032C5" w:rsidP="00251B02">
            <w:pPr>
              <w:pStyle w:val="Bodytextbullets"/>
              <w:numPr>
                <w:ilvl w:val="1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>Inside provision and resources</w:t>
            </w:r>
          </w:p>
          <w:p w14:paraId="17352687" w14:textId="202AEC6C" w:rsidR="00F032C5" w:rsidRPr="00CD34E8" w:rsidRDefault="00F032C5" w:rsidP="00251B02">
            <w:pPr>
              <w:pStyle w:val="Bodytextbullets"/>
              <w:numPr>
                <w:ilvl w:val="1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>Twinkl Phonics</w:t>
            </w:r>
          </w:p>
          <w:p w14:paraId="4768D807" w14:textId="4F869C04" w:rsidR="00F032C5" w:rsidRPr="00CD34E8" w:rsidRDefault="00F032C5" w:rsidP="00251B02">
            <w:pPr>
              <w:pStyle w:val="Bodytextbullets"/>
              <w:numPr>
                <w:ilvl w:val="1"/>
                <w:numId w:val="4"/>
              </w:numPr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 xml:space="preserve">Pre-school and EYFS </w:t>
            </w:r>
            <w:r w:rsidR="00DF7FDC" w:rsidRPr="00CD34E8">
              <w:rPr>
                <w:rFonts w:ascii="Times New Roman" w:hAnsi="Times New Roman" w:cs="Times New Roman"/>
                <w:color w:val="auto"/>
              </w:rPr>
              <w:t>Curriculum</w:t>
            </w:r>
          </w:p>
          <w:p w14:paraId="6BD4CC34" w14:textId="77777777" w:rsidR="0008274A" w:rsidRPr="00CD34E8" w:rsidRDefault="0008274A" w:rsidP="00251B02">
            <w:pPr>
              <w:pStyle w:val="Bodytextbullets"/>
              <w:numPr>
                <w:ilvl w:val="0"/>
                <w:numId w:val="0"/>
              </w:numPr>
              <w:rPr>
                <w:rFonts w:ascii="Times New Roman" w:hAnsi="Times New Roman" w:cs="Times New Roman"/>
                <w:b/>
                <w:color w:val="C00000"/>
                <w:lang w:val="en-GB" w:eastAsia="en-GB"/>
              </w:rPr>
            </w:pPr>
          </w:p>
        </w:tc>
        <w:tc>
          <w:tcPr>
            <w:tcW w:w="484" w:type="pct"/>
            <w:shd w:val="clear" w:color="auto" w:fill="auto"/>
          </w:tcPr>
          <w:p w14:paraId="5DAAC91A" w14:textId="5D5DAE23" w:rsidR="0008274A" w:rsidRPr="00CD34E8" w:rsidRDefault="002719D0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Xmas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</w:t>
            </w:r>
            <w:r w:rsidR="00DF7FDC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4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, Easter and </w:t>
            </w:r>
            <w:r w:rsidR="005D3EA8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June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</w:t>
            </w:r>
            <w:r w:rsidR="00DF7FDC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5</w:t>
            </w:r>
          </w:p>
        </w:tc>
        <w:tc>
          <w:tcPr>
            <w:tcW w:w="585" w:type="pct"/>
            <w:shd w:val="clear" w:color="auto" w:fill="auto"/>
          </w:tcPr>
          <w:p w14:paraId="2BC8E87B" w14:textId="2BBE174A" w:rsidR="0008274A" w:rsidRPr="00CD34E8" w:rsidRDefault="00DF7FDC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ML</w:t>
            </w:r>
          </w:p>
          <w:p w14:paraId="54B677EB" w14:textId="68EC5804" w:rsidR="00DF7FDC" w:rsidRPr="00CD34E8" w:rsidRDefault="00CE211D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DB</w:t>
            </w:r>
          </w:p>
          <w:p w14:paraId="5A56C576" w14:textId="12CA179B" w:rsidR="002F6C62" w:rsidRPr="00CD34E8" w:rsidRDefault="002F6C62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CC</w:t>
            </w:r>
            <w:r w:rsidR="00EC63C0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Phonics lead</w:t>
            </w:r>
          </w:p>
          <w:p w14:paraId="7BF1D12B" w14:textId="6DEE6747" w:rsidR="002F6C62" w:rsidRPr="00CD34E8" w:rsidRDefault="002F6C62" w:rsidP="00407A2F">
            <w:pPr>
              <w:jc w:val="center"/>
              <w:rPr>
                <w:rFonts w:ascii="Times New Roman" w:hAnsi="Times New Roman"/>
                <w:bCs/>
                <w:color w:val="C00000"/>
                <w:sz w:val="22"/>
                <w:szCs w:val="22"/>
                <w:lang w:val="en-GB" w:eastAsia="en-GB"/>
              </w:rPr>
            </w:pPr>
          </w:p>
        </w:tc>
        <w:tc>
          <w:tcPr>
            <w:tcW w:w="1092" w:type="pct"/>
            <w:shd w:val="clear" w:color="auto" w:fill="auto"/>
          </w:tcPr>
          <w:p w14:paraId="6F1AA120" w14:textId="77777777" w:rsidR="002F6C62" w:rsidRPr="00CD34E8" w:rsidRDefault="00D54C42" w:rsidP="00EB0858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Clear designated learning areas.</w:t>
            </w:r>
          </w:p>
          <w:p w14:paraId="06F25FF3" w14:textId="4C76AB68" w:rsidR="00D54C42" w:rsidRPr="00CD34E8" w:rsidRDefault="00D54C42" w:rsidP="00EB0858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More attractive and appealing environments and resources. </w:t>
            </w:r>
          </w:p>
        </w:tc>
      </w:tr>
      <w:tr w:rsidR="0008274A" w:rsidRPr="00CD34E8" w14:paraId="4EA69CC5" w14:textId="77777777" w:rsidTr="00F110D4">
        <w:trPr>
          <w:trHeight w:val="3152"/>
          <w:tblHeader/>
        </w:trPr>
        <w:tc>
          <w:tcPr>
            <w:tcW w:w="1018" w:type="pct"/>
            <w:shd w:val="clear" w:color="auto" w:fill="auto"/>
          </w:tcPr>
          <w:p w14:paraId="1407EA93" w14:textId="63FAC4B1" w:rsidR="0008274A" w:rsidRPr="00CD34E8" w:rsidRDefault="004852B1" w:rsidP="0008274A">
            <w:pPr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2 </w:t>
            </w:r>
            <w:r w:rsidR="00CE211D" w:rsidRPr="00CD34E8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SEN and </w:t>
            </w:r>
            <w:proofErr w:type="spellStart"/>
            <w:r w:rsidR="00CE211D" w:rsidRPr="00CD34E8">
              <w:rPr>
                <w:rFonts w:ascii="Times New Roman" w:hAnsi="Times New Roman"/>
                <w:color w:val="auto"/>
                <w:sz w:val="22"/>
                <w:szCs w:val="22"/>
              </w:rPr>
              <w:t>Behaviour</w:t>
            </w:r>
            <w:proofErr w:type="spellEnd"/>
          </w:p>
        </w:tc>
        <w:tc>
          <w:tcPr>
            <w:tcW w:w="1821" w:type="pct"/>
            <w:shd w:val="clear" w:color="auto" w:fill="auto"/>
          </w:tcPr>
          <w:p w14:paraId="5527F205" w14:textId="77777777" w:rsidR="0008274A" w:rsidRPr="00CD34E8" w:rsidRDefault="00251B02" w:rsidP="007B298A">
            <w:pPr>
              <w:pStyle w:val="Bodytextbullets"/>
              <w:numPr>
                <w:ilvl w:val="0"/>
                <w:numId w:val="0"/>
              </w:numPr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 xml:space="preserve">2.1 </w:t>
            </w:r>
            <w:r w:rsidR="001C6AE8" w:rsidRPr="00CD34E8">
              <w:rPr>
                <w:rFonts w:ascii="Times New Roman" w:hAnsi="Times New Roman" w:cs="Times New Roman"/>
                <w:color w:val="auto"/>
              </w:rPr>
              <w:t xml:space="preserve">EHCP’s </w:t>
            </w:r>
          </w:p>
          <w:p w14:paraId="55A7F8AF" w14:textId="77777777" w:rsidR="00D533CC" w:rsidRPr="00CD34E8" w:rsidRDefault="00D533CC" w:rsidP="007B298A">
            <w:pPr>
              <w:pStyle w:val="Bodytextbullets"/>
              <w:numPr>
                <w:ilvl w:val="0"/>
                <w:numId w:val="0"/>
              </w:numPr>
              <w:rPr>
                <w:rFonts w:ascii="Times New Roman" w:hAnsi="Times New Roman" w:cs="Times New Roman"/>
                <w:bCs/>
                <w:color w:val="auto"/>
              </w:rPr>
            </w:pPr>
            <w:r w:rsidRPr="00CD34E8">
              <w:rPr>
                <w:rFonts w:ascii="Times New Roman" w:hAnsi="Times New Roman" w:cs="Times New Roman"/>
                <w:bCs/>
                <w:color w:val="auto"/>
              </w:rPr>
              <w:t>2.2 Class support</w:t>
            </w:r>
          </w:p>
          <w:p w14:paraId="7B691DFC" w14:textId="77777777" w:rsidR="00D533CC" w:rsidRPr="00CD34E8" w:rsidRDefault="00D533CC" w:rsidP="007B298A">
            <w:pPr>
              <w:pStyle w:val="Bodytextbullets"/>
              <w:numPr>
                <w:ilvl w:val="0"/>
                <w:numId w:val="0"/>
              </w:numPr>
              <w:rPr>
                <w:rFonts w:ascii="Times New Roman" w:hAnsi="Times New Roman" w:cs="Times New Roman"/>
                <w:bCs/>
                <w:color w:val="auto"/>
                <w:lang w:eastAsia="en-GB"/>
              </w:rPr>
            </w:pPr>
            <w:r w:rsidRPr="00CD34E8">
              <w:rPr>
                <w:rFonts w:ascii="Times New Roman" w:hAnsi="Times New Roman" w:cs="Times New Roman"/>
                <w:bCs/>
                <w:color w:val="auto"/>
                <w:lang w:eastAsia="en-GB"/>
              </w:rPr>
              <w:t>2.3 Data</w:t>
            </w:r>
          </w:p>
          <w:p w14:paraId="0EBED070" w14:textId="7E1E065B" w:rsidR="00D533CC" w:rsidRPr="00CD34E8" w:rsidRDefault="00D533CC" w:rsidP="007B298A">
            <w:pPr>
              <w:pStyle w:val="Bodytextbullets"/>
              <w:numPr>
                <w:ilvl w:val="0"/>
                <w:numId w:val="0"/>
              </w:numPr>
              <w:rPr>
                <w:rFonts w:ascii="Times New Roman" w:hAnsi="Times New Roman" w:cs="Times New Roman"/>
                <w:b/>
                <w:color w:val="C00000"/>
                <w:lang w:val="en-GB" w:eastAsia="en-GB"/>
              </w:rPr>
            </w:pPr>
            <w:r w:rsidRPr="00CD34E8">
              <w:rPr>
                <w:rFonts w:ascii="Times New Roman" w:hAnsi="Times New Roman" w:cs="Times New Roman"/>
                <w:bCs/>
                <w:color w:val="auto"/>
                <w:lang w:eastAsia="en-GB"/>
              </w:rPr>
              <w:t>2.4 Teacher/staff communication</w:t>
            </w:r>
            <w:r w:rsidRPr="00CD34E8">
              <w:rPr>
                <w:rFonts w:ascii="Times New Roman" w:hAnsi="Times New Roman" w:cs="Times New Roman"/>
                <w:b/>
                <w:color w:val="auto"/>
                <w:lang w:eastAsia="en-GB"/>
              </w:rPr>
              <w:t xml:space="preserve"> </w:t>
            </w:r>
          </w:p>
        </w:tc>
        <w:tc>
          <w:tcPr>
            <w:tcW w:w="484" w:type="pct"/>
            <w:shd w:val="clear" w:color="auto" w:fill="auto"/>
          </w:tcPr>
          <w:p w14:paraId="494F13A8" w14:textId="327408BD" w:rsidR="0008274A" w:rsidRPr="00CD34E8" w:rsidRDefault="005D3EA8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Xmas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23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, Easter and June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24</w:t>
            </w:r>
          </w:p>
        </w:tc>
        <w:tc>
          <w:tcPr>
            <w:tcW w:w="585" w:type="pct"/>
            <w:shd w:val="clear" w:color="auto" w:fill="auto"/>
          </w:tcPr>
          <w:p w14:paraId="2F3447CE" w14:textId="01D1574A" w:rsidR="0008274A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  <w:r w:rsidR="0099462F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and EM</w:t>
            </w:r>
          </w:p>
          <w:p w14:paraId="511C96E6" w14:textId="77777777" w:rsidR="006E1A38" w:rsidRPr="00CD34E8" w:rsidRDefault="0099462F" w:rsidP="00287569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HLTA’s</w:t>
            </w:r>
          </w:p>
          <w:p w14:paraId="1BE8BAFA" w14:textId="77777777" w:rsidR="0099462F" w:rsidRPr="00CD34E8" w:rsidRDefault="0099462F" w:rsidP="00287569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LSA’s</w:t>
            </w:r>
          </w:p>
          <w:p w14:paraId="79B1EBFE" w14:textId="68EA54F5" w:rsidR="0099462F" w:rsidRPr="00CD34E8" w:rsidRDefault="0099462F" w:rsidP="00287569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Whole staff </w:t>
            </w: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appraoch</w:t>
            </w:r>
            <w:proofErr w:type="spellEnd"/>
          </w:p>
        </w:tc>
        <w:tc>
          <w:tcPr>
            <w:tcW w:w="1092" w:type="pct"/>
            <w:shd w:val="clear" w:color="auto" w:fill="auto"/>
          </w:tcPr>
          <w:p w14:paraId="3620A1D3" w14:textId="77777777" w:rsidR="00852913" w:rsidRPr="00CD34E8" w:rsidRDefault="00AC27E8" w:rsidP="002F6C6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EHCP productivity</w:t>
            </w:r>
          </w:p>
          <w:p w14:paraId="6A156268" w14:textId="77777777" w:rsidR="00015F39" w:rsidRPr="00CD34E8" w:rsidRDefault="00015F39" w:rsidP="002F6C6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Improved positive behaviour in class and during social times</w:t>
            </w:r>
          </w:p>
          <w:p w14:paraId="72DA9063" w14:textId="77777777" w:rsidR="00015F39" w:rsidRPr="00CD34E8" w:rsidRDefault="00015F39" w:rsidP="002F6C6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Reduced workload</w:t>
            </w:r>
          </w:p>
          <w:p w14:paraId="39B778EB" w14:textId="5404444B" w:rsidR="00015F39" w:rsidRPr="00CD34E8" w:rsidRDefault="00015F39" w:rsidP="002F6C62">
            <w:pPr>
              <w:rPr>
                <w:rFonts w:ascii="Times New Roman" w:hAnsi="Times New Roman"/>
                <w:bCs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More positive parents</w:t>
            </w:r>
          </w:p>
        </w:tc>
      </w:tr>
      <w:tr w:rsidR="0008274A" w:rsidRPr="00CD34E8" w14:paraId="715AE53E" w14:textId="77777777" w:rsidTr="00F110D4">
        <w:trPr>
          <w:trHeight w:val="2149"/>
          <w:tblHeader/>
        </w:trPr>
        <w:tc>
          <w:tcPr>
            <w:tcW w:w="1018" w:type="pct"/>
            <w:shd w:val="clear" w:color="auto" w:fill="auto"/>
          </w:tcPr>
          <w:p w14:paraId="015DDAFB" w14:textId="3C88CB83" w:rsidR="0008274A" w:rsidRPr="00CD34E8" w:rsidRDefault="004852B1" w:rsidP="0008274A">
            <w:pPr>
              <w:pStyle w:val="Bodytextbullets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 xml:space="preserve">3 </w:t>
            </w:r>
            <w:r w:rsidR="0008274A" w:rsidRPr="00CD34E8">
              <w:rPr>
                <w:rFonts w:ascii="Times New Roman" w:hAnsi="Times New Roman" w:cs="Times New Roman"/>
                <w:color w:val="auto"/>
              </w:rPr>
              <w:t>Curriculum Development</w:t>
            </w:r>
          </w:p>
          <w:p w14:paraId="47A9B3DF" w14:textId="77777777" w:rsidR="0008274A" w:rsidRPr="00CD34E8" w:rsidRDefault="0008274A" w:rsidP="0008274A">
            <w:pPr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</w:p>
        </w:tc>
        <w:tc>
          <w:tcPr>
            <w:tcW w:w="1821" w:type="pct"/>
            <w:shd w:val="clear" w:color="auto" w:fill="auto"/>
          </w:tcPr>
          <w:p w14:paraId="5A1B3D43" w14:textId="77777777" w:rsidR="0008274A" w:rsidRPr="00CD34E8" w:rsidRDefault="00D0059B" w:rsidP="007B298A">
            <w:pPr>
              <w:pStyle w:val="NormalWeb"/>
              <w:shd w:val="clear" w:color="auto" w:fill="FFFFFF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CD34E8">
              <w:rPr>
                <w:bCs/>
                <w:sz w:val="22"/>
                <w:szCs w:val="22"/>
              </w:rPr>
              <w:t>3.1 Science</w:t>
            </w:r>
          </w:p>
          <w:p w14:paraId="3B5E47E0" w14:textId="77777777" w:rsidR="00D0059B" w:rsidRPr="00CD34E8" w:rsidRDefault="004F39CD" w:rsidP="007B298A">
            <w:pPr>
              <w:pStyle w:val="NormalWeb"/>
              <w:shd w:val="clear" w:color="auto" w:fill="FFFFFF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CD34E8">
              <w:rPr>
                <w:bCs/>
                <w:sz w:val="22"/>
                <w:szCs w:val="22"/>
              </w:rPr>
              <w:t>3.2 PE</w:t>
            </w:r>
          </w:p>
          <w:p w14:paraId="2955A5BC" w14:textId="77777777" w:rsidR="004F39CD" w:rsidRPr="00CD34E8" w:rsidRDefault="004F39CD" w:rsidP="007B298A">
            <w:pPr>
              <w:pStyle w:val="NormalWeb"/>
              <w:shd w:val="clear" w:color="auto" w:fill="FFFFFF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CD34E8">
              <w:rPr>
                <w:bCs/>
                <w:sz w:val="22"/>
                <w:szCs w:val="22"/>
              </w:rPr>
              <w:t>3.3 Art</w:t>
            </w:r>
          </w:p>
          <w:p w14:paraId="33165734" w14:textId="77777777" w:rsidR="004F39CD" w:rsidRPr="00CD34E8" w:rsidRDefault="004F39CD" w:rsidP="007B298A">
            <w:pPr>
              <w:pStyle w:val="NormalWeb"/>
              <w:shd w:val="clear" w:color="auto" w:fill="FFFFFF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CD34E8">
              <w:rPr>
                <w:bCs/>
                <w:sz w:val="22"/>
                <w:szCs w:val="22"/>
              </w:rPr>
              <w:t>3.4 DT</w:t>
            </w:r>
          </w:p>
          <w:p w14:paraId="54664003" w14:textId="0D54DF0A" w:rsidR="001C6AE8" w:rsidRPr="00CD34E8" w:rsidRDefault="001C6AE8" w:rsidP="007B298A">
            <w:pPr>
              <w:pStyle w:val="NormalWeb"/>
              <w:shd w:val="clear" w:color="auto" w:fill="FFFFFF"/>
              <w:spacing w:before="0" w:beforeAutospacing="0" w:after="0" w:afterAutospacing="0"/>
              <w:rPr>
                <w:b/>
                <w:color w:val="C00000"/>
                <w:sz w:val="22"/>
                <w:szCs w:val="22"/>
              </w:rPr>
            </w:pPr>
            <w:r w:rsidRPr="00CD34E8">
              <w:rPr>
                <w:bCs/>
                <w:sz w:val="22"/>
                <w:szCs w:val="22"/>
              </w:rPr>
              <w:t>3.5 PSHE</w:t>
            </w:r>
          </w:p>
        </w:tc>
        <w:tc>
          <w:tcPr>
            <w:tcW w:w="484" w:type="pct"/>
            <w:shd w:val="clear" w:color="auto" w:fill="auto"/>
          </w:tcPr>
          <w:p w14:paraId="71B2904C" w14:textId="33F5DD70" w:rsidR="0008274A" w:rsidRPr="00CD34E8" w:rsidRDefault="005D3EA8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Xmas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23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, Easter and June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24</w:t>
            </w:r>
          </w:p>
        </w:tc>
        <w:tc>
          <w:tcPr>
            <w:tcW w:w="585" w:type="pct"/>
            <w:shd w:val="clear" w:color="auto" w:fill="auto"/>
          </w:tcPr>
          <w:p w14:paraId="216048BC" w14:textId="77777777" w:rsidR="001C6AE8" w:rsidRPr="00CD34E8" w:rsidRDefault="00BF265A" w:rsidP="00BF265A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DB Science </w:t>
            </w:r>
          </w:p>
          <w:p w14:paraId="4CAE03D0" w14:textId="5625FDCA" w:rsidR="001C6AE8" w:rsidRPr="00CD34E8" w:rsidRDefault="001C6AE8" w:rsidP="001C6AE8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CC PE</w:t>
            </w:r>
          </w:p>
          <w:p w14:paraId="6D0E2DC5" w14:textId="07C811D2" w:rsidR="00BF265A" w:rsidRPr="00CD34E8" w:rsidRDefault="00BF265A" w:rsidP="00BF265A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EM </w:t>
            </w:r>
            <w:r w:rsidR="00B861C3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Art</w:t>
            </w:r>
          </w:p>
          <w:p w14:paraId="545AB457" w14:textId="694238F6" w:rsidR="001C6AE8" w:rsidRPr="00CD34E8" w:rsidRDefault="001C6AE8" w:rsidP="00BF265A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EM DT</w:t>
            </w:r>
          </w:p>
          <w:p w14:paraId="6A56B250" w14:textId="2BACAC95" w:rsidR="00B861C3" w:rsidRPr="00CD34E8" w:rsidRDefault="00B861C3" w:rsidP="00BF265A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MLane</w:t>
            </w:r>
            <w:proofErr w:type="spellEnd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PSHE</w:t>
            </w:r>
          </w:p>
        </w:tc>
        <w:tc>
          <w:tcPr>
            <w:tcW w:w="1092" w:type="pct"/>
            <w:shd w:val="clear" w:color="auto" w:fill="auto"/>
          </w:tcPr>
          <w:p w14:paraId="1B0386E6" w14:textId="7794D26F" w:rsidR="0008274A" w:rsidRPr="00CD34E8" w:rsidRDefault="00AC27E8" w:rsidP="00AE08F2">
            <w:pPr>
              <w:rPr>
                <w:rFonts w:ascii="Times New Roman" w:hAnsi="Times New Roman"/>
                <w:bCs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See individual subject leader plans 2024-2025</w:t>
            </w:r>
          </w:p>
        </w:tc>
      </w:tr>
      <w:tr w:rsidR="0008274A" w:rsidRPr="00CD34E8" w14:paraId="56A0C97D" w14:textId="77777777" w:rsidTr="00F110D4">
        <w:trPr>
          <w:trHeight w:val="1708"/>
          <w:tblHeader/>
        </w:trPr>
        <w:tc>
          <w:tcPr>
            <w:tcW w:w="1018" w:type="pct"/>
            <w:shd w:val="clear" w:color="auto" w:fill="auto"/>
          </w:tcPr>
          <w:p w14:paraId="38DFA6CB" w14:textId="46FC5CFC" w:rsidR="0008274A" w:rsidRPr="00CD34E8" w:rsidRDefault="004852B1" w:rsidP="0008274A">
            <w:pPr>
              <w:pStyle w:val="Bodytextbullets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lastRenderedPageBreak/>
              <w:t xml:space="preserve">4 </w:t>
            </w:r>
            <w:r w:rsidR="004B109A" w:rsidRPr="00CD34E8">
              <w:rPr>
                <w:rFonts w:ascii="Times New Roman" w:hAnsi="Times New Roman" w:cs="Times New Roman"/>
                <w:color w:val="auto"/>
              </w:rPr>
              <w:t>School Communication</w:t>
            </w:r>
          </w:p>
          <w:p w14:paraId="41BE8888" w14:textId="77777777" w:rsidR="0008274A" w:rsidRPr="00CD34E8" w:rsidRDefault="0008274A" w:rsidP="0008274A">
            <w:pPr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</w:p>
        </w:tc>
        <w:tc>
          <w:tcPr>
            <w:tcW w:w="1821" w:type="pct"/>
            <w:shd w:val="clear" w:color="auto" w:fill="auto"/>
          </w:tcPr>
          <w:p w14:paraId="322D4828" w14:textId="77777777" w:rsidR="0008274A" w:rsidRPr="00CD34E8" w:rsidRDefault="008369CF" w:rsidP="00BE1B20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4.1 </w:t>
            </w:r>
            <w:r w:rsidR="008F41CE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Office and HT communication for SEN children</w:t>
            </w:r>
          </w:p>
          <w:p w14:paraId="016F20D3" w14:textId="77777777" w:rsidR="008F41CE" w:rsidRPr="00CD34E8" w:rsidRDefault="008F41CE" w:rsidP="00BE1B20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4.2</w:t>
            </w:r>
            <w:r w:rsidR="006E68E3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Teacher communication with parents</w:t>
            </w:r>
          </w:p>
          <w:p w14:paraId="7BD4DE9A" w14:textId="77777777" w:rsidR="006E68E3" w:rsidRPr="00CD34E8" w:rsidRDefault="006E68E3" w:rsidP="00BE1B20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4.3 General communication to reduce workload</w:t>
            </w:r>
          </w:p>
          <w:p w14:paraId="4588A1E6" w14:textId="0D3B66B2" w:rsidR="006E68E3" w:rsidRPr="00CD34E8" w:rsidRDefault="006E68E3" w:rsidP="00BE1B20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4.4 </w:t>
            </w:r>
            <w:r w:rsidR="00301485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Communication between staff, feedback</w:t>
            </w:r>
          </w:p>
        </w:tc>
        <w:tc>
          <w:tcPr>
            <w:tcW w:w="484" w:type="pct"/>
            <w:shd w:val="clear" w:color="auto" w:fill="auto"/>
          </w:tcPr>
          <w:p w14:paraId="25B7BBE3" w14:textId="78104E4A" w:rsidR="0008274A" w:rsidRPr="00CD34E8" w:rsidRDefault="006E68E3" w:rsidP="00407A2F">
            <w:pPr>
              <w:jc w:val="center"/>
              <w:rPr>
                <w:rFonts w:ascii="Times New Roman" w:hAnsi="Times New Roman"/>
                <w:bCs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December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24</w:t>
            </w:r>
          </w:p>
        </w:tc>
        <w:tc>
          <w:tcPr>
            <w:tcW w:w="585" w:type="pct"/>
            <w:shd w:val="clear" w:color="auto" w:fill="auto"/>
          </w:tcPr>
          <w:p w14:paraId="5BE66807" w14:textId="77777777" w:rsidR="0008274A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  <w:p w14:paraId="14AFCA4F" w14:textId="1E18578A" w:rsidR="0099462F" w:rsidRPr="00CD34E8" w:rsidRDefault="0099462F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RHC</w:t>
            </w:r>
          </w:p>
        </w:tc>
        <w:tc>
          <w:tcPr>
            <w:tcW w:w="1092" w:type="pct"/>
            <w:shd w:val="clear" w:color="auto" w:fill="auto"/>
          </w:tcPr>
          <w:p w14:paraId="4C89C1FE" w14:textId="77777777" w:rsidR="0008274A" w:rsidRPr="00CD34E8" w:rsidRDefault="00301485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Less anxious and heightened parents</w:t>
            </w:r>
          </w:p>
          <w:p w14:paraId="09581411" w14:textId="77777777" w:rsidR="00301485" w:rsidRPr="00CD34E8" w:rsidRDefault="00AC27E8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More p</w:t>
            </w:r>
            <w:r w:rsidR="00301485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ositive and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respectful relationships with some parents</w:t>
            </w:r>
          </w:p>
          <w:p w14:paraId="2CD04DD8" w14:textId="77777777" w:rsidR="00AC27E8" w:rsidRPr="00CD34E8" w:rsidRDefault="00AC27E8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Low level messages and communication done by the class teacher</w:t>
            </w:r>
          </w:p>
          <w:p w14:paraId="36F1002F" w14:textId="2E8EA5AD" w:rsidR="00AC27E8" w:rsidRPr="00CD34E8" w:rsidRDefault="00AC27E8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Less confusion between staff messages</w:t>
            </w:r>
          </w:p>
        </w:tc>
      </w:tr>
      <w:tr w:rsidR="0008274A" w:rsidRPr="00CD34E8" w14:paraId="055024C4" w14:textId="77777777" w:rsidTr="00F110D4">
        <w:trPr>
          <w:trHeight w:val="1050"/>
          <w:tblHeader/>
        </w:trPr>
        <w:tc>
          <w:tcPr>
            <w:tcW w:w="1018" w:type="pct"/>
            <w:shd w:val="clear" w:color="auto" w:fill="auto"/>
          </w:tcPr>
          <w:p w14:paraId="5D28361C" w14:textId="29B0EA61" w:rsidR="0008274A" w:rsidRPr="00CD34E8" w:rsidRDefault="004852B1" w:rsidP="0008274A">
            <w:pPr>
              <w:pStyle w:val="Bodytextbullets"/>
              <w:numPr>
                <w:ilvl w:val="0"/>
                <w:numId w:val="0"/>
              </w:numPr>
              <w:ind w:left="360" w:hanging="360"/>
              <w:rPr>
                <w:rFonts w:ascii="Times New Roman" w:hAnsi="Times New Roman" w:cs="Times New Roman"/>
                <w:color w:val="auto"/>
              </w:rPr>
            </w:pPr>
            <w:r w:rsidRPr="00CD34E8"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="0025306B" w:rsidRPr="00CD34E8">
              <w:rPr>
                <w:rFonts w:ascii="Times New Roman" w:hAnsi="Times New Roman" w:cs="Times New Roman"/>
                <w:color w:val="auto"/>
              </w:rPr>
              <w:t>Assessment</w:t>
            </w:r>
          </w:p>
        </w:tc>
        <w:tc>
          <w:tcPr>
            <w:tcW w:w="1821" w:type="pct"/>
            <w:shd w:val="clear" w:color="auto" w:fill="auto"/>
          </w:tcPr>
          <w:p w14:paraId="5463D0DB" w14:textId="0E4CB739" w:rsidR="00CB16C7" w:rsidRPr="00CD34E8" w:rsidRDefault="006E68E3" w:rsidP="0081322A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5.1 </w:t>
            </w:r>
            <w:r w:rsidR="005A6765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Insight</w:t>
            </w:r>
            <w:r w:rsidR="00221FD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Assessment Platform Summer 2024</w:t>
            </w:r>
          </w:p>
          <w:p w14:paraId="73BD217C" w14:textId="2C2C269C" w:rsidR="00221FDD" w:rsidRPr="00CD34E8" w:rsidRDefault="006E68E3" w:rsidP="0081322A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5.2 </w:t>
            </w:r>
            <w:r w:rsidR="00221FD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All subjects</w:t>
            </w:r>
          </w:p>
          <w:p w14:paraId="437A9253" w14:textId="114C5E91" w:rsidR="00221FDD" w:rsidRPr="00CD34E8" w:rsidRDefault="006E68E3" w:rsidP="0081322A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5.3 </w:t>
            </w:r>
            <w:r w:rsidR="00221FD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All assessments </w:t>
            </w:r>
          </w:p>
          <w:p w14:paraId="6AB0C31C" w14:textId="602638A5" w:rsidR="00221FDD" w:rsidRPr="00CD34E8" w:rsidRDefault="00221FDD" w:rsidP="0081322A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84" w:type="pct"/>
            <w:shd w:val="clear" w:color="auto" w:fill="auto"/>
          </w:tcPr>
          <w:p w14:paraId="1A39FB71" w14:textId="57D2028A" w:rsidR="0008274A" w:rsidRPr="00CD34E8" w:rsidRDefault="006E68E3" w:rsidP="00407A2F">
            <w:pPr>
              <w:jc w:val="center"/>
              <w:rPr>
                <w:rFonts w:ascii="Times New Roman" w:hAnsi="Times New Roman"/>
                <w:bCs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Xmas</w:t>
            </w:r>
            <w:r w:rsidR="00F110D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24</w:t>
            </w:r>
          </w:p>
        </w:tc>
        <w:tc>
          <w:tcPr>
            <w:tcW w:w="585" w:type="pct"/>
            <w:shd w:val="clear" w:color="auto" w:fill="auto"/>
          </w:tcPr>
          <w:p w14:paraId="479596D9" w14:textId="77777777" w:rsidR="0008274A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  <w:p w14:paraId="31B06FC7" w14:textId="77777777" w:rsidR="00295DE3" w:rsidRPr="00CD34E8" w:rsidRDefault="0099462F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MS</w:t>
            </w:r>
          </w:p>
          <w:p w14:paraId="3D6FD19A" w14:textId="0DB5C1E1" w:rsidR="00221FDD" w:rsidRPr="00CD34E8" w:rsidRDefault="00221FDD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Teachers</w:t>
            </w:r>
          </w:p>
        </w:tc>
        <w:tc>
          <w:tcPr>
            <w:tcW w:w="1092" w:type="pct"/>
            <w:shd w:val="clear" w:color="auto" w:fill="auto"/>
          </w:tcPr>
          <w:p w14:paraId="3EC8D0D8" w14:textId="77777777" w:rsidR="0008274A" w:rsidRPr="00CD34E8" w:rsidRDefault="00E92861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Progress in all subjects</w:t>
            </w:r>
          </w:p>
          <w:p w14:paraId="3DD12839" w14:textId="77777777" w:rsidR="00E92861" w:rsidRPr="00CD34E8" w:rsidRDefault="00E92861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Vulnerable groups progress</w:t>
            </w:r>
          </w:p>
          <w:p w14:paraId="772FE263" w14:textId="26B2FD8B" w:rsidR="008369CF" w:rsidRPr="00CD34E8" w:rsidRDefault="008369CF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Subject leader knowledge of whole school, overviews</w:t>
            </w:r>
          </w:p>
          <w:p w14:paraId="7F5A384F" w14:textId="77777777" w:rsidR="008369CF" w:rsidRPr="00CD34E8" w:rsidRDefault="008369CF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Governor reports and precise data for external visitors</w:t>
            </w:r>
          </w:p>
          <w:p w14:paraId="05C8D997" w14:textId="7E365CDA" w:rsidR="008369CF" w:rsidRPr="00CD34E8" w:rsidRDefault="008369CF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HT Whole school overview</w:t>
            </w:r>
          </w:p>
        </w:tc>
      </w:tr>
    </w:tbl>
    <w:p w14:paraId="3FEEC31B" w14:textId="77777777" w:rsidR="003F0CEC" w:rsidRPr="00CD34E8" w:rsidRDefault="003F0CEC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03CF1BAE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122BA24F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6A89147F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7A4EEE6C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2A9F9D28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2AF49114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3F050F0C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0161CA5F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70AA10BA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7DC5FCF3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41677D31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756AF5D3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0B95D30A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2B0A6ECE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0623E704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170AFFFC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62E6CED9" w14:textId="77777777" w:rsidR="006464BF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4F7463DF" w14:textId="77777777" w:rsidR="00CD34E8" w:rsidRPr="00CD34E8" w:rsidRDefault="00CD34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50D3FF5C" w14:textId="649B96A2" w:rsidR="00D00FCD" w:rsidRPr="00CD34E8" w:rsidRDefault="00D00FCD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lastRenderedPageBreak/>
        <w:t>Behaviour and Attitudes 202</w:t>
      </w:r>
      <w:r w:rsidR="0008274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3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-20</w:t>
      </w:r>
      <w:r w:rsidR="0008274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24</w:t>
      </w:r>
    </w:p>
    <w:p w14:paraId="6FF85D56" w14:textId="617E8E34" w:rsidR="00D00FCD" w:rsidRPr="00CD34E8" w:rsidRDefault="00E05142" w:rsidP="00D00FCD">
      <w:pPr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>Ofsted May 2023</w:t>
      </w:r>
      <w:proofErr w:type="gramStart"/>
      <w:r w:rsidR="00320A22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>-</w:t>
      </w:r>
      <w:r w:rsidR="00343BCF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>‘</w:t>
      </w:r>
      <w:proofErr w:type="gramEnd"/>
      <w:r w:rsidR="00343BCF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 xml:space="preserve">Pupils trust adults to </w:t>
      </w:r>
      <w:r w:rsidR="003C0DF5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 xml:space="preserve">guide them and look after them. </w:t>
      </w:r>
      <w:r w:rsidR="00343BCF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>O</w:t>
      </w:r>
      <w:r w:rsidR="00320A22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>lder pupils set a good example to younger pupils</w:t>
      </w:r>
      <w:r w:rsidR="00343BCF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 xml:space="preserve"> and take care of them at playtimes</w:t>
      </w:r>
      <w:r w:rsidR="003C0DF5" w:rsidRPr="00CD34E8"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  <w:t>’</w:t>
      </w:r>
    </w:p>
    <w:p w14:paraId="5804392E" w14:textId="77777777" w:rsidR="00F110D4" w:rsidRPr="00CD34E8" w:rsidRDefault="00F110D4" w:rsidP="00D00FCD">
      <w:pPr>
        <w:rPr>
          <w:rFonts w:ascii="Times New Roman" w:hAnsi="Times New Roman"/>
          <w:b/>
          <w:i/>
          <w:iCs/>
          <w:color w:val="C00000"/>
          <w:sz w:val="22"/>
          <w:szCs w:val="22"/>
          <w:lang w:val="en-GB" w:eastAsia="en-GB"/>
        </w:rPr>
      </w:pPr>
    </w:p>
    <w:tbl>
      <w:tblPr>
        <w:tblStyle w:val="TableGrid"/>
        <w:tblW w:w="5437" w:type="pct"/>
        <w:tblInd w:w="-714" w:type="dxa"/>
        <w:tblLook w:val="04A0" w:firstRow="1" w:lastRow="0" w:firstColumn="1" w:lastColumn="0" w:noHBand="0" w:noVBand="1"/>
      </w:tblPr>
      <w:tblGrid>
        <w:gridCol w:w="1971"/>
        <w:gridCol w:w="6012"/>
        <w:gridCol w:w="1429"/>
        <w:gridCol w:w="1775"/>
        <w:gridCol w:w="3980"/>
      </w:tblGrid>
      <w:tr w:rsidR="0008274A" w:rsidRPr="00CD34E8" w14:paraId="37BD1DF6" w14:textId="77777777" w:rsidTr="0008274A">
        <w:trPr>
          <w:tblHeader/>
        </w:trPr>
        <w:tc>
          <w:tcPr>
            <w:tcW w:w="650" w:type="pct"/>
            <w:shd w:val="clear" w:color="auto" w:fill="auto"/>
          </w:tcPr>
          <w:p w14:paraId="2621A22E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 xml:space="preserve">Key Area of Development </w:t>
            </w:r>
          </w:p>
        </w:tc>
        <w:tc>
          <w:tcPr>
            <w:tcW w:w="1982" w:type="pct"/>
            <w:shd w:val="clear" w:color="auto" w:fill="auto"/>
          </w:tcPr>
          <w:p w14:paraId="735794F3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Actions with details of any key expenditure</w:t>
            </w:r>
          </w:p>
        </w:tc>
        <w:tc>
          <w:tcPr>
            <w:tcW w:w="471" w:type="pct"/>
            <w:shd w:val="clear" w:color="auto" w:fill="auto"/>
          </w:tcPr>
          <w:p w14:paraId="01FA311B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Dates and Milestones</w:t>
            </w:r>
          </w:p>
        </w:tc>
        <w:tc>
          <w:tcPr>
            <w:tcW w:w="585" w:type="pct"/>
            <w:shd w:val="clear" w:color="auto" w:fill="auto"/>
          </w:tcPr>
          <w:p w14:paraId="763A91FA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Responsibility</w:t>
            </w:r>
          </w:p>
        </w:tc>
        <w:tc>
          <w:tcPr>
            <w:tcW w:w="1312" w:type="pct"/>
            <w:shd w:val="clear" w:color="auto" w:fill="auto"/>
          </w:tcPr>
          <w:p w14:paraId="3FFF145E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Intended impact</w:t>
            </w:r>
          </w:p>
        </w:tc>
      </w:tr>
      <w:tr w:rsidR="004852B1" w:rsidRPr="00CD34E8" w14:paraId="58D46A3F" w14:textId="77777777" w:rsidTr="0008274A">
        <w:trPr>
          <w:tblHeader/>
        </w:trPr>
        <w:tc>
          <w:tcPr>
            <w:tcW w:w="650" w:type="pct"/>
            <w:shd w:val="clear" w:color="auto" w:fill="auto"/>
          </w:tcPr>
          <w:p w14:paraId="56919B50" w14:textId="17CDA8A1" w:rsidR="004852B1" w:rsidRPr="00CD34E8" w:rsidRDefault="004608D4" w:rsidP="00EF4BAE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bookmarkStart w:id="0" w:name="_Hlk140141404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Play and Lunchtime behaviour</w:t>
            </w:r>
          </w:p>
          <w:p w14:paraId="225E464A" w14:textId="122CAA65" w:rsidR="00AB22BB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1982" w:type="pct"/>
            <w:shd w:val="clear" w:color="auto" w:fill="auto"/>
          </w:tcPr>
          <w:p w14:paraId="14DB2877" w14:textId="77777777" w:rsidR="004852B1" w:rsidRPr="00CD34E8" w:rsidRDefault="004608D4" w:rsidP="004608D4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LSA and Office staff play rota</w:t>
            </w:r>
          </w:p>
          <w:p w14:paraId="3969091C" w14:textId="32425F24" w:rsidR="004608D4" w:rsidRPr="00CD34E8" w:rsidRDefault="004B45FB" w:rsidP="004608D4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SLT Lunch rota</w:t>
            </w:r>
            <w:r w:rsidR="00EE5BD8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-Hall/eating behaviours and outdoor behaviours</w:t>
            </w:r>
          </w:p>
          <w:p w14:paraId="7D4FA586" w14:textId="77777777" w:rsidR="004B45FB" w:rsidRPr="00CD34E8" w:rsidRDefault="004B45FB" w:rsidP="004608D4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Hazel Hub-LSA lunch support for vulnerable groups</w:t>
            </w:r>
          </w:p>
          <w:p w14:paraId="0D0679FB" w14:textId="77777777" w:rsidR="00EE5BD8" w:rsidRPr="00CD34E8" w:rsidRDefault="00EE5BD8" w:rsidP="004608D4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Y6 </w:t>
            </w:r>
            <w:r w:rsidR="005F7063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House Captains and School Councillor responsibilities</w:t>
            </w:r>
          </w:p>
          <w:p w14:paraId="4549F80C" w14:textId="77777777" w:rsidR="005F7063" w:rsidRPr="00CD34E8" w:rsidRDefault="005F7063" w:rsidP="004608D4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Games and resources</w:t>
            </w:r>
          </w:p>
          <w:p w14:paraId="15BB3AAF" w14:textId="1752993F" w:rsidR="005F7063" w:rsidRPr="00CD34E8" w:rsidRDefault="005F7063" w:rsidP="004608D4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MDSA’s games with </w:t>
            </w: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chn</w:t>
            </w:r>
            <w:proofErr w:type="spellEnd"/>
          </w:p>
        </w:tc>
        <w:tc>
          <w:tcPr>
            <w:tcW w:w="471" w:type="pct"/>
            <w:shd w:val="clear" w:color="auto" w:fill="auto"/>
          </w:tcPr>
          <w:p w14:paraId="4AC70F16" w14:textId="1086114C" w:rsidR="004852B1" w:rsidRPr="00CD34E8" w:rsidRDefault="00E30C59" w:rsidP="00EE5BD8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Autumn 2 </w:t>
            </w:r>
            <w:r w:rsidR="00756069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2024</w:t>
            </w:r>
          </w:p>
        </w:tc>
        <w:tc>
          <w:tcPr>
            <w:tcW w:w="585" w:type="pct"/>
            <w:shd w:val="clear" w:color="auto" w:fill="auto"/>
          </w:tcPr>
          <w:p w14:paraId="519A8BB8" w14:textId="274EDDD0" w:rsidR="004852B1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12" w:type="pct"/>
            <w:shd w:val="clear" w:color="auto" w:fill="auto"/>
          </w:tcPr>
          <w:p w14:paraId="7F0D8D81" w14:textId="77777777" w:rsidR="005F7063" w:rsidRPr="00CD34E8" w:rsidRDefault="00B728F0" w:rsidP="005F70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More positive and inclusive games</w:t>
            </w:r>
          </w:p>
          <w:p w14:paraId="24FB800D" w14:textId="77777777" w:rsidR="00B728F0" w:rsidRPr="00CD34E8" w:rsidRDefault="00B728F0" w:rsidP="005F70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 wider variety of games/activities</w:t>
            </w:r>
          </w:p>
          <w:p w14:paraId="7AB7D2AC" w14:textId="77777777" w:rsidR="00B728F0" w:rsidRPr="00CD34E8" w:rsidRDefault="003E1560" w:rsidP="005F70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Calm and quieter corridors and hall</w:t>
            </w:r>
          </w:p>
          <w:p w14:paraId="21D59234" w14:textId="77777777" w:rsidR="003E1560" w:rsidRPr="00CD34E8" w:rsidRDefault="003E1560" w:rsidP="005F70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Facilities used at specific times</w:t>
            </w:r>
          </w:p>
          <w:p w14:paraId="30EEEBAF" w14:textId="3132A3D4" w:rsidR="003E1560" w:rsidRPr="00CD34E8" w:rsidRDefault="003E1560" w:rsidP="005F70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Indoor play/lunch</w:t>
            </w:r>
            <w:r w:rsidR="00CF2041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with a calmer routine</w:t>
            </w:r>
          </w:p>
        </w:tc>
      </w:tr>
      <w:tr w:rsidR="004852B1" w:rsidRPr="00CD34E8" w14:paraId="04767530" w14:textId="77777777" w:rsidTr="0008274A">
        <w:trPr>
          <w:tblHeader/>
        </w:trPr>
        <w:tc>
          <w:tcPr>
            <w:tcW w:w="650" w:type="pct"/>
            <w:shd w:val="clear" w:color="auto" w:fill="auto"/>
          </w:tcPr>
          <w:p w14:paraId="421F250B" w14:textId="75B3C4A6" w:rsidR="004852B1" w:rsidRPr="00CD34E8" w:rsidRDefault="00CF2041" w:rsidP="00CF204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Staff and parent communication</w:t>
            </w:r>
          </w:p>
          <w:p w14:paraId="76C483C2" w14:textId="2B0035DD" w:rsidR="00AB22BB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1982" w:type="pct"/>
            <w:shd w:val="clear" w:color="auto" w:fill="auto"/>
          </w:tcPr>
          <w:p w14:paraId="54DF81FD" w14:textId="77777777" w:rsidR="004852B1" w:rsidRPr="00CD34E8" w:rsidRDefault="00780C00" w:rsidP="00CF204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Parents directed to the HT with concerns after initial teacher consultations</w:t>
            </w:r>
          </w:p>
          <w:p w14:paraId="5EAAEDF5" w14:textId="77777777" w:rsidR="00780C00" w:rsidRPr="00CD34E8" w:rsidRDefault="00780C00" w:rsidP="00CF204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Phonecalls</w:t>
            </w:r>
            <w:proofErr w:type="spellEnd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and e-mails to parents checked by HT</w:t>
            </w:r>
          </w:p>
          <w:p w14:paraId="6BFFA57B" w14:textId="1E97C8D0" w:rsidR="00780C00" w:rsidRPr="00CD34E8" w:rsidRDefault="00DF51EF" w:rsidP="00CF204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Key </w:t>
            </w:r>
            <w:r w:rsidR="00780C00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Safeguarding concerns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/parental issues discussed with HT</w:t>
            </w:r>
          </w:p>
        </w:tc>
        <w:tc>
          <w:tcPr>
            <w:tcW w:w="471" w:type="pct"/>
            <w:shd w:val="clear" w:color="auto" w:fill="auto"/>
          </w:tcPr>
          <w:p w14:paraId="497C5133" w14:textId="69C182DA" w:rsidR="004852B1" w:rsidRPr="00CD34E8" w:rsidRDefault="00756069" w:rsidP="00816BD8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Autumn 2 2024</w:t>
            </w:r>
          </w:p>
        </w:tc>
        <w:tc>
          <w:tcPr>
            <w:tcW w:w="585" w:type="pct"/>
            <w:shd w:val="clear" w:color="auto" w:fill="auto"/>
          </w:tcPr>
          <w:p w14:paraId="4143F28F" w14:textId="17A03AFF" w:rsidR="004852B1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12" w:type="pct"/>
            <w:shd w:val="clear" w:color="auto" w:fill="auto"/>
          </w:tcPr>
          <w:p w14:paraId="66BD3A67" w14:textId="56594D74" w:rsidR="004852B1" w:rsidRPr="00CD34E8" w:rsidRDefault="00711F8A" w:rsidP="00DF51EF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No </w:t>
            </w: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chn</w:t>
            </w:r>
            <w:proofErr w:type="spellEnd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leaving KEPS all </w:t>
            </w: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chn</w:t>
            </w:r>
            <w:proofErr w:type="spellEnd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included.</w:t>
            </w:r>
          </w:p>
        </w:tc>
      </w:tr>
      <w:tr w:rsidR="004852B1" w:rsidRPr="00CD34E8" w14:paraId="4B0231AA" w14:textId="77777777" w:rsidTr="0008274A">
        <w:trPr>
          <w:tblHeader/>
        </w:trPr>
        <w:tc>
          <w:tcPr>
            <w:tcW w:w="650" w:type="pct"/>
            <w:shd w:val="clear" w:color="auto" w:fill="auto"/>
          </w:tcPr>
          <w:p w14:paraId="1AAE2C4E" w14:textId="27383D22" w:rsidR="004852B1" w:rsidRPr="00CD34E8" w:rsidRDefault="00816BD8" w:rsidP="00816BD8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Staff code of conduct</w:t>
            </w:r>
          </w:p>
          <w:p w14:paraId="20DD4723" w14:textId="3FDCF4F5" w:rsidR="00AB22BB" w:rsidRPr="00CD34E8" w:rsidRDefault="00AB22BB" w:rsidP="00407A2F">
            <w:pPr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1982" w:type="pct"/>
            <w:shd w:val="clear" w:color="auto" w:fill="auto"/>
          </w:tcPr>
          <w:p w14:paraId="63FEBF36" w14:textId="4D52F363" w:rsidR="004852B1" w:rsidRPr="00CD34E8" w:rsidRDefault="00816BD8" w:rsidP="00816BD8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Positive role models and </w:t>
            </w:r>
            <w:r w:rsidR="00F07B5C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shining examples</w:t>
            </w:r>
            <w:r w:rsidR="00A50261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, ambition for pupils, the school and individual CPD.</w:t>
            </w:r>
          </w:p>
        </w:tc>
        <w:tc>
          <w:tcPr>
            <w:tcW w:w="471" w:type="pct"/>
            <w:shd w:val="clear" w:color="auto" w:fill="auto"/>
          </w:tcPr>
          <w:p w14:paraId="3EFA6EFB" w14:textId="2A4650BB" w:rsidR="004852B1" w:rsidRPr="00CD34E8" w:rsidRDefault="00756069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On-going</w:t>
            </w:r>
          </w:p>
        </w:tc>
        <w:tc>
          <w:tcPr>
            <w:tcW w:w="585" w:type="pct"/>
            <w:shd w:val="clear" w:color="auto" w:fill="auto"/>
          </w:tcPr>
          <w:p w14:paraId="1E11C7F0" w14:textId="77777777" w:rsidR="004852B1" w:rsidRPr="00CD34E8" w:rsidRDefault="00AB22BB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  <w:p w14:paraId="77D98679" w14:textId="633C4ECB" w:rsidR="00F07B5C" w:rsidRPr="00CD34E8" w:rsidRDefault="00F07B5C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SLT RHC, EM, EC</w:t>
            </w:r>
          </w:p>
          <w:p w14:paraId="28807065" w14:textId="1222E8AE" w:rsidR="00F07B5C" w:rsidRPr="00CD34E8" w:rsidRDefault="00F07B5C" w:rsidP="00407A2F">
            <w:pPr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Middle Leaders CC, ML</w:t>
            </w:r>
          </w:p>
        </w:tc>
        <w:tc>
          <w:tcPr>
            <w:tcW w:w="1312" w:type="pct"/>
            <w:shd w:val="clear" w:color="auto" w:fill="auto"/>
          </w:tcPr>
          <w:p w14:paraId="15746F0B" w14:textId="77777777" w:rsidR="004852B1" w:rsidRPr="00CD34E8" w:rsidRDefault="00502C43" w:rsidP="006310C6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Work life balance</w:t>
            </w:r>
          </w:p>
          <w:p w14:paraId="5A92216F" w14:textId="77777777" w:rsidR="00502C43" w:rsidRPr="00CD34E8" w:rsidRDefault="00502C43" w:rsidP="006310C6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Good staff, pupil and community mental health</w:t>
            </w:r>
          </w:p>
          <w:p w14:paraId="4DFFC7A9" w14:textId="77777777" w:rsidR="00502C43" w:rsidRPr="00CD34E8" w:rsidRDefault="00502C43" w:rsidP="006310C6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Reduction in stress levels</w:t>
            </w:r>
          </w:p>
          <w:p w14:paraId="6264AB08" w14:textId="53AEA497" w:rsidR="00502C43" w:rsidRPr="00CD34E8" w:rsidRDefault="003F0CEC" w:rsidP="006310C6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Bringing joy back into teaching</w:t>
            </w:r>
          </w:p>
        </w:tc>
      </w:tr>
      <w:tr w:rsidR="004852B1" w:rsidRPr="00CD34E8" w14:paraId="0A7C3B06" w14:textId="77777777" w:rsidTr="0008274A">
        <w:trPr>
          <w:tblHeader/>
        </w:trPr>
        <w:tc>
          <w:tcPr>
            <w:tcW w:w="650" w:type="pct"/>
            <w:shd w:val="clear" w:color="auto" w:fill="auto"/>
          </w:tcPr>
          <w:p w14:paraId="6F6C5AEE" w14:textId="5FDA567E" w:rsidR="004852B1" w:rsidRPr="00CD34E8" w:rsidRDefault="00145EDA" w:rsidP="00145EDA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Wider use of behaviour management strategies</w:t>
            </w:r>
          </w:p>
          <w:p w14:paraId="2C36CA1A" w14:textId="26E662E3" w:rsidR="00AB22BB" w:rsidRPr="00CD34E8" w:rsidRDefault="00AB22BB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</w:p>
        </w:tc>
        <w:tc>
          <w:tcPr>
            <w:tcW w:w="1982" w:type="pct"/>
            <w:shd w:val="clear" w:color="auto" w:fill="auto"/>
          </w:tcPr>
          <w:p w14:paraId="471F3C7B" w14:textId="77777777" w:rsidR="004852B1" w:rsidRPr="00CD34E8" w:rsidRDefault="00D70C01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SLT</w:t>
            </w:r>
          </w:p>
          <w:p w14:paraId="2EB09BDF" w14:textId="77777777" w:rsidR="00D70C01" w:rsidRPr="00CD34E8" w:rsidRDefault="00D70C01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Teachers</w:t>
            </w:r>
          </w:p>
          <w:p w14:paraId="26E00976" w14:textId="77777777" w:rsidR="00D70C01" w:rsidRPr="00CD34E8" w:rsidRDefault="00D70C01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LSA’s</w:t>
            </w:r>
          </w:p>
          <w:p w14:paraId="4CF41200" w14:textId="178CA963" w:rsidR="00D70C01" w:rsidRPr="00CD34E8" w:rsidRDefault="00D70C01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MDSA’s</w:t>
            </w:r>
          </w:p>
        </w:tc>
        <w:tc>
          <w:tcPr>
            <w:tcW w:w="471" w:type="pct"/>
            <w:shd w:val="clear" w:color="auto" w:fill="auto"/>
          </w:tcPr>
          <w:p w14:paraId="4A635993" w14:textId="42B21434" w:rsidR="004852B1" w:rsidRPr="00CD34E8" w:rsidRDefault="00756069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On-going</w:t>
            </w:r>
          </w:p>
        </w:tc>
        <w:tc>
          <w:tcPr>
            <w:tcW w:w="585" w:type="pct"/>
            <w:shd w:val="clear" w:color="auto" w:fill="auto"/>
          </w:tcPr>
          <w:p w14:paraId="6070327E" w14:textId="68EE8AF1" w:rsidR="004852B1" w:rsidRPr="00CD34E8" w:rsidRDefault="00D70C01" w:rsidP="00407A2F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12" w:type="pct"/>
            <w:shd w:val="clear" w:color="auto" w:fill="auto"/>
          </w:tcPr>
          <w:p w14:paraId="4B4E00A9" w14:textId="17FFCBA5" w:rsidR="004852B1" w:rsidRPr="00CD34E8" w:rsidRDefault="003E47C6" w:rsidP="00D70C01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More confident and proactive staff and pupils.</w:t>
            </w:r>
          </w:p>
        </w:tc>
      </w:tr>
      <w:bookmarkEnd w:id="0"/>
    </w:tbl>
    <w:p w14:paraId="0153BD4C" w14:textId="549866FE" w:rsidR="007D4D9D" w:rsidRPr="00CD34E8" w:rsidRDefault="007D4D9D" w:rsidP="007D4D9D">
      <w:pPr>
        <w:rPr>
          <w:rFonts w:ascii="Times New Roman" w:hAnsi="Times New Roman"/>
          <w:color w:val="C00000"/>
          <w:sz w:val="22"/>
          <w:szCs w:val="22"/>
        </w:rPr>
      </w:pPr>
    </w:p>
    <w:p w14:paraId="516D3907" w14:textId="77777777" w:rsidR="006464BF" w:rsidRPr="00CD34E8" w:rsidRDefault="006464BF" w:rsidP="00D00FCD">
      <w:pPr>
        <w:rPr>
          <w:rFonts w:ascii="Times New Roman" w:hAnsi="Times New Roman"/>
          <w:color w:val="C00000"/>
          <w:sz w:val="22"/>
          <w:szCs w:val="22"/>
        </w:rPr>
      </w:pPr>
    </w:p>
    <w:p w14:paraId="3C54CB6D" w14:textId="77777777" w:rsidR="001E132E" w:rsidRPr="00CD34E8" w:rsidRDefault="001E132E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181470EC" w14:textId="77777777" w:rsidR="006464BF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07A9538F" w14:textId="77777777" w:rsidR="00CD34E8" w:rsidRDefault="00CD34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79719CFA" w14:textId="77777777" w:rsidR="00CD34E8" w:rsidRDefault="00CD34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14D49850" w14:textId="77777777" w:rsidR="00CD34E8" w:rsidRDefault="00CD34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577EC3B9" w14:textId="77777777" w:rsidR="00CD34E8" w:rsidRDefault="00CD34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4435FEDE" w14:textId="77777777" w:rsidR="00CD34E8" w:rsidRPr="00CD34E8" w:rsidRDefault="00CD34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49824D92" w14:textId="1296C1AA" w:rsidR="00D00FCD" w:rsidRPr="00CD34E8" w:rsidRDefault="00D00FCD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lastRenderedPageBreak/>
        <w:t>Personal Development 202</w:t>
      </w:r>
      <w:r w:rsidR="00F7681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4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-202</w:t>
      </w:r>
      <w:r w:rsidR="00F7681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5</w:t>
      </w:r>
    </w:p>
    <w:p w14:paraId="26E6B47B" w14:textId="6AB676C1" w:rsidR="00D00FCD" w:rsidRPr="00CD34E8" w:rsidRDefault="0074243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 xml:space="preserve">‘Pupils and staff live up to the school’s mission of </w:t>
      </w:r>
      <w:r w:rsidR="00CE7A72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‘S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uccess</w:t>
      </w:r>
      <w:r w:rsidR="00CE7A72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 xml:space="preserve"> through teamwork’.</w:t>
      </w:r>
      <w:r w:rsidR="003146A4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 xml:space="preserve"> Ofsted May 23</w:t>
      </w:r>
    </w:p>
    <w:p w14:paraId="2C5C4DC0" w14:textId="77777777" w:rsidR="003E47C6" w:rsidRPr="00CD34E8" w:rsidRDefault="003E47C6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tbl>
      <w:tblPr>
        <w:tblStyle w:val="TableGrid"/>
        <w:tblW w:w="5437" w:type="pct"/>
        <w:tblInd w:w="-714" w:type="dxa"/>
        <w:tblLook w:val="04A0" w:firstRow="1" w:lastRow="0" w:firstColumn="1" w:lastColumn="0" w:noHBand="0" w:noVBand="1"/>
      </w:tblPr>
      <w:tblGrid>
        <w:gridCol w:w="1946"/>
        <w:gridCol w:w="5988"/>
        <w:gridCol w:w="1502"/>
        <w:gridCol w:w="1775"/>
        <w:gridCol w:w="3956"/>
      </w:tblGrid>
      <w:tr w:rsidR="0008274A" w:rsidRPr="00CD34E8" w14:paraId="0658BABC" w14:textId="77777777" w:rsidTr="004852B1">
        <w:trPr>
          <w:tblHeader/>
        </w:trPr>
        <w:tc>
          <w:tcPr>
            <w:tcW w:w="642" w:type="pct"/>
            <w:shd w:val="clear" w:color="auto" w:fill="auto"/>
          </w:tcPr>
          <w:p w14:paraId="7BA68F5F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 xml:space="preserve">Key Area of Development </w:t>
            </w:r>
          </w:p>
        </w:tc>
        <w:tc>
          <w:tcPr>
            <w:tcW w:w="1974" w:type="pct"/>
            <w:shd w:val="clear" w:color="auto" w:fill="auto"/>
          </w:tcPr>
          <w:p w14:paraId="3FD734A9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Actions with details of any key expenditure</w:t>
            </w:r>
          </w:p>
        </w:tc>
        <w:tc>
          <w:tcPr>
            <w:tcW w:w="495" w:type="pct"/>
            <w:shd w:val="clear" w:color="auto" w:fill="auto"/>
          </w:tcPr>
          <w:p w14:paraId="3E0C08B1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Dates and Milestones</w:t>
            </w:r>
          </w:p>
        </w:tc>
        <w:tc>
          <w:tcPr>
            <w:tcW w:w="585" w:type="pct"/>
            <w:shd w:val="clear" w:color="auto" w:fill="auto"/>
          </w:tcPr>
          <w:p w14:paraId="6EB64B36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Responsibility</w:t>
            </w:r>
          </w:p>
        </w:tc>
        <w:tc>
          <w:tcPr>
            <w:tcW w:w="1304" w:type="pct"/>
            <w:shd w:val="clear" w:color="auto" w:fill="auto"/>
          </w:tcPr>
          <w:p w14:paraId="62703972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Intended impact</w:t>
            </w:r>
          </w:p>
        </w:tc>
      </w:tr>
      <w:tr w:rsidR="00AB22BB" w:rsidRPr="00CD34E8" w14:paraId="6C522A0C" w14:textId="77777777" w:rsidTr="007917DA">
        <w:tc>
          <w:tcPr>
            <w:tcW w:w="642" w:type="pct"/>
          </w:tcPr>
          <w:p w14:paraId="0484E411" w14:textId="484B9BC4" w:rsidR="00AB22BB" w:rsidRPr="00CD34E8" w:rsidRDefault="00722A03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Success through Teamwork</w:t>
            </w:r>
          </w:p>
        </w:tc>
        <w:tc>
          <w:tcPr>
            <w:tcW w:w="1974" w:type="pct"/>
          </w:tcPr>
          <w:p w14:paraId="53307320" w14:textId="202BF721" w:rsidR="00AB22BB" w:rsidRPr="00CD34E8" w:rsidRDefault="00A80B5B" w:rsidP="00A80B5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Re-brand the KEPS vision</w:t>
            </w:r>
            <w:r w:rsidR="00EC265B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-staff meeting warm ups</w:t>
            </w:r>
          </w:p>
          <w:p w14:paraId="146ED2A8" w14:textId="038EE9AC" w:rsidR="00EC265B" w:rsidRPr="00CD34E8" w:rsidRDefault="00EC265B" w:rsidP="00A80B5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What symbols would you draw for KEPS choose 3?</w:t>
            </w:r>
          </w:p>
          <w:p w14:paraId="792E1213" w14:textId="2AE94CB5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95" w:type="pct"/>
          </w:tcPr>
          <w:p w14:paraId="7778620D" w14:textId="32FA323F" w:rsidR="00AB22BB" w:rsidRPr="00CD34E8" w:rsidRDefault="00756069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Autumn 2</w:t>
            </w:r>
          </w:p>
        </w:tc>
        <w:tc>
          <w:tcPr>
            <w:tcW w:w="585" w:type="pct"/>
            <w:shd w:val="clear" w:color="auto" w:fill="auto"/>
          </w:tcPr>
          <w:p w14:paraId="6056965D" w14:textId="3D001B24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04" w:type="pct"/>
          </w:tcPr>
          <w:p w14:paraId="74D3618C" w14:textId="0E800CE4" w:rsidR="00AB22BB" w:rsidRPr="00CD34E8" w:rsidRDefault="009C4E63" w:rsidP="009C4E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Whole school ethos.</w:t>
            </w:r>
          </w:p>
        </w:tc>
      </w:tr>
      <w:tr w:rsidR="00AB22BB" w:rsidRPr="00CD34E8" w14:paraId="0C2FFC4C" w14:textId="77777777" w:rsidTr="007917DA">
        <w:tc>
          <w:tcPr>
            <w:tcW w:w="642" w:type="pct"/>
          </w:tcPr>
          <w:p w14:paraId="272407AC" w14:textId="3F125CF6" w:rsidR="00AB22BB" w:rsidRPr="00CD34E8" w:rsidRDefault="00F7734D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Independent</w:t>
            </w:r>
          </w:p>
        </w:tc>
        <w:tc>
          <w:tcPr>
            <w:tcW w:w="1974" w:type="pct"/>
          </w:tcPr>
          <w:p w14:paraId="734CF382" w14:textId="40B3ECDB" w:rsidR="00AB22BB" w:rsidRPr="00CD34E8" w:rsidRDefault="00B15525" w:rsidP="00A80B5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Provide more opportunities for exploring and investigating work and their own learning.</w:t>
            </w:r>
          </w:p>
          <w:p w14:paraId="2C4707F5" w14:textId="04BD7562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95" w:type="pct"/>
          </w:tcPr>
          <w:p w14:paraId="3C091DDE" w14:textId="05CDE3AB" w:rsidR="00AB22BB" w:rsidRPr="00CD34E8" w:rsidRDefault="00FD74A8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Easter 2</w:t>
            </w:r>
          </w:p>
        </w:tc>
        <w:tc>
          <w:tcPr>
            <w:tcW w:w="585" w:type="pct"/>
            <w:shd w:val="clear" w:color="auto" w:fill="auto"/>
          </w:tcPr>
          <w:p w14:paraId="44CB9BA6" w14:textId="481E1BB4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04" w:type="pct"/>
          </w:tcPr>
          <w:p w14:paraId="521F0C84" w14:textId="485CF75C" w:rsidR="00AB22BB" w:rsidRPr="00CD34E8" w:rsidRDefault="009C4E63" w:rsidP="009C4E6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Potential for </w:t>
            </w:r>
            <w:r w:rsidR="00E922B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more 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Greater </w:t>
            </w:r>
            <w:r w:rsidR="00E922B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D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epth learners in a br</w:t>
            </w:r>
            <w:r w:rsidR="00E922B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oad range of subjects.</w:t>
            </w:r>
          </w:p>
        </w:tc>
      </w:tr>
      <w:tr w:rsidR="00AB22BB" w:rsidRPr="00CD34E8" w14:paraId="5B8FD4F9" w14:textId="77777777" w:rsidTr="007917DA">
        <w:tc>
          <w:tcPr>
            <w:tcW w:w="642" w:type="pct"/>
          </w:tcPr>
          <w:p w14:paraId="27EEA902" w14:textId="6B6E945C" w:rsidR="00AB22BB" w:rsidRPr="00CD34E8" w:rsidRDefault="00F7734D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Reflective</w:t>
            </w:r>
          </w:p>
        </w:tc>
        <w:tc>
          <w:tcPr>
            <w:tcW w:w="1974" w:type="pct"/>
          </w:tcPr>
          <w:p w14:paraId="6D2B9A0D" w14:textId="4FC7BDED" w:rsidR="00AB22BB" w:rsidRPr="00CD34E8" w:rsidRDefault="00EC265B" w:rsidP="00EC265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Encourage their own thoughts and enable children to question, challenge and </w:t>
            </w:r>
            <w:r w:rsidR="0085394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explore further.</w:t>
            </w:r>
          </w:p>
          <w:p w14:paraId="09D66A73" w14:textId="6A26CA4B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95" w:type="pct"/>
          </w:tcPr>
          <w:p w14:paraId="01BE8484" w14:textId="4F1C2540" w:rsidR="00AB22BB" w:rsidRPr="00CD34E8" w:rsidRDefault="00FD74A8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Summer 2</w:t>
            </w:r>
          </w:p>
        </w:tc>
        <w:tc>
          <w:tcPr>
            <w:tcW w:w="585" w:type="pct"/>
            <w:shd w:val="clear" w:color="auto" w:fill="auto"/>
          </w:tcPr>
          <w:p w14:paraId="04EE5B0D" w14:textId="4619AA3F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04" w:type="pct"/>
          </w:tcPr>
          <w:p w14:paraId="4727C3D0" w14:textId="3B801A66" w:rsidR="00AB22BB" w:rsidRPr="00CD34E8" w:rsidRDefault="00E922BD" w:rsidP="00E922BD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Confident speakers and</w:t>
            </w:r>
            <w:r w:rsidR="00321CC5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listeners, secure learning.</w:t>
            </w:r>
          </w:p>
        </w:tc>
      </w:tr>
      <w:tr w:rsidR="00AB22BB" w:rsidRPr="00CD34E8" w14:paraId="31E6FDE8" w14:textId="77777777" w:rsidTr="007917DA">
        <w:tc>
          <w:tcPr>
            <w:tcW w:w="642" w:type="pct"/>
          </w:tcPr>
          <w:p w14:paraId="37EA3DE2" w14:textId="79F26B0D" w:rsidR="00AB22BB" w:rsidRPr="00CD34E8" w:rsidRDefault="00F7734D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Curious</w:t>
            </w:r>
          </w:p>
        </w:tc>
        <w:tc>
          <w:tcPr>
            <w:tcW w:w="1974" w:type="pct"/>
          </w:tcPr>
          <w:p w14:paraId="73CBDD30" w14:textId="293A1CD6" w:rsidR="00AB22BB" w:rsidRPr="00CD34E8" w:rsidRDefault="0085394D" w:rsidP="0085394D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Ensure children are equipped and confident to feel inspired and curious about the future and about their own learning. Provide no limitations. </w:t>
            </w:r>
          </w:p>
          <w:p w14:paraId="3054D062" w14:textId="3CC1D9C3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95" w:type="pct"/>
          </w:tcPr>
          <w:p w14:paraId="40CB0BCE" w14:textId="345229D8" w:rsidR="00AB22BB" w:rsidRPr="00CD34E8" w:rsidRDefault="00FD74A8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Summer 2</w:t>
            </w:r>
          </w:p>
        </w:tc>
        <w:tc>
          <w:tcPr>
            <w:tcW w:w="585" w:type="pct"/>
            <w:shd w:val="clear" w:color="auto" w:fill="auto"/>
          </w:tcPr>
          <w:p w14:paraId="4890AD42" w14:textId="61A51544" w:rsidR="00AB22BB" w:rsidRPr="00CD34E8" w:rsidRDefault="00AB22BB" w:rsidP="00AB22BB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04" w:type="pct"/>
          </w:tcPr>
          <w:p w14:paraId="7153AB7E" w14:textId="4D3BFEAC" w:rsidR="00AB22BB" w:rsidRPr="00CD34E8" w:rsidRDefault="001478B4" w:rsidP="00321CC5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Attention of children increases. Independent learning and research. Desire to want to find out more.</w:t>
            </w:r>
          </w:p>
        </w:tc>
      </w:tr>
    </w:tbl>
    <w:p w14:paraId="0331AD64" w14:textId="77777777" w:rsidR="004852B1" w:rsidRPr="00CD34E8" w:rsidRDefault="004852B1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6C588A1B" w14:textId="786389F1" w:rsidR="003146A4" w:rsidRPr="00CD34E8" w:rsidRDefault="00D00FCD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Leadership and Management 202</w:t>
      </w:r>
      <w:r w:rsidR="00F7681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4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-202</w:t>
      </w:r>
      <w:r w:rsidR="00F7681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5</w:t>
      </w:r>
    </w:p>
    <w:p w14:paraId="4B4742C6" w14:textId="4FED08A4" w:rsidR="00D00FCD" w:rsidRPr="00CD34E8" w:rsidRDefault="003F3BBC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’Leaders and staff are ambitious for all pupils</w:t>
      </w:r>
      <w:r w:rsidR="003146A4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’. Ofsted May 23</w:t>
      </w:r>
    </w:p>
    <w:p w14:paraId="07D98A7D" w14:textId="77777777" w:rsidR="00D00FCD" w:rsidRPr="00CD34E8" w:rsidRDefault="00D00FCD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tbl>
      <w:tblPr>
        <w:tblStyle w:val="TableGrid"/>
        <w:tblW w:w="5488" w:type="pct"/>
        <w:tblInd w:w="-714" w:type="dxa"/>
        <w:tblLook w:val="04A0" w:firstRow="1" w:lastRow="0" w:firstColumn="1" w:lastColumn="0" w:noHBand="0" w:noVBand="1"/>
      </w:tblPr>
      <w:tblGrid>
        <w:gridCol w:w="1973"/>
        <w:gridCol w:w="6014"/>
        <w:gridCol w:w="1428"/>
        <w:gridCol w:w="1773"/>
        <w:gridCol w:w="4121"/>
      </w:tblGrid>
      <w:tr w:rsidR="0008274A" w:rsidRPr="00CD34E8" w14:paraId="45D0E892" w14:textId="77777777" w:rsidTr="004852B1">
        <w:trPr>
          <w:tblHeader/>
        </w:trPr>
        <w:tc>
          <w:tcPr>
            <w:tcW w:w="644" w:type="pct"/>
            <w:shd w:val="clear" w:color="auto" w:fill="auto"/>
          </w:tcPr>
          <w:p w14:paraId="3FA287BF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 xml:space="preserve">Key Area of Development </w:t>
            </w:r>
          </w:p>
        </w:tc>
        <w:tc>
          <w:tcPr>
            <w:tcW w:w="1964" w:type="pct"/>
            <w:shd w:val="clear" w:color="auto" w:fill="auto"/>
          </w:tcPr>
          <w:p w14:paraId="593E75EA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Actions with details of any key expenditure</w:t>
            </w:r>
          </w:p>
        </w:tc>
        <w:tc>
          <w:tcPr>
            <w:tcW w:w="466" w:type="pct"/>
            <w:shd w:val="clear" w:color="auto" w:fill="auto"/>
          </w:tcPr>
          <w:p w14:paraId="4C3E6F71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Dates and Milestones</w:t>
            </w:r>
          </w:p>
        </w:tc>
        <w:tc>
          <w:tcPr>
            <w:tcW w:w="579" w:type="pct"/>
            <w:shd w:val="clear" w:color="auto" w:fill="auto"/>
          </w:tcPr>
          <w:p w14:paraId="12462F4D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Responsibility</w:t>
            </w:r>
          </w:p>
        </w:tc>
        <w:tc>
          <w:tcPr>
            <w:tcW w:w="1346" w:type="pct"/>
            <w:shd w:val="clear" w:color="auto" w:fill="auto"/>
          </w:tcPr>
          <w:p w14:paraId="29914A02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Intended impact</w:t>
            </w:r>
          </w:p>
        </w:tc>
      </w:tr>
      <w:tr w:rsidR="004852B1" w:rsidRPr="00CD34E8" w14:paraId="65ED5C37" w14:textId="77777777" w:rsidTr="004852B1">
        <w:tc>
          <w:tcPr>
            <w:tcW w:w="644" w:type="pct"/>
          </w:tcPr>
          <w:p w14:paraId="2D80418B" w14:textId="7943D799" w:rsidR="004852B1" w:rsidRPr="00CD34E8" w:rsidRDefault="00B45673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Pre school</w:t>
            </w:r>
            <w:proofErr w:type="spellEnd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and EYFS</w:t>
            </w:r>
          </w:p>
        </w:tc>
        <w:tc>
          <w:tcPr>
            <w:tcW w:w="1964" w:type="pct"/>
          </w:tcPr>
          <w:p w14:paraId="3D4901F3" w14:textId="2DA8077D" w:rsidR="004852B1" w:rsidRPr="00CD34E8" w:rsidRDefault="004E6AA9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Development of environment, resources and subject knowledge for all SLT members.</w:t>
            </w:r>
          </w:p>
          <w:p w14:paraId="2C5F2E90" w14:textId="6EF161FC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6" w:type="pct"/>
          </w:tcPr>
          <w:p w14:paraId="5A8A2593" w14:textId="5151A1E8" w:rsidR="004852B1" w:rsidRPr="00CD34E8" w:rsidRDefault="004E6AA9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J</w:t>
            </w:r>
            <w:r w:rsidR="00C40D28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uly 2025</w:t>
            </w:r>
          </w:p>
        </w:tc>
        <w:tc>
          <w:tcPr>
            <w:tcW w:w="579" w:type="pct"/>
          </w:tcPr>
          <w:p w14:paraId="00D05B63" w14:textId="14BF23AA" w:rsidR="004852B1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46" w:type="pct"/>
          </w:tcPr>
          <w:p w14:paraId="544E966B" w14:textId="497B750C" w:rsidR="004852B1" w:rsidRPr="00CD34E8" w:rsidRDefault="005075F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Improved GLD and EYFS data child and parent happiness</w:t>
            </w:r>
            <w:r w:rsidR="0027722B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.</w:t>
            </w:r>
          </w:p>
        </w:tc>
      </w:tr>
      <w:tr w:rsidR="004852B1" w:rsidRPr="00CD34E8" w14:paraId="1FAAB754" w14:textId="77777777" w:rsidTr="004852B1">
        <w:tc>
          <w:tcPr>
            <w:tcW w:w="644" w:type="pct"/>
          </w:tcPr>
          <w:p w14:paraId="5DF78B03" w14:textId="1AF3284E" w:rsidR="004852B1" w:rsidRPr="00CD34E8" w:rsidRDefault="00C40D28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Pre school</w:t>
            </w:r>
            <w:proofErr w:type="spellEnd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phonics</w:t>
            </w:r>
            <w:r w:rsidR="00C95E21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Phonics</w:t>
            </w:r>
            <w:proofErr w:type="spellEnd"/>
          </w:p>
        </w:tc>
        <w:tc>
          <w:tcPr>
            <w:tcW w:w="1964" w:type="pct"/>
          </w:tcPr>
          <w:p w14:paraId="0D5D61C0" w14:textId="7C58CA8F" w:rsidR="004852B1" w:rsidRPr="00CD34E8" w:rsidRDefault="00C95E21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Impact of phonics for all subjects across the school. Impact on reading. Impact on data</w:t>
            </w:r>
            <w:r w:rsidR="008920A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long term.</w:t>
            </w:r>
          </w:p>
          <w:p w14:paraId="7C9CD48B" w14:textId="34DC956E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6" w:type="pct"/>
          </w:tcPr>
          <w:p w14:paraId="2792CC43" w14:textId="5A6B5CBA" w:rsidR="004852B1" w:rsidRPr="00CD34E8" w:rsidRDefault="008920AD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July 2</w:t>
            </w:r>
            <w:r w:rsidR="00C40D28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025</w:t>
            </w:r>
          </w:p>
        </w:tc>
        <w:tc>
          <w:tcPr>
            <w:tcW w:w="579" w:type="pct"/>
          </w:tcPr>
          <w:p w14:paraId="45B2F23E" w14:textId="03C7E80F" w:rsidR="004852B1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46" w:type="pct"/>
          </w:tcPr>
          <w:p w14:paraId="7D040E6F" w14:textId="370B59A9" w:rsidR="004852B1" w:rsidRPr="00CD34E8" w:rsidRDefault="00F543E9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Improved phonics and motivated children. Teacher empowerment to drive phonics learning forward</w:t>
            </w:r>
            <w:r w:rsidR="0027722B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.</w:t>
            </w:r>
          </w:p>
        </w:tc>
      </w:tr>
      <w:tr w:rsidR="004852B1" w:rsidRPr="00CD34E8" w14:paraId="09485E04" w14:textId="77777777" w:rsidTr="004852B1">
        <w:tc>
          <w:tcPr>
            <w:tcW w:w="644" w:type="pct"/>
          </w:tcPr>
          <w:p w14:paraId="7347E6DB" w14:textId="0EE846D0" w:rsidR="004852B1" w:rsidRPr="00CD34E8" w:rsidRDefault="00C95E21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SEN</w:t>
            </w:r>
            <w:r w:rsidR="003B265F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/PP</w:t>
            </w:r>
          </w:p>
        </w:tc>
        <w:tc>
          <w:tcPr>
            <w:tcW w:w="1964" w:type="pct"/>
          </w:tcPr>
          <w:p w14:paraId="6D94F18D" w14:textId="5E064BAD" w:rsidR="004852B1" w:rsidRPr="00CD34E8" w:rsidRDefault="003B265F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It is necessary that </w:t>
            </w:r>
            <w:r w:rsidR="003146A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Children 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with SEN and or PP are a priority and catered for </w:t>
            </w:r>
            <w:r w:rsidR="002B51AF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vigorously. </w:t>
            </w:r>
          </w:p>
          <w:p w14:paraId="28705B7E" w14:textId="527BAC7C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6" w:type="pct"/>
          </w:tcPr>
          <w:p w14:paraId="7972B508" w14:textId="5392D53F" w:rsidR="004852B1" w:rsidRPr="00CD34E8" w:rsidRDefault="00C40D28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Xmas</w:t>
            </w:r>
            <w:r w:rsidR="008920AD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2</w:t>
            </w: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024</w:t>
            </w:r>
          </w:p>
        </w:tc>
        <w:tc>
          <w:tcPr>
            <w:tcW w:w="579" w:type="pct"/>
          </w:tcPr>
          <w:p w14:paraId="4097DFF4" w14:textId="271E3CE0" w:rsidR="004852B1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46" w:type="pct"/>
          </w:tcPr>
          <w:p w14:paraId="1D776AC9" w14:textId="01E3E1FD" w:rsidR="004852B1" w:rsidRPr="00CD34E8" w:rsidRDefault="0027722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Accelerated learning for all. Smart targets achieved on IEP’s.</w:t>
            </w:r>
          </w:p>
        </w:tc>
      </w:tr>
      <w:tr w:rsidR="004852B1" w:rsidRPr="00CD34E8" w14:paraId="01D0CC45" w14:textId="77777777" w:rsidTr="004852B1">
        <w:tc>
          <w:tcPr>
            <w:tcW w:w="644" w:type="pct"/>
          </w:tcPr>
          <w:p w14:paraId="384B6D63" w14:textId="241DB5C6" w:rsidR="004852B1" w:rsidRPr="00CD34E8" w:rsidRDefault="008920AD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Leading and guiding others</w:t>
            </w:r>
          </w:p>
        </w:tc>
        <w:tc>
          <w:tcPr>
            <w:tcW w:w="1964" w:type="pct"/>
          </w:tcPr>
          <w:p w14:paraId="40B02FB4" w14:textId="2DAE0954" w:rsidR="00AB22BB" w:rsidRPr="00CD34E8" w:rsidRDefault="00C40D28" w:rsidP="00C40D28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HT Staff meetings</w:t>
            </w:r>
          </w:p>
        </w:tc>
        <w:tc>
          <w:tcPr>
            <w:tcW w:w="466" w:type="pct"/>
          </w:tcPr>
          <w:p w14:paraId="4222E3D5" w14:textId="5A3D61FD" w:rsidR="004852B1" w:rsidRPr="00CD34E8" w:rsidRDefault="00C40D28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On-going</w:t>
            </w:r>
          </w:p>
        </w:tc>
        <w:tc>
          <w:tcPr>
            <w:tcW w:w="579" w:type="pct"/>
          </w:tcPr>
          <w:p w14:paraId="4F8B3B3E" w14:textId="5E1F96D5" w:rsidR="004852B1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46" w:type="pct"/>
          </w:tcPr>
          <w:p w14:paraId="2B6CA3B3" w14:textId="0E7A0DB8" w:rsidR="004852B1" w:rsidRPr="00CD34E8" w:rsidRDefault="008E04DD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</w:t>
            </w:r>
            <w:r w:rsidR="004D07E1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xpertise and confidence</w:t>
            </w:r>
          </w:p>
        </w:tc>
      </w:tr>
    </w:tbl>
    <w:p w14:paraId="5E04654C" w14:textId="77777777" w:rsidR="006464BF" w:rsidRPr="00CD34E8" w:rsidRDefault="006464BF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763CD4D7" w14:textId="4DBDF93F" w:rsidR="00D00FCD" w:rsidRPr="00CD34E8" w:rsidRDefault="00D00FCD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202</w:t>
      </w:r>
      <w:r w:rsidR="00B42CE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4</w:t>
      </w: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-202</w:t>
      </w:r>
      <w:r w:rsidR="00B42CEA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5</w:t>
      </w:r>
    </w:p>
    <w:p w14:paraId="22DA0B3E" w14:textId="130C1295" w:rsidR="002668EA" w:rsidRPr="00CD34E8" w:rsidRDefault="00B16B16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Pre-school; ‘This provides an opportunity to align the curriculum so that children are well pre</w:t>
      </w:r>
      <w:r w:rsidR="00D41123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pared for the Reception/EYFS Year’. Ofsted May 23</w:t>
      </w:r>
    </w:p>
    <w:p w14:paraId="16BE33FE" w14:textId="5C5DFEC3" w:rsidR="00D00FCD" w:rsidRPr="00CD34E8" w:rsidRDefault="00535705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See EYFS Action Plan</w:t>
      </w:r>
    </w:p>
    <w:p w14:paraId="209FA6CE" w14:textId="77777777" w:rsidR="00071483" w:rsidRPr="00CD34E8" w:rsidRDefault="00071483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</w:p>
    <w:p w14:paraId="49320FB2" w14:textId="7A8BF093" w:rsidR="00071483" w:rsidRPr="00CD34E8" w:rsidRDefault="002759E8" w:rsidP="00D00FCD">
      <w:pPr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</w:pPr>
      <w:r w:rsidRPr="00277AAC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Jo Sawyer and Ann</w:t>
      </w:r>
      <w:r w:rsidR="00A66602" w:rsidRPr="00277AAC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e Gillard EYFS Support</w:t>
      </w:r>
      <w:r w:rsidR="00A66602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 xml:space="preserve"> (12 weeks)</w:t>
      </w:r>
      <w:r w:rsidR="00F35CF1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 xml:space="preserve"> March 24 </w:t>
      </w:r>
      <w:r w:rsidR="00C40D28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>-July 2024</w:t>
      </w:r>
      <w:r w:rsidR="00A66602" w:rsidRPr="00CD34E8">
        <w:rPr>
          <w:rFonts w:ascii="Times New Roman" w:hAnsi="Times New Roman"/>
          <w:b/>
          <w:color w:val="C00000"/>
          <w:sz w:val="22"/>
          <w:szCs w:val="22"/>
          <w:lang w:val="en-GB" w:eastAsia="en-GB"/>
        </w:rPr>
        <w:t xml:space="preserve"> </w:t>
      </w:r>
    </w:p>
    <w:tbl>
      <w:tblPr>
        <w:tblStyle w:val="TableGrid"/>
        <w:tblW w:w="5539" w:type="pct"/>
        <w:tblInd w:w="-714" w:type="dxa"/>
        <w:tblLook w:val="04A0" w:firstRow="1" w:lastRow="0" w:firstColumn="1" w:lastColumn="0" w:noHBand="0" w:noVBand="1"/>
      </w:tblPr>
      <w:tblGrid>
        <w:gridCol w:w="1971"/>
        <w:gridCol w:w="6014"/>
        <w:gridCol w:w="1428"/>
        <w:gridCol w:w="1774"/>
        <w:gridCol w:w="4265"/>
      </w:tblGrid>
      <w:tr w:rsidR="0008274A" w:rsidRPr="00CD34E8" w14:paraId="6072CAE4" w14:textId="77777777" w:rsidTr="004852B1">
        <w:trPr>
          <w:tblHeader/>
        </w:trPr>
        <w:tc>
          <w:tcPr>
            <w:tcW w:w="638" w:type="pct"/>
            <w:shd w:val="clear" w:color="auto" w:fill="auto"/>
          </w:tcPr>
          <w:p w14:paraId="19DD62BB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 xml:space="preserve">Key Area of Development </w:t>
            </w:r>
          </w:p>
        </w:tc>
        <w:tc>
          <w:tcPr>
            <w:tcW w:w="1946" w:type="pct"/>
            <w:shd w:val="clear" w:color="auto" w:fill="auto"/>
          </w:tcPr>
          <w:p w14:paraId="5D215009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Actions with details of any key expenditure</w:t>
            </w:r>
          </w:p>
        </w:tc>
        <w:tc>
          <w:tcPr>
            <w:tcW w:w="462" w:type="pct"/>
            <w:shd w:val="clear" w:color="auto" w:fill="auto"/>
          </w:tcPr>
          <w:p w14:paraId="62085AA2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Dates and Milestones</w:t>
            </w:r>
          </w:p>
        </w:tc>
        <w:tc>
          <w:tcPr>
            <w:tcW w:w="574" w:type="pct"/>
            <w:shd w:val="clear" w:color="auto" w:fill="auto"/>
          </w:tcPr>
          <w:p w14:paraId="7589F23C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Responsibility</w:t>
            </w:r>
          </w:p>
        </w:tc>
        <w:tc>
          <w:tcPr>
            <w:tcW w:w="1380" w:type="pct"/>
            <w:shd w:val="clear" w:color="auto" w:fill="auto"/>
          </w:tcPr>
          <w:p w14:paraId="481ECB87" w14:textId="77777777" w:rsidR="00D00FCD" w:rsidRPr="00CD34E8" w:rsidRDefault="00D00FCD" w:rsidP="00407A2F">
            <w:pPr>
              <w:jc w:val="center"/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/>
                <w:color w:val="C00000"/>
                <w:sz w:val="22"/>
                <w:szCs w:val="22"/>
                <w:lang w:val="en-GB" w:eastAsia="en-GB"/>
              </w:rPr>
              <w:t>Intended impact</w:t>
            </w:r>
          </w:p>
        </w:tc>
      </w:tr>
      <w:tr w:rsidR="004852B1" w:rsidRPr="00CD34E8" w14:paraId="1F42AD5B" w14:textId="77777777" w:rsidTr="004852B1">
        <w:tc>
          <w:tcPr>
            <w:tcW w:w="638" w:type="pct"/>
          </w:tcPr>
          <w:p w14:paraId="120C5723" w14:textId="1424225D" w:rsidR="004852B1" w:rsidRPr="00CD34E8" w:rsidRDefault="00D41123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Environment</w:t>
            </w:r>
          </w:p>
        </w:tc>
        <w:tc>
          <w:tcPr>
            <w:tcW w:w="1946" w:type="pct"/>
          </w:tcPr>
          <w:p w14:paraId="537AB0C1" w14:textId="18A049C8" w:rsidR="004852B1" w:rsidRPr="00CD34E8" w:rsidRDefault="005719AB" w:rsidP="005719A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Playing and Exploring</w:t>
            </w:r>
          </w:p>
          <w:p w14:paraId="37F7FB4C" w14:textId="02AE0F9F" w:rsidR="004D45E2" w:rsidRPr="00CD34E8" w:rsidRDefault="004D45E2" w:rsidP="005719A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Active Learning</w:t>
            </w:r>
          </w:p>
          <w:p w14:paraId="2EA658E8" w14:textId="6282B480" w:rsidR="004D45E2" w:rsidRPr="00CD34E8" w:rsidRDefault="004D45E2" w:rsidP="005719AB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Creating and thinking critically</w:t>
            </w:r>
          </w:p>
          <w:p w14:paraId="7E779E32" w14:textId="343AEBF4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2" w:type="pct"/>
          </w:tcPr>
          <w:p w14:paraId="4DFCE51D" w14:textId="158FECDD" w:rsidR="004852B1" w:rsidRPr="00CD34E8" w:rsidRDefault="00C40D28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Autumn 1 2024</w:t>
            </w:r>
          </w:p>
        </w:tc>
        <w:tc>
          <w:tcPr>
            <w:tcW w:w="574" w:type="pct"/>
          </w:tcPr>
          <w:p w14:paraId="79EE7A99" w14:textId="7CEA5712" w:rsidR="004852B1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80" w:type="pct"/>
          </w:tcPr>
          <w:p w14:paraId="4CE24375" w14:textId="214EECD2" w:rsidR="004852B1" w:rsidRPr="00CD34E8" w:rsidRDefault="00254FD3" w:rsidP="00254FD3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Raised language and literacy skills, use of letters, phonics and word recognition</w:t>
            </w:r>
            <w:r w:rsidR="00BD1858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. Engaging in creative play to explore language and number though S&amp;L, questioning and sentence development</w:t>
            </w:r>
            <w:r w:rsidR="002C1D87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. Thinking further than what is front of them and challenging what is given to them.</w:t>
            </w:r>
          </w:p>
        </w:tc>
      </w:tr>
      <w:tr w:rsidR="004852B1" w:rsidRPr="00CD34E8" w14:paraId="6DAE8946" w14:textId="77777777" w:rsidTr="004852B1">
        <w:tc>
          <w:tcPr>
            <w:tcW w:w="638" w:type="pct"/>
          </w:tcPr>
          <w:p w14:paraId="5C014B55" w14:textId="58A9BE26" w:rsidR="004852B1" w:rsidRPr="00CD34E8" w:rsidRDefault="00D41123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Curriculum</w:t>
            </w:r>
          </w:p>
        </w:tc>
        <w:tc>
          <w:tcPr>
            <w:tcW w:w="1946" w:type="pct"/>
          </w:tcPr>
          <w:p w14:paraId="1AFD0D88" w14:textId="287BD26E" w:rsidR="004852B1" w:rsidRPr="00CD34E8" w:rsidRDefault="00F7259C" w:rsidP="00F7259C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Literacy, Maths, World, Art</w:t>
            </w:r>
          </w:p>
          <w:p w14:paraId="38B3DC76" w14:textId="24DBB009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2" w:type="pct"/>
          </w:tcPr>
          <w:p w14:paraId="671D79E0" w14:textId="476CB3CB" w:rsidR="004852B1" w:rsidRPr="00CD34E8" w:rsidRDefault="00C00B5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Summer 2</w:t>
            </w:r>
          </w:p>
        </w:tc>
        <w:tc>
          <w:tcPr>
            <w:tcW w:w="574" w:type="pct"/>
          </w:tcPr>
          <w:p w14:paraId="70D96C80" w14:textId="27285221" w:rsidR="004852B1" w:rsidRPr="00CD34E8" w:rsidRDefault="00C40D28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DB</w:t>
            </w:r>
          </w:p>
        </w:tc>
        <w:tc>
          <w:tcPr>
            <w:tcW w:w="1380" w:type="pct"/>
          </w:tcPr>
          <w:p w14:paraId="60245A71" w14:textId="421FD4A2" w:rsidR="004852B1" w:rsidRPr="00CD34E8" w:rsidRDefault="007A1AB1" w:rsidP="002C1D87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Opportunities for key learning through all activities. Staff language and expertise challenging thought processes and engagement in alternative provision</w:t>
            </w:r>
            <w:r w:rsidR="006E5EEF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.</w:t>
            </w:r>
          </w:p>
        </w:tc>
      </w:tr>
      <w:tr w:rsidR="004852B1" w:rsidRPr="00CD34E8" w14:paraId="0AFC14E9" w14:textId="77777777" w:rsidTr="004852B1">
        <w:tc>
          <w:tcPr>
            <w:tcW w:w="638" w:type="pct"/>
          </w:tcPr>
          <w:p w14:paraId="5BD535AB" w14:textId="37A4F8FA" w:rsidR="004852B1" w:rsidRPr="00CD34E8" w:rsidRDefault="00F7259C" w:rsidP="00F7259C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Pre-school l</w:t>
            </w:r>
            <w:r w:rsidR="00D41123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inks with Beech class</w:t>
            </w:r>
          </w:p>
        </w:tc>
        <w:tc>
          <w:tcPr>
            <w:tcW w:w="1946" w:type="pct"/>
          </w:tcPr>
          <w:p w14:paraId="182DA95A" w14:textId="121C0C23" w:rsidR="004852B1" w:rsidRPr="00CD34E8" w:rsidRDefault="004D45E2" w:rsidP="004D45E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Staff meetings, regular meetings with LB and DB work with LB and team</w:t>
            </w:r>
          </w:p>
          <w:p w14:paraId="1D78C90D" w14:textId="78FCE016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2" w:type="pct"/>
          </w:tcPr>
          <w:p w14:paraId="3DC5A8BA" w14:textId="303A4FF5" w:rsidR="004852B1" w:rsidRPr="00CD34E8" w:rsidRDefault="00C00B5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Easter 2</w:t>
            </w:r>
          </w:p>
        </w:tc>
        <w:tc>
          <w:tcPr>
            <w:tcW w:w="574" w:type="pct"/>
          </w:tcPr>
          <w:p w14:paraId="62E6B977" w14:textId="63001D4B" w:rsidR="004852B1" w:rsidRPr="00CD34E8" w:rsidRDefault="00C40D28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DB</w:t>
            </w:r>
          </w:p>
        </w:tc>
        <w:tc>
          <w:tcPr>
            <w:tcW w:w="1380" w:type="pct"/>
          </w:tcPr>
          <w:p w14:paraId="4865F886" w14:textId="76FFA258" w:rsidR="004852B1" w:rsidRPr="00CD34E8" w:rsidRDefault="006E5EEF" w:rsidP="006E5EEF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Whole staff awareness of EYFS skills needed to reduce academic weakness further up the school. Especially for vulnerable groups.</w:t>
            </w:r>
          </w:p>
        </w:tc>
      </w:tr>
      <w:tr w:rsidR="004852B1" w:rsidRPr="00CD34E8" w14:paraId="3264D8E5" w14:textId="77777777" w:rsidTr="004852B1">
        <w:tc>
          <w:tcPr>
            <w:tcW w:w="638" w:type="pct"/>
          </w:tcPr>
          <w:p w14:paraId="03BAD529" w14:textId="3E8BAC21" w:rsidR="004852B1" w:rsidRPr="00CD34E8" w:rsidRDefault="00D41123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Staff and CPD</w:t>
            </w:r>
          </w:p>
        </w:tc>
        <w:tc>
          <w:tcPr>
            <w:tcW w:w="1946" w:type="pct"/>
          </w:tcPr>
          <w:p w14:paraId="647875D9" w14:textId="4C6954AA" w:rsidR="008A550F" w:rsidRPr="00CD34E8" w:rsidRDefault="008A550F" w:rsidP="004D45E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ELSA Updates KW</w:t>
            </w:r>
          </w:p>
          <w:p w14:paraId="7FE1D01A" w14:textId="0267FAA2" w:rsidR="008A550F" w:rsidRPr="00CD34E8" w:rsidRDefault="008A550F" w:rsidP="004D45E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RHC Curriculum Lead (various)</w:t>
            </w:r>
            <w:r w:rsidR="00071483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NPQ</w:t>
            </w:r>
          </w:p>
          <w:p w14:paraId="1D7B4799" w14:textId="1ECBA326" w:rsidR="008A550F" w:rsidRPr="00CD34E8" w:rsidRDefault="008A550F" w:rsidP="004D45E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EM NPQBM</w:t>
            </w:r>
          </w:p>
          <w:p w14:paraId="5B6157C8" w14:textId="77777777" w:rsidR="008A550F" w:rsidRPr="00CD34E8" w:rsidRDefault="008A550F" w:rsidP="004D45E2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  <w:p w14:paraId="3190474F" w14:textId="2AC690D4" w:rsidR="00AB22BB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  <w:tc>
          <w:tcPr>
            <w:tcW w:w="462" w:type="pct"/>
          </w:tcPr>
          <w:p w14:paraId="070C6B22" w14:textId="481A4258" w:rsidR="004852B1" w:rsidRPr="00CD34E8" w:rsidRDefault="00C00B5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Summer 2</w:t>
            </w:r>
          </w:p>
        </w:tc>
        <w:tc>
          <w:tcPr>
            <w:tcW w:w="574" w:type="pct"/>
          </w:tcPr>
          <w:p w14:paraId="0276AB22" w14:textId="3C6E314C" w:rsidR="004852B1" w:rsidRPr="00CD34E8" w:rsidRDefault="00AB22BB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Head</w:t>
            </w:r>
          </w:p>
        </w:tc>
        <w:tc>
          <w:tcPr>
            <w:tcW w:w="1380" w:type="pct"/>
          </w:tcPr>
          <w:p w14:paraId="5B2CEC94" w14:textId="667580E8" w:rsidR="004852B1" w:rsidRPr="00CD34E8" w:rsidRDefault="00B42CEA" w:rsidP="006E5EEF">
            <w:pPr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  <w:r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Pre-school</w:t>
            </w:r>
            <w:r w:rsidR="006E5EEF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 xml:space="preserve"> staff to be included in staff training, individual C</w:t>
            </w:r>
            <w:r w:rsidR="00E80254" w:rsidRPr="00CD34E8"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  <w:t>PD and opportunities to visit other settings.</w:t>
            </w:r>
          </w:p>
          <w:p w14:paraId="1D8FD82C" w14:textId="77777777" w:rsidR="006E5EEF" w:rsidRPr="00CD34E8" w:rsidRDefault="006E5EEF" w:rsidP="003C3444">
            <w:pPr>
              <w:jc w:val="center"/>
              <w:rPr>
                <w:rFonts w:ascii="Times New Roman" w:hAnsi="Times New Roman"/>
                <w:bCs/>
                <w:color w:val="auto"/>
                <w:sz w:val="22"/>
                <w:szCs w:val="22"/>
                <w:lang w:val="en-GB" w:eastAsia="en-GB"/>
              </w:rPr>
            </w:pPr>
          </w:p>
        </w:tc>
      </w:tr>
    </w:tbl>
    <w:p w14:paraId="46E50710" w14:textId="77777777" w:rsidR="007D4D9D" w:rsidRPr="00CD34E8" w:rsidRDefault="007D4D9D" w:rsidP="007D4D9D">
      <w:pPr>
        <w:rPr>
          <w:rFonts w:ascii="Times New Roman" w:hAnsi="Times New Roman"/>
          <w:color w:val="C00000"/>
          <w:sz w:val="22"/>
          <w:szCs w:val="22"/>
        </w:rPr>
      </w:pPr>
    </w:p>
    <w:sectPr w:rsidR="007D4D9D" w:rsidRPr="00CD34E8" w:rsidSect="00BB4F23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0BABF" w14:textId="77777777" w:rsidR="0081700D" w:rsidRDefault="0081700D" w:rsidP="007D4D9D">
      <w:r>
        <w:separator/>
      </w:r>
    </w:p>
  </w:endnote>
  <w:endnote w:type="continuationSeparator" w:id="0">
    <w:p w14:paraId="04980DA5" w14:textId="77777777" w:rsidR="0081700D" w:rsidRDefault="0081700D" w:rsidP="007D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629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F41EAC" w14:textId="263C5FAB" w:rsidR="00FE6C75" w:rsidRDefault="00FE6C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D6DB25" w14:textId="77777777" w:rsidR="00FE6C75" w:rsidRDefault="00FE6C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3948B" w14:textId="77777777" w:rsidR="0081700D" w:rsidRDefault="0081700D" w:rsidP="007D4D9D">
      <w:r>
        <w:separator/>
      </w:r>
    </w:p>
  </w:footnote>
  <w:footnote w:type="continuationSeparator" w:id="0">
    <w:p w14:paraId="3DF11280" w14:textId="77777777" w:rsidR="0081700D" w:rsidRDefault="0081700D" w:rsidP="007D4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C2968"/>
    <w:multiLevelType w:val="hybridMultilevel"/>
    <w:tmpl w:val="B25CF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5A26E0"/>
    <w:multiLevelType w:val="multilevel"/>
    <w:tmpl w:val="0EB21A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017042B"/>
    <w:multiLevelType w:val="hybridMultilevel"/>
    <w:tmpl w:val="15165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080C12"/>
    <w:multiLevelType w:val="hybridMultilevel"/>
    <w:tmpl w:val="426A6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17318"/>
    <w:multiLevelType w:val="hybridMultilevel"/>
    <w:tmpl w:val="3CD2A780"/>
    <w:lvl w:ilvl="0" w:tplc="EA160F16">
      <w:start w:val="1"/>
      <w:numFmt w:val="bullet"/>
      <w:pStyle w:val="Bodytextbullets"/>
      <w:lvlText w:val=""/>
      <w:lvlJc w:val="left"/>
      <w:pPr>
        <w:ind w:left="720" w:hanging="360"/>
      </w:pPr>
      <w:rPr>
        <w:rFonts w:ascii="Symbol" w:hAnsi="Symbol" w:hint="default"/>
        <w:color w:val="921B4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236035">
    <w:abstractNumId w:val="3"/>
  </w:num>
  <w:num w:numId="2" w16cid:durableId="348027991">
    <w:abstractNumId w:val="2"/>
  </w:num>
  <w:num w:numId="3" w16cid:durableId="662511178">
    <w:abstractNumId w:val="4"/>
  </w:num>
  <w:num w:numId="4" w16cid:durableId="1076630484">
    <w:abstractNumId w:val="1"/>
  </w:num>
  <w:num w:numId="5" w16cid:durableId="188614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F23"/>
    <w:rsid w:val="00003B40"/>
    <w:rsid w:val="00007042"/>
    <w:rsid w:val="00007BDE"/>
    <w:rsid w:val="00015F39"/>
    <w:rsid w:val="00016F02"/>
    <w:rsid w:val="00020B73"/>
    <w:rsid w:val="0005236F"/>
    <w:rsid w:val="00071483"/>
    <w:rsid w:val="000774EB"/>
    <w:rsid w:val="0008274A"/>
    <w:rsid w:val="00085C1A"/>
    <w:rsid w:val="00095CB6"/>
    <w:rsid w:val="000F068A"/>
    <w:rsid w:val="00124105"/>
    <w:rsid w:val="00145EDA"/>
    <w:rsid w:val="001478B4"/>
    <w:rsid w:val="00154617"/>
    <w:rsid w:val="00162888"/>
    <w:rsid w:val="00163F8A"/>
    <w:rsid w:val="00193D55"/>
    <w:rsid w:val="001B1EFA"/>
    <w:rsid w:val="001C0E88"/>
    <w:rsid w:val="001C6AE8"/>
    <w:rsid w:val="001D3793"/>
    <w:rsid w:val="001E132E"/>
    <w:rsid w:val="00220D61"/>
    <w:rsid w:val="00221FDD"/>
    <w:rsid w:val="00223833"/>
    <w:rsid w:val="00227071"/>
    <w:rsid w:val="00246CB9"/>
    <w:rsid w:val="00251B02"/>
    <w:rsid w:val="00251D94"/>
    <w:rsid w:val="0025306B"/>
    <w:rsid w:val="00254FD3"/>
    <w:rsid w:val="002668EA"/>
    <w:rsid w:val="002719D0"/>
    <w:rsid w:val="002759E8"/>
    <w:rsid w:val="0027722B"/>
    <w:rsid w:val="00277AAC"/>
    <w:rsid w:val="00287569"/>
    <w:rsid w:val="00295DE3"/>
    <w:rsid w:val="002A5146"/>
    <w:rsid w:val="002B51AF"/>
    <w:rsid w:val="002C1D87"/>
    <w:rsid w:val="002C67CB"/>
    <w:rsid w:val="002F4F26"/>
    <w:rsid w:val="002F5ED2"/>
    <w:rsid w:val="002F6C62"/>
    <w:rsid w:val="00301485"/>
    <w:rsid w:val="003117C3"/>
    <w:rsid w:val="003146A4"/>
    <w:rsid w:val="00320A22"/>
    <w:rsid w:val="00321CC5"/>
    <w:rsid w:val="003278A1"/>
    <w:rsid w:val="00337152"/>
    <w:rsid w:val="00343BCF"/>
    <w:rsid w:val="00344D6B"/>
    <w:rsid w:val="003609FA"/>
    <w:rsid w:val="00383824"/>
    <w:rsid w:val="00397A8C"/>
    <w:rsid w:val="003A2B68"/>
    <w:rsid w:val="003B265F"/>
    <w:rsid w:val="003C0DF5"/>
    <w:rsid w:val="003C1E5B"/>
    <w:rsid w:val="003C7979"/>
    <w:rsid w:val="003D3F50"/>
    <w:rsid w:val="003D4D11"/>
    <w:rsid w:val="003E1560"/>
    <w:rsid w:val="003E47C6"/>
    <w:rsid w:val="003F0CEC"/>
    <w:rsid w:val="003F3BBC"/>
    <w:rsid w:val="00400B9C"/>
    <w:rsid w:val="00416643"/>
    <w:rsid w:val="004312C4"/>
    <w:rsid w:val="004470FC"/>
    <w:rsid w:val="00452406"/>
    <w:rsid w:val="004608D4"/>
    <w:rsid w:val="00481717"/>
    <w:rsid w:val="004852B1"/>
    <w:rsid w:val="004A17CB"/>
    <w:rsid w:val="004B109A"/>
    <w:rsid w:val="004B45FB"/>
    <w:rsid w:val="004C1A76"/>
    <w:rsid w:val="004C6283"/>
    <w:rsid w:val="004C6728"/>
    <w:rsid w:val="004D07E1"/>
    <w:rsid w:val="004D45E2"/>
    <w:rsid w:val="004E6AA9"/>
    <w:rsid w:val="004F39CD"/>
    <w:rsid w:val="00500440"/>
    <w:rsid w:val="00502C43"/>
    <w:rsid w:val="005075FB"/>
    <w:rsid w:val="00535705"/>
    <w:rsid w:val="00563054"/>
    <w:rsid w:val="005719AB"/>
    <w:rsid w:val="0059685F"/>
    <w:rsid w:val="005A6765"/>
    <w:rsid w:val="005B5804"/>
    <w:rsid w:val="005C2C8C"/>
    <w:rsid w:val="005D3EA8"/>
    <w:rsid w:val="005F0EF9"/>
    <w:rsid w:val="005F7063"/>
    <w:rsid w:val="00625B4C"/>
    <w:rsid w:val="006310C6"/>
    <w:rsid w:val="00634DFF"/>
    <w:rsid w:val="006369BC"/>
    <w:rsid w:val="006464BF"/>
    <w:rsid w:val="00656703"/>
    <w:rsid w:val="0067258B"/>
    <w:rsid w:val="00675262"/>
    <w:rsid w:val="006963FC"/>
    <w:rsid w:val="006A4E0D"/>
    <w:rsid w:val="006A664B"/>
    <w:rsid w:val="006D76A9"/>
    <w:rsid w:val="006E1A38"/>
    <w:rsid w:val="006E5EEF"/>
    <w:rsid w:val="006E68E3"/>
    <w:rsid w:val="006F0661"/>
    <w:rsid w:val="006F1C7A"/>
    <w:rsid w:val="006F3531"/>
    <w:rsid w:val="006F5B22"/>
    <w:rsid w:val="00702BAB"/>
    <w:rsid w:val="007048D6"/>
    <w:rsid w:val="00711F8A"/>
    <w:rsid w:val="0071480C"/>
    <w:rsid w:val="00722A03"/>
    <w:rsid w:val="00742438"/>
    <w:rsid w:val="0075122C"/>
    <w:rsid w:val="00754DBB"/>
    <w:rsid w:val="00756069"/>
    <w:rsid w:val="00763CC1"/>
    <w:rsid w:val="007758C8"/>
    <w:rsid w:val="00780C00"/>
    <w:rsid w:val="007A1AB1"/>
    <w:rsid w:val="007B0A6B"/>
    <w:rsid w:val="007B298A"/>
    <w:rsid w:val="007B2BB6"/>
    <w:rsid w:val="007D4D9D"/>
    <w:rsid w:val="007F0BA6"/>
    <w:rsid w:val="00801564"/>
    <w:rsid w:val="008053F6"/>
    <w:rsid w:val="0081322A"/>
    <w:rsid w:val="00816BD8"/>
    <w:rsid w:val="0081700D"/>
    <w:rsid w:val="0082227B"/>
    <w:rsid w:val="00824656"/>
    <w:rsid w:val="008369CF"/>
    <w:rsid w:val="0084040B"/>
    <w:rsid w:val="00852913"/>
    <w:rsid w:val="0085394D"/>
    <w:rsid w:val="00874EE8"/>
    <w:rsid w:val="008920AD"/>
    <w:rsid w:val="00895A6E"/>
    <w:rsid w:val="00897E1C"/>
    <w:rsid w:val="008A550F"/>
    <w:rsid w:val="008C32BC"/>
    <w:rsid w:val="008E04DD"/>
    <w:rsid w:val="008E0D56"/>
    <w:rsid w:val="008E5AE1"/>
    <w:rsid w:val="008F2B4A"/>
    <w:rsid w:val="008F41CE"/>
    <w:rsid w:val="00917126"/>
    <w:rsid w:val="00951BCF"/>
    <w:rsid w:val="0096108E"/>
    <w:rsid w:val="00961FFE"/>
    <w:rsid w:val="00975F47"/>
    <w:rsid w:val="0099462F"/>
    <w:rsid w:val="009A4F85"/>
    <w:rsid w:val="009C4E63"/>
    <w:rsid w:val="009D42A6"/>
    <w:rsid w:val="009D5793"/>
    <w:rsid w:val="009E1D54"/>
    <w:rsid w:val="009F474D"/>
    <w:rsid w:val="00A04857"/>
    <w:rsid w:val="00A278C5"/>
    <w:rsid w:val="00A50261"/>
    <w:rsid w:val="00A50EC2"/>
    <w:rsid w:val="00A66602"/>
    <w:rsid w:val="00A802EC"/>
    <w:rsid w:val="00A80B5B"/>
    <w:rsid w:val="00A93F8C"/>
    <w:rsid w:val="00A97B40"/>
    <w:rsid w:val="00AA69C8"/>
    <w:rsid w:val="00AB22BB"/>
    <w:rsid w:val="00AB4EBE"/>
    <w:rsid w:val="00AC0075"/>
    <w:rsid w:val="00AC27E8"/>
    <w:rsid w:val="00AD2393"/>
    <w:rsid w:val="00AD67BF"/>
    <w:rsid w:val="00AE08E6"/>
    <w:rsid w:val="00AE08F2"/>
    <w:rsid w:val="00AF0BE7"/>
    <w:rsid w:val="00AF438F"/>
    <w:rsid w:val="00B07807"/>
    <w:rsid w:val="00B15525"/>
    <w:rsid w:val="00B16B16"/>
    <w:rsid w:val="00B42BE9"/>
    <w:rsid w:val="00B42CEA"/>
    <w:rsid w:val="00B45673"/>
    <w:rsid w:val="00B728F0"/>
    <w:rsid w:val="00B7613C"/>
    <w:rsid w:val="00B80402"/>
    <w:rsid w:val="00B82EC1"/>
    <w:rsid w:val="00B861C3"/>
    <w:rsid w:val="00B867B9"/>
    <w:rsid w:val="00B97BED"/>
    <w:rsid w:val="00BB4F23"/>
    <w:rsid w:val="00BD0B83"/>
    <w:rsid w:val="00BD1858"/>
    <w:rsid w:val="00BD40BA"/>
    <w:rsid w:val="00BE1B20"/>
    <w:rsid w:val="00BF265A"/>
    <w:rsid w:val="00C00B5B"/>
    <w:rsid w:val="00C20B50"/>
    <w:rsid w:val="00C315CC"/>
    <w:rsid w:val="00C40D28"/>
    <w:rsid w:val="00C7340B"/>
    <w:rsid w:val="00C82C9C"/>
    <w:rsid w:val="00C95E21"/>
    <w:rsid w:val="00CB16C7"/>
    <w:rsid w:val="00CC7FBE"/>
    <w:rsid w:val="00CD1550"/>
    <w:rsid w:val="00CD1FCF"/>
    <w:rsid w:val="00CD34E8"/>
    <w:rsid w:val="00CE211D"/>
    <w:rsid w:val="00CE3615"/>
    <w:rsid w:val="00CE7A72"/>
    <w:rsid w:val="00CF2041"/>
    <w:rsid w:val="00D0059B"/>
    <w:rsid w:val="00D00FCD"/>
    <w:rsid w:val="00D34995"/>
    <w:rsid w:val="00D35D1F"/>
    <w:rsid w:val="00D41123"/>
    <w:rsid w:val="00D533CC"/>
    <w:rsid w:val="00D54C42"/>
    <w:rsid w:val="00D70C01"/>
    <w:rsid w:val="00D92C52"/>
    <w:rsid w:val="00D92DC4"/>
    <w:rsid w:val="00DC429E"/>
    <w:rsid w:val="00DD60E5"/>
    <w:rsid w:val="00DF4413"/>
    <w:rsid w:val="00DF51EF"/>
    <w:rsid w:val="00DF7FDC"/>
    <w:rsid w:val="00E05142"/>
    <w:rsid w:val="00E14767"/>
    <w:rsid w:val="00E240A7"/>
    <w:rsid w:val="00E26161"/>
    <w:rsid w:val="00E30C59"/>
    <w:rsid w:val="00E462D7"/>
    <w:rsid w:val="00E73F41"/>
    <w:rsid w:val="00E80254"/>
    <w:rsid w:val="00E8574D"/>
    <w:rsid w:val="00E922BD"/>
    <w:rsid w:val="00E9248F"/>
    <w:rsid w:val="00E92861"/>
    <w:rsid w:val="00EA28B2"/>
    <w:rsid w:val="00EB0858"/>
    <w:rsid w:val="00EC265B"/>
    <w:rsid w:val="00EC63C0"/>
    <w:rsid w:val="00EC7FE6"/>
    <w:rsid w:val="00ED6040"/>
    <w:rsid w:val="00EE2FC3"/>
    <w:rsid w:val="00EE3180"/>
    <w:rsid w:val="00EE5BD8"/>
    <w:rsid w:val="00EF4BAE"/>
    <w:rsid w:val="00F032C5"/>
    <w:rsid w:val="00F07B5C"/>
    <w:rsid w:val="00F110D4"/>
    <w:rsid w:val="00F35CF1"/>
    <w:rsid w:val="00F36D81"/>
    <w:rsid w:val="00F543E9"/>
    <w:rsid w:val="00F626A1"/>
    <w:rsid w:val="00F658A6"/>
    <w:rsid w:val="00F67116"/>
    <w:rsid w:val="00F702DA"/>
    <w:rsid w:val="00F7259C"/>
    <w:rsid w:val="00F7681A"/>
    <w:rsid w:val="00F7734D"/>
    <w:rsid w:val="00F80C97"/>
    <w:rsid w:val="00F87D58"/>
    <w:rsid w:val="00FB0AFE"/>
    <w:rsid w:val="00FC5750"/>
    <w:rsid w:val="00FC7A10"/>
    <w:rsid w:val="00FD6217"/>
    <w:rsid w:val="00FD74A8"/>
    <w:rsid w:val="00FE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A29D"/>
  <w15:chartTrackingRefBased/>
  <w15:docId w15:val="{12EF53E4-5FB2-4544-BC55-313D6938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D9D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4D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4D9D"/>
    <w:rPr>
      <w:rFonts w:ascii="Arial" w:eastAsia="Times New Roman" w:hAnsi="Arial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D4D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4D9D"/>
    <w:rPr>
      <w:rFonts w:ascii="Arial" w:eastAsia="Times New Roman" w:hAnsi="Arial" w:cs="Times New Roman"/>
      <w:color w:val="000000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7D4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0FCD"/>
    <w:pPr>
      <w:ind w:left="720"/>
    </w:pPr>
    <w:rPr>
      <w:szCs w:val="20"/>
      <w:lang w:eastAsia="en-GB"/>
    </w:rPr>
  </w:style>
  <w:style w:type="paragraph" w:customStyle="1" w:styleId="Bodytextbullets">
    <w:name w:val="Body text bullets"/>
    <w:basedOn w:val="ListParagraph"/>
    <w:qFormat/>
    <w:rsid w:val="0008274A"/>
    <w:pPr>
      <w:numPr>
        <w:numId w:val="3"/>
      </w:numPr>
      <w:spacing w:before="80" w:after="80" w:line="259" w:lineRule="auto"/>
    </w:pPr>
    <w:rPr>
      <w:rFonts w:ascii="Calibri" w:eastAsiaTheme="minorEastAsia" w:hAnsi="Calibri" w:cstheme="minorBidi"/>
      <w:color w:val="2E2726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251B02"/>
    <w:pPr>
      <w:spacing w:before="100" w:beforeAutospacing="1" w:after="100" w:afterAutospacing="1"/>
    </w:pPr>
    <w:rPr>
      <w:rFonts w:ascii="Times New Roman" w:hAnsi="Times New Roman"/>
      <w:color w:val="auto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1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Circuit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Circuit">
      <a:maj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ircuit">
      <a:fillStyleLst>
        <a:solidFill>
          <a:schemeClr val="phClr"/>
        </a:solidFill>
        <a:gradFill rotWithShape="1">
          <a:gsLst>
            <a:gs pos="0">
              <a:schemeClr val="phClr">
                <a:tint val="58000"/>
                <a:satMod val="108000"/>
                <a:lumMod val="110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040000" scaled="0"/>
        </a:gradFill>
        <a:gradFill rotWithShape="1">
          <a:gsLst>
            <a:gs pos="0">
              <a:schemeClr val="phClr">
                <a:tint val="94000"/>
                <a:satMod val="105000"/>
                <a:lumMod val="102000"/>
              </a:schemeClr>
            </a:gs>
            <a:gs pos="100000">
              <a:schemeClr val="phClr">
                <a:shade val="74000"/>
                <a:satMod val="128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7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Lawson</dc:creator>
  <cp:keywords/>
  <dc:description/>
  <cp:lastModifiedBy>Melanie Lawson</cp:lastModifiedBy>
  <cp:revision>44</cp:revision>
  <cp:lastPrinted>2023-07-14T09:08:00Z</cp:lastPrinted>
  <dcterms:created xsi:type="dcterms:W3CDTF">2024-06-18T06:43:00Z</dcterms:created>
  <dcterms:modified xsi:type="dcterms:W3CDTF">2024-07-01T09:02:00Z</dcterms:modified>
</cp:coreProperties>
</file>