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71791" w14:textId="77777777" w:rsidR="002E3B67" w:rsidRDefault="002E3B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7915F1" wp14:editId="17437BEC">
                <wp:simplePos x="0" y="0"/>
                <wp:positionH relativeFrom="column">
                  <wp:posOffset>3444875</wp:posOffset>
                </wp:positionH>
                <wp:positionV relativeFrom="paragraph">
                  <wp:posOffset>0</wp:posOffset>
                </wp:positionV>
                <wp:extent cx="2527300" cy="541655"/>
                <wp:effectExtent l="0" t="0" r="2540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0" cy="541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C6B82E" w14:textId="77777777" w:rsidR="002E3B67" w:rsidRPr="00496E3D" w:rsidRDefault="002E3B67" w:rsidP="00496E3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96E3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Science Curriculum </w:t>
                            </w:r>
                            <w:r w:rsidR="00767D51" w:rsidRPr="00496E3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Overview </w:t>
                            </w:r>
                            <w:r w:rsidRPr="00496E3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Map KEPS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7915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25pt;margin-top:0;width:199pt;height:42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">
                <v:textbox>
                  <w:txbxContent>
                    <w:p w14:paraId="3AC6B82E" w14:textId="77777777" w:rsidR="002E3B67" w:rsidRPr="00496E3D" w:rsidRDefault="002E3B67" w:rsidP="00496E3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96E3D">
                        <w:rPr>
                          <w:b/>
                          <w:bCs/>
                          <w:sz w:val="28"/>
                          <w:szCs w:val="28"/>
                        </w:rPr>
                        <w:t xml:space="preserve">Science Curriculum </w:t>
                      </w:r>
                      <w:r w:rsidR="00767D51" w:rsidRPr="00496E3D">
                        <w:rPr>
                          <w:b/>
                          <w:bCs/>
                          <w:sz w:val="28"/>
                          <w:szCs w:val="28"/>
                        </w:rPr>
                        <w:t xml:space="preserve">Overview </w:t>
                      </w:r>
                      <w:r w:rsidRPr="00496E3D">
                        <w:rPr>
                          <w:b/>
                          <w:bCs/>
                          <w:sz w:val="28"/>
                          <w:szCs w:val="28"/>
                        </w:rPr>
                        <w:t xml:space="preserve">Map KEPS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FFFA6B" w14:textId="77777777" w:rsidR="0005463A" w:rsidRDefault="0005463A" w:rsidP="002E3B67">
      <w:pPr>
        <w:jc w:val="center"/>
      </w:pPr>
    </w:p>
    <w:tbl>
      <w:tblPr>
        <w:tblStyle w:val="TableGrid"/>
        <w:tblW w:w="14878" w:type="dxa"/>
        <w:tblLook w:val="04A0" w:firstRow="1" w:lastRow="0" w:firstColumn="1" w:lastColumn="0" w:noHBand="0" w:noVBand="1"/>
      </w:tblPr>
      <w:tblGrid>
        <w:gridCol w:w="2125"/>
        <w:gridCol w:w="2125"/>
        <w:gridCol w:w="2126"/>
        <w:gridCol w:w="2125"/>
        <w:gridCol w:w="2126"/>
        <w:gridCol w:w="2125"/>
        <w:gridCol w:w="2126"/>
      </w:tblGrid>
      <w:tr w:rsidR="00C32CF0" w14:paraId="0845662C" w14:textId="77777777" w:rsidTr="00840086">
        <w:tc>
          <w:tcPr>
            <w:tcW w:w="14878" w:type="dxa"/>
            <w:gridSpan w:val="7"/>
          </w:tcPr>
          <w:p w14:paraId="578E46F7" w14:textId="04D88F9F" w:rsidR="00C32CF0" w:rsidRPr="00C32CF0" w:rsidRDefault="00C32CF0" w:rsidP="005D1F08">
            <w:pPr>
              <w:jc w:val="center"/>
              <w:rPr>
                <w:b/>
                <w:bCs/>
              </w:rPr>
            </w:pPr>
            <w:r w:rsidRPr="00C32CF0">
              <w:rPr>
                <w:b/>
                <w:bCs/>
              </w:rPr>
              <w:t>Year A</w:t>
            </w:r>
            <w:r w:rsidR="00D61AB2">
              <w:rPr>
                <w:b/>
                <w:bCs/>
              </w:rPr>
              <w:t xml:space="preserve"> 202</w:t>
            </w:r>
            <w:r w:rsidR="009B06B5">
              <w:rPr>
                <w:b/>
                <w:bCs/>
              </w:rPr>
              <w:t>6</w:t>
            </w:r>
            <w:r w:rsidR="00D61AB2">
              <w:rPr>
                <w:b/>
                <w:bCs/>
              </w:rPr>
              <w:t>-202</w:t>
            </w:r>
            <w:r w:rsidR="009B06B5">
              <w:rPr>
                <w:b/>
                <w:bCs/>
              </w:rPr>
              <w:t>7</w:t>
            </w:r>
            <w:r w:rsidR="00D61AB2">
              <w:rPr>
                <w:b/>
                <w:bCs/>
              </w:rPr>
              <w:t xml:space="preserve">              Year B 202</w:t>
            </w:r>
            <w:r w:rsidR="009B06B5">
              <w:rPr>
                <w:b/>
                <w:bCs/>
              </w:rPr>
              <w:t>5</w:t>
            </w:r>
            <w:r w:rsidR="00D61AB2">
              <w:rPr>
                <w:b/>
                <w:bCs/>
              </w:rPr>
              <w:t>-202</w:t>
            </w:r>
            <w:r w:rsidR="009B06B5">
              <w:rPr>
                <w:b/>
                <w:bCs/>
              </w:rPr>
              <w:t>6</w:t>
            </w:r>
          </w:p>
        </w:tc>
      </w:tr>
      <w:tr w:rsidR="004229D7" w14:paraId="1350051D" w14:textId="77777777" w:rsidTr="00496E3D">
        <w:tc>
          <w:tcPr>
            <w:tcW w:w="2125" w:type="dxa"/>
          </w:tcPr>
          <w:p w14:paraId="696D63CC" w14:textId="5ED3CECF" w:rsidR="004229D7" w:rsidRPr="005A4469" w:rsidRDefault="00901A35" w:rsidP="004229D7">
            <w:pPr>
              <w:rPr>
                <w:b/>
                <w:bCs/>
              </w:rPr>
            </w:pPr>
            <w:r>
              <w:rPr>
                <w:b/>
                <w:bCs/>
              </w:rPr>
              <w:t>Class</w:t>
            </w:r>
          </w:p>
        </w:tc>
        <w:tc>
          <w:tcPr>
            <w:tcW w:w="2125" w:type="dxa"/>
          </w:tcPr>
          <w:p w14:paraId="0025F916" w14:textId="1FBB5E77" w:rsidR="004229D7" w:rsidRPr="00901A35" w:rsidRDefault="00901A35" w:rsidP="00496E3D">
            <w:pPr>
              <w:jc w:val="center"/>
              <w:rPr>
                <w:b/>
                <w:bCs/>
              </w:rPr>
            </w:pPr>
            <w:r w:rsidRPr="00901A35">
              <w:rPr>
                <w:b/>
                <w:bCs/>
              </w:rPr>
              <w:t>Autumn 1</w:t>
            </w:r>
          </w:p>
        </w:tc>
        <w:tc>
          <w:tcPr>
            <w:tcW w:w="2126" w:type="dxa"/>
          </w:tcPr>
          <w:p w14:paraId="4BC38623" w14:textId="551E05E0" w:rsidR="004229D7" w:rsidRPr="00901A35" w:rsidRDefault="00901A35" w:rsidP="00496E3D">
            <w:pPr>
              <w:jc w:val="center"/>
              <w:rPr>
                <w:b/>
                <w:bCs/>
              </w:rPr>
            </w:pPr>
            <w:r w:rsidRPr="00901A35">
              <w:rPr>
                <w:b/>
                <w:bCs/>
              </w:rPr>
              <w:t>Autumn 2</w:t>
            </w:r>
          </w:p>
        </w:tc>
        <w:tc>
          <w:tcPr>
            <w:tcW w:w="2125" w:type="dxa"/>
          </w:tcPr>
          <w:p w14:paraId="507B02BE" w14:textId="1F011A45" w:rsidR="004229D7" w:rsidRPr="00901A35" w:rsidRDefault="00901A35" w:rsidP="00496E3D">
            <w:pPr>
              <w:jc w:val="center"/>
              <w:rPr>
                <w:b/>
                <w:bCs/>
              </w:rPr>
            </w:pPr>
            <w:r w:rsidRPr="00901A35">
              <w:rPr>
                <w:b/>
                <w:bCs/>
              </w:rPr>
              <w:t>Spring 1</w:t>
            </w:r>
          </w:p>
        </w:tc>
        <w:tc>
          <w:tcPr>
            <w:tcW w:w="2126" w:type="dxa"/>
          </w:tcPr>
          <w:p w14:paraId="68B59F8A" w14:textId="2DC2F3A6" w:rsidR="004229D7" w:rsidRPr="00901A35" w:rsidRDefault="00901A35" w:rsidP="00496E3D">
            <w:pPr>
              <w:jc w:val="center"/>
              <w:rPr>
                <w:b/>
                <w:bCs/>
              </w:rPr>
            </w:pPr>
            <w:r w:rsidRPr="00901A35">
              <w:rPr>
                <w:b/>
                <w:bCs/>
              </w:rPr>
              <w:t>Spring 2</w:t>
            </w:r>
          </w:p>
        </w:tc>
        <w:tc>
          <w:tcPr>
            <w:tcW w:w="2125" w:type="dxa"/>
          </w:tcPr>
          <w:p w14:paraId="21AC4708" w14:textId="1E58B24A" w:rsidR="004229D7" w:rsidRPr="00901A35" w:rsidRDefault="00901A35" w:rsidP="00496E3D">
            <w:pPr>
              <w:jc w:val="center"/>
              <w:rPr>
                <w:b/>
                <w:bCs/>
              </w:rPr>
            </w:pPr>
            <w:r w:rsidRPr="00901A35">
              <w:rPr>
                <w:b/>
                <w:bCs/>
              </w:rPr>
              <w:t>Summer 1</w:t>
            </w:r>
          </w:p>
        </w:tc>
        <w:tc>
          <w:tcPr>
            <w:tcW w:w="2126" w:type="dxa"/>
          </w:tcPr>
          <w:p w14:paraId="45ACDABB" w14:textId="7CE653F8" w:rsidR="004229D7" w:rsidRPr="00901A35" w:rsidRDefault="00901A35" w:rsidP="00496E3D">
            <w:pPr>
              <w:jc w:val="center"/>
              <w:rPr>
                <w:b/>
                <w:bCs/>
              </w:rPr>
            </w:pPr>
            <w:r w:rsidRPr="00901A35">
              <w:rPr>
                <w:b/>
                <w:bCs/>
              </w:rPr>
              <w:t>Summer 2</w:t>
            </w:r>
          </w:p>
        </w:tc>
      </w:tr>
      <w:tr w:rsidR="009B2EB3" w14:paraId="7F34D2D4" w14:textId="77777777" w:rsidTr="00496E3D">
        <w:tc>
          <w:tcPr>
            <w:tcW w:w="2125" w:type="dxa"/>
          </w:tcPr>
          <w:p w14:paraId="45946548" w14:textId="77777777" w:rsidR="009B2EB3" w:rsidRDefault="009B2EB3" w:rsidP="009B2EB3">
            <w:r>
              <w:t xml:space="preserve">Reception/Y1 (Beech)  </w:t>
            </w:r>
          </w:p>
          <w:p w14:paraId="3BFFC035" w14:textId="68FE590A" w:rsidR="009B2EB3" w:rsidRDefault="009B2EB3" w:rsidP="009B2EB3">
            <w:r>
              <w:rPr>
                <w:b/>
                <w:bCs/>
              </w:rPr>
              <w:t>Year A</w:t>
            </w:r>
          </w:p>
        </w:tc>
        <w:tc>
          <w:tcPr>
            <w:tcW w:w="2125" w:type="dxa"/>
          </w:tcPr>
          <w:p w14:paraId="00AAC554" w14:textId="77777777" w:rsidR="009B2EB3" w:rsidRDefault="009B2EB3" w:rsidP="009B2EB3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3260E230" w14:textId="77777777" w:rsidR="009B2EB3" w:rsidRPr="006736E1" w:rsidRDefault="009B2EB3" w:rsidP="009B2EB3">
            <w:pPr>
              <w:jc w:val="center"/>
              <w:rPr>
                <w:bCs/>
              </w:rPr>
            </w:pPr>
            <w:r w:rsidRPr="006736E1">
              <w:rPr>
                <w:bCs/>
              </w:rPr>
              <w:t>Introduction to Plants</w:t>
            </w:r>
          </w:p>
          <w:p w14:paraId="49D20788" w14:textId="77777777" w:rsidR="009B2EB3" w:rsidRPr="00D61AB2" w:rsidRDefault="009B2EB3" w:rsidP="009B2EB3">
            <w:pPr>
              <w:jc w:val="center"/>
              <w:rPr>
                <w:bCs/>
              </w:rPr>
            </w:pPr>
          </w:p>
          <w:p w14:paraId="1977C550" w14:textId="77777777" w:rsidR="009B2EB3" w:rsidRDefault="009B2EB3" w:rsidP="009B2EB3">
            <w:pPr>
              <w:jc w:val="center"/>
              <w:rPr>
                <w:sz w:val="16"/>
                <w:szCs w:val="16"/>
              </w:rPr>
            </w:pPr>
            <w:r w:rsidRPr="0097383B">
              <w:rPr>
                <w:sz w:val="16"/>
                <w:szCs w:val="16"/>
              </w:rPr>
              <w:t xml:space="preserve">EYFS- Early learning goal opportunities – </w:t>
            </w:r>
            <w:r>
              <w:rPr>
                <w:sz w:val="16"/>
                <w:szCs w:val="16"/>
              </w:rPr>
              <w:t>Understanding the world:  The world</w:t>
            </w:r>
          </w:p>
          <w:p w14:paraId="5D7D7669" w14:textId="77777777" w:rsidR="009B2EB3" w:rsidRDefault="009B2EB3" w:rsidP="009B2EB3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14:paraId="22D94237" w14:textId="77777777" w:rsidR="009B2EB3" w:rsidRDefault="009B2EB3" w:rsidP="009B2EB3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03CDFBA5" w14:textId="64505AE3" w:rsidR="009B2EB3" w:rsidRPr="006736E1" w:rsidRDefault="009B2EB3" w:rsidP="009B2EB3">
            <w:pPr>
              <w:jc w:val="center"/>
              <w:rPr>
                <w:bCs/>
              </w:rPr>
            </w:pPr>
            <w:r w:rsidRPr="006736E1">
              <w:rPr>
                <w:bCs/>
              </w:rPr>
              <w:t xml:space="preserve">Seasonal </w:t>
            </w:r>
            <w:r w:rsidR="006736E1">
              <w:rPr>
                <w:bCs/>
              </w:rPr>
              <w:t>C</w:t>
            </w:r>
            <w:r w:rsidRPr="006736E1">
              <w:rPr>
                <w:bCs/>
              </w:rPr>
              <w:t>hanges</w:t>
            </w:r>
          </w:p>
          <w:p w14:paraId="103B9D3F" w14:textId="77777777" w:rsidR="009B2EB3" w:rsidRPr="00D61AB2" w:rsidRDefault="009B2EB3" w:rsidP="009B2EB3">
            <w:pPr>
              <w:jc w:val="center"/>
              <w:rPr>
                <w:bCs/>
              </w:rPr>
            </w:pPr>
          </w:p>
          <w:p w14:paraId="5A0C251E" w14:textId="77777777" w:rsidR="009B2EB3" w:rsidRDefault="009B2EB3" w:rsidP="009B2EB3">
            <w:pPr>
              <w:jc w:val="center"/>
              <w:rPr>
                <w:sz w:val="16"/>
                <w:szCs w:val="16"/>
              </w:rPr>
            </w:pPr>
            <w:r w:rsidRPr="0097383B">
              <w:rPr>
                <w:sz w:val="16"/>
                <w:szCs w:val="16"/>
              </w:rPr>
              <w:t xml:space="preserve">EYFS- Early learning goal opportunities – </w:t>
            </w:r>
            <w:r>
              <w:rPr>
                <w:sz w:val="16"/>
                <w:szCs w:val="16"/>
              </w:rPr>
              <w:t>Understanding the world:  The world -</w:t>
            </w:r>
            <w:r w:rsidRPr="0012252A">
              <w:rPr>
                <w:bCs/>
                <w:sz w:val="16"/>
                <w:szCs w:val="16"/>
              </w:rPr>
              <w:t xml:space="preserve"> </w:t>
            </w:r>
          </w:p>
          <w:p w14:paraId="31348D16" w14:textId="77777777" w:rsidR="009B2EB3" w:rsidRDefault="009B2EB3" w:rsidP="009B2EB3">
            <w:pPr>
              <w:jc w:val="center"/>
              <w:rPr>
                <w:b/>
              </w:rPr>
            </w:pPr>
          </w:p>
        </w:tc>
        <w:tc>
          <w:tcPr>
            <w:tcW w:w="2125" w:type="dxa"/>
          </w:tcPr>
          <w:p w14:paraId="1EF8E8AF" w14:textId="77777777" w:rsidR="009B2EB3" w:rsidRDefault="009B2EB3" w:rsidP="009B2EB3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4E0353EB" w14:textId="77777777" w:rsidR="009B2EB3" w:rsidRPr="006736E1" w:rsidRDefault="009B2EB3" w:rsidP="009B2EB3">
            <w:pPr>
              <w:jc w:val="center"/>
              <w:rPr>
                <w:bCs/>
              </w:rPr>
            </w:pPr>
            <w:r w:rsidRPr="006736E1">
              <w:rPr>
                <w:bCs/>
              </w:rPr>
              <w:t>Habitats</w:t>
            </w:r>
          </w:p>
          <w:p w14:paraId="70B7501C" w14:textId="77777777" w:rsidR="009B2EB3" w:rsidRPr="00AF7CD0" w:rsidRDefault="009B2EB3" w:rsidP="009B2EB3">
            <w:pPr>
              <w:jc w:val="center"/>
              <w:rPr>
                <w:bCs/>
              </w:rPr>
            </w:pPr>
          </w:p>
          <w:p w14:paraId="481550E5" w14:textId="43893809" w:rsidR="009B2EB3" w:rsidRDefault="009B2EB3" w:rsidP="009B2EB3">
            <w:pPr>
              <w:jc w:val="center"/>
              <w:rPr>
                <w:b/>
              </w:rPr>
            </w:pPr>
            <w:r w:rsidRPr="0012252A">
              <w:rPr>
                <w:bCs/>
                <w:sz w:val="16"/>
                <w:szCs w:val="16"/>
              </w:rPr>
              <w:t>EYFS- Early learning goal opportunities – Expressive arts and design: Creating with materials</w:t>
            </w:r>
          </w:p>
        </w:tc>
        <w:tc>
          <w:tcPr>
            <w:tcW w:w="2126" w:type="dxa"/>
          </w:tcPr>
          <w:p w14:paraId="02378079" w14:textId="77777777" w:rsidR="009B2EB3" w:rsidRDefault="009B2EB3" w:rsidP="009B2EB3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26485536" w14:textId="77777777" w:rsidR="009B2EB3" w:rsidRPr="006736E1" w:rsidRDefault="009B2EB3" w:rsidP="009B2EB3">
            <w:pPr>
              <w:jc w:val="center"/>
              <w:rPr>
                <w:bCs/>
              </w:rPr>
            </w:pPr>
            <w:r w:rsidRPr="006736E1">
              <w:rPr>
                <w:bCs/>
              </w:rPr>
              <w:t>Lifecycles and Health</w:t>
            </w:r>
          </w:p>
          <w:p w14:paraId="3FF9B563" w14:textId="77777777" w:rsidR="009B2EB3" w:rsidRPr="00AF7CD0" w:rsidRDefault="009B2EB3" w:rsidP="009B2EB3">
            <w:pPr>
              <w:jc w:val="center"/>
              <w:rPr>
                <w:bCs/>
              </w:rPr>
            </w:pPr>
          </w:p>
          <w:p w14:paraId="69B06D5B" w14:textId="77777777" w:rsidR="009B2EB3" w:rsidRDefault="009B2EB3" w:rsidP="009B2EB3">
            <w:pPr>
              <w:jc w:val="center"/>
              <w:rPr>
                <w:sz w:val="16"/>
                <w:szCs w:val="16"/>
              </w:rPr>
            </w:pPr>
            <w:r w:rsidRPr="0097383B">
              <w:rPr>
                <w:sz w:val="16"/>
                <w:szCs w:val="16"/>
              </w:rPr>
              <w:t xml:space="preserve">EYFS- Early learning goal opportunities – </w:t>
            </w:r>
            <w:r>
              <w:rPr>
                <w:sz w:val="16"/>
                <w:szCs w:val="16"/>
              </w:rPr>
              <w:t>Understanding the world:  The natural world</w:t>
            </w:r>
          </w:p>
          <w:p w14:paraId="74CD3B1A" w14:textId="77777777" w:rsidR="009B2EB3" w:rsidRDefault="009B2EB3" w:rsidP="009B2EB3">
            <w:pPr>
              <w:jc w:val="center"/>
              <w:rPr>
                <w:b/>
              </w:rPr>
            </w:pPr>
          </w:p>
        </w:tc>
        <w:tc>
          <w:tcPr>
            <w:tcW w:w="2125" w:type="dxa"/>
          </w:tcPr>
          <w:p w14:paraId="30602675" w14:textId="77777777" w:rsidR="009B2EB3" w:rsidRDefault="009B2EB3" w:rsidP="009B2EB3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73B02DA5" w14:textId="77777777" w:rsidR="009B2EB3" w:rsidRPr="006736E1" w:rsidRDefault="009B2EB3" w:rsidP="009B2EB3">
            <w:pPr>
              <w:jc w:val="center"/>
              <w:rPr>
                <w:bCs/>
              </w:rPr>
            </w:pPr>
            <w:r w:rsidRPr="006736E1">
              <w:rPr>
                <w:bCs/>
              </w:rPr>
              <w:t>Plant Growth</w:t>
            </w:r>
          </w:p>
          <w:p w14:paraId="48D3F64C" w14:textId="77777777" w:rsidR="009B2EB3" w:rsidRDefault="009B2EB3" w:rsidP="009B2EB3">
            <w:pPr>
              <w:jc w:val="center"/>
              <w:rPr>
                <w:bCs/>
              </w:rPr>
            </w:pPr>
          </w:p>
          <w:p w14:paraId="00615374" w14:textId="069C960F" w:rsidR="009B2EB3" w:rsidRDefault="009B2EB3" w:rsidP="009B2EB3">
            <w:pPr>
              <w:jc w:val="center"/>
              <w:rPr>
                <w:b/>
              </w:rPr>
            </w:pPr>
            <w:r w:rsidRPr="0012252A">
              <w:rPr>
                <w:bCs/>
                <w:sz w:val="16"/>
                <w:szCs w:val="16"/>
              </w:rPr>
              <w:t>EYFS- Early learning goal opportunities – Expressive arts and design: Creating with materials</w:t>
            </w:r>
          </w:p>
        </w:tc>
        <w:tc>
          <w:tcPr>
            <w:tcW w:w="2126" w:type="dxa"/>
          </w:tcPr>
          <w:p w14:paraId="403565C3" w14:textId="77777777" w:rsidR="009B2EB3" w:rsidRDefault="009B2EB3" w:rsidP="009B2EB3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  <w:p w14:paraId="5B8DB90A" w14:textId="77777777" w:rsidR="009B2EB3" w:rsidRPr="006736E1" w:rsidRDefault="009B2EB3" w:rsidP="009B2EB3">
            <w:pPr>
              <w:jc w:val="center"/>
              <w:rPr>
                <w:bCs/>
              </w:rPr>
            </w:pPr>
            <w:r w:rsidRPr="006736E1">
              <w:rPr>
                <w:bCs/>
              </w:rPr>
              <w:t>Ocean Protectors</w:t>
            </w:r>
          </w:p>
          <w:p w14:paraId="67008E3F" w14:textId="77777777" w:rsidR="009B2EB3" w:rsidRPr="00AF7CD0" w:rsidRDefault="009B2EB3" w:rsidP="009B2EB3">
            <w:pPr>
              <w:jc w:val="center"/>
              <w:rPr>
                <w:bCs/>
              </w:rPr>
            </w:pPr>
          </w:p>
          <w:p w14:paraId="30CB381F" w14:textId="1B5DEA05" w:rsidR="009B2EB3" w:rsidRDefault="009B2EB3" w:rsidP="009B2EB3">
            <w:pPr>
              <w:jc w:val="center"/>
              <w:rPr>
                <w:b/>
              </w:rPr>
            </w:pPr>
            <w:r w:rsidRPr="0097383B">
              <w:rPr>
                <w:sz w:val="16"/>
                <w:szCs w:val="16"/>
              </w:rPr>
              <w:t xml:space="preserve">EYFS- Early learning goal opportunities – </w:t>
            </w:r>
            <w:r>
              <w:rPr>
                <w:sz w:val="16"/>
                <w:szCs w:val="16"/>
              </w:rPr>
              <w:t>Understanding the world:  The natural world</w:t>
            </w:r>
          </w:p>
        </w:tc>
      </w:tr>
      <w:tr w:rsidR="004229D7" w14:paraId="787654D1" w14:textId="77777777" w:rsidTr="00496E3D">
        <w:tc>
          <w:tcPr>
            <w:tcW w:w="2125" w:type="dxa"/>
          </w:tcPr>
          <w:p w14:paraId="0F6224AF" w14:textId="77777777" w:rsidR="004229D7" w:rsidRDefault="004229D7" w:rsidP="004229D7">
            <w:r>
              <w:t xml:space="preserve">Reception/Y1 (Beech)  </w:t>
            </w:r>
          </w:p>
          <w:p w14:paraId="584CFBC1" w14:textId="218F6A00" w:rsidR="004229D7" w:rsidRDefault="004229D7" w:rsidP="004229D7">
            <w:r>
              <w:rPr>
                <w:b/>
                <w:bCs/>
              </w:rPr>
              <w:t>Year B</w:t>
            </w:r>
          </w:p>
        </w:tc>
        <w:tc>
          <w:tcPr>
            <w:tcW w:w="2125" w:type="dxa"/>
          </w:tcPr>
          <w:p w14:paraId="582DB9AF" w14:textId="4EA5DD88" w:rsidR="0012252A" w:rsidRDefault="004229D7" w:rsidP="003A1675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3A1675">
              <w:rPr>
                <w:b/>
              </w:rPr>
              <w:t>1/2</w:t>
            </w:r>
          </w:p>
          <w:p w14:paraId="1A5287C2" w14:textId="77777777" w:rsidR="003A1675" w:rsidRPr="006736E1" w:rsidRDefault="003A1675" w:rsidP="003A1675">
            <w:pPr>
              <w:jc w:val="center"/>
              <w:rPr>
                <w:bCs/>
              </w:rPr>
            </w:pPr>
            <w:r w:rsidRPr="006736E1">
              <w:rPr>
                <w:bCs/>
              </w:rPr>
              <w:t>Sensitive Bodies</w:t>
            </w:r>
          </w:p>
          <w:p w14:paraId="7D9D179D" w14:textId="77777777" w:rsidR="003A1675" w:rsidRDefault="003A1675" w:rsidP="003A1675">
            <w:pPr>
              <w:jc w:val="center"/>
              <w:rPr>
                <w:sz w:val="16"/>
                <w:szCs w:val="16"/>
              </w:rPr>
            </w:pPr>
          </w:p>
          <w:p w14:paraId="0E9FCB03" w14:textId="77777777" w:rsidR="003A1675" w:rsidRDefault="003A1675" w:rsidP="003A1675">
            <w:pPr>
              <w:jc w:val="center"/>
              <w:rPr>
                <w:sz w:val="16"/>
                <w:szCs w:val="16"/>
              </w:rPr>
            </w:pPr>
            <w:r w:rsidRPr="0097383B">
              <w:rPr>
                <w:sz w:val="16"/>
                <w:szCs w:val="16"/>
              </w:rPr>
              <w:t xml:space="preserve">EYFS- Early learning goal opportunities – </w:t>
            </w:r>
            <w:r>
              <w:rPr>
                <w:sz w:val="16"/>
                <w:szCs w:val="16"/>
              </w:rPr>
              <w:t>Understanding the world:  The world</w:t>
            </w:r>
          </w:p>
          <w:p w14:paraId="1C6304D7" w14:textId="5174DC03" w:rsidR="003A1675" w:rsidRPr="0012252A" w:rsidRDefault="003A1675" w:rsidP="003A16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2B3B4601" w14:textId="452E0555" w:rsidR="004229D7" w:rsidRDefault="004229D7" w:rsidP="004229D7">
            <w:pPr>
              <w:jc w:val="center"/>
              <w:rPr>
                <w:b/>
              </w:rPr>
            </w:pPr>
            <w:r>
              <w:rPr>
                <w:b/>
              </w:rPr>
              <w:t>Year</w:t>
            </w:r>
            <w:r w:rsidR="00410D76">
              <w:rPr>
                <w:b/>
              </w:rPr>
              <w:t xml:space="preserve"> 1</w:t>
            </w:r>
            <w:r w:rsidR="003A1675">
              <w:rPr>
                <w:b/>
              </w:rPr>
              <w:t>/2</w:t>
            </w:r>
          </w:p>
          <w:p w14:paraId="45F80CC2" w14:textId="118F5583" w:rsidR="004229D7" w:rsidRPr="006736E1" w:rsidRDefault="003A1675" w:rsidP="004229D7">
            <w:pPr>
              <w:jc w:val="center"/>
              <w:rPr>
                <w:bCs/>
              </w:rPr>
            </w:pPr>
            <w:r w:rsidRPr="006736E1">
              <w:rPr>
                <w:bCs/>
              </w:rPr>
              <w:t>Everyday Materials</w:t>
            </w:r>
          </w:p>
          <w:p w14:paraId="580E54E7" w14:textId="77777777" w:rsidR="004229D7" w:rsidRDefault="004229D7" w:rsidP="004229D7">
            <w:pPr>
              <w:jc w:val="center"/>
              <w:rPr>
                <w:b/>
              </w:rPr>
            </w:pPr>
          </w:p>
          <w:p w14:paraId="18FAD6E2" w14:textId="6A1248D5" w:rsidR="0012252A" w:rsidRDefault="0012252A" w:rsidP="004229D7">
            <w:pPr>
              <w:jc w:val="center"/>
              <w:rPr>
                <w:b/>
              </w:rPr>
            </w:pPr>
            <w:r w:rsidRPr="0097383B">
              <w:rPr>
                <w:sz w:val="16"/>
                <w:szCs w:val="16"/>
              </w:rPr>
              <w:t xml:space="preserve">EYFS- Early learning goal opportunities – </w:t>
            </w:r>
            <w:r>
              <w:rPr>
                <w:sz w:val="16"/>
                <w:szCs w:val="16"/>
              </w:rPr>
              <w:t>Understanding the world:  The world</w:t>
            </w:r>
          </w:p>
          <w:p w14:paraId="1DBD6AE6" w14:textId="77777777" w:rsidR="004229D7" w:rsidRPr="00E0559E" w:rsidRDefault="004229D7" w:rsidP="004229D7">
            <w:pPr>
              <w:jc w:val="center"/>
              <w:rPr>
                <w:b/>
              </w:rPr>
            </w:pPr>
          </w:p>
        </w:tc>
        <w:tc>
          <w:tcPr>
            <w:tcW w:w="2125" w:type="dxa"/>
          </w:tcPr>
          <w:p w14:paraId="6C139F1A" w14:textId="68FF2AA7" w:rsidR="004229D7" w:rsidRDefault="004229D7" w:rsidP="004229D7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410D76">
              <w:rPr>
                <w:b/>
              </w:rPr>
              <w:t>1</w:t>
            </w:r>
            <w:r w:rsidR="003A1675">
              <w:rPr>
                <w:b/>
              </w:rPr>
              <w:t>/2</w:t>
            </w:r>
          </w:p>
          <w:p w14:paraId="674345D1" w14:textId="7A27E4C9" w:rsidR="004229D7" w:rsidRPr="006736E1" w:rsidRDefault="003A1675" w:rsidP="004229D7">
            <w:pPr>
              <w:jc w:val="center"/>
              <w:rPr>
                <w:bCs/>
              </w:rPr>
            </w:pPr>
            <w:r w:rsidRPr="006736E1">
              <w:rPr>
                <w:bCs/>
              </w:rPr>
              <w:t>Comparing Animals</w:t>
            </w:r>
          </w:p>
          <w:p w14:paraId="77E2F38D" w14:textId="77777777" w:rsidR="0012252A" w:rsidRDefault="0012252A" w:rsidP="004229D7">
            <w:pPr>
              <w:jc w:val="center"/>
              <w:rPr>
                <w:bCs/>
              </w:rPr>
            </w:pPr>
          </w:p>
          <w:p w14:paraId="06BAB547" w14:textId="1FF8D0B9" w:rsidR="004229D7" w:rsidRPr="00E0559E" w:rsidRDefault="0012252A" w:rsidP="0012252A">
            <w:pPr>
              <w:jc w:val="center"/>
              <w:rPr>
                <w:b/>
              </w:rPr>
            </w:pPr>
            <w:r w:rsidRPr="0012252A">
              <w:rPr>
                <w:bCs/>
                <w:sz w:val="16"/>
                <w:szCs w:val="16"/>
              </w:rPr>
              <w:t>EYFS- Early learning goal opportunities – Expressive arts and design: Creating with materials</w:t>
            </w:r>
          </w:p>
        </w:tc>
        <w:tc>
          <w:tcPr>
            <w:tcW w:w="2126" w:type="dxa"/>
          </w:tcPr>
          <w:p w14:paraId="5F369621" w14:textId="4FA9AF92" w:rsidR="004229D7" w:rsidRDefault="004229D7" w:rsidP="004229D7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410D76">
              <w:rPr>
                <w:b/>
              </w:rPr>
              <w:t>1</w:t>
            </w:r>
            <w:r w:rsidR="003A1675">
              <w:rPr>
                <w:b/>
              </w:rPr>
              <w:t>/2</w:t>
            </w:r>
          </w:p>
          <w:p w14:paraId="1180EC19" w14:textId="6C1FCDBC" w:rsidR="004229D7" w:rsidRPr="006736E1" w:rsidRDefault="003A1675" w:rsidP="003A1675">
            <w:pPr>
              <w:jc w:val="center"/>
              <w:rPr>
                <w:bCs/>
              </w:rPr>
            </w:pPr>
            <w:r w:rsidRPr="006736E1">
              <w:rPr>
                <w:bCs/>
              </w:rPr>
              <w:t>Use of Everyday Materials</w:t>
            </w:r>
          </w:p>
          <w:p w14:paraId="19EE4018" w14:textId="77777777" w:rsidR="004229D7" w:rsidRPr="00AF7CD0" w:rsidRDefault="004229D7" w:rsidP="004229D7">
            <w:pPr>
              <w:jc w:val="center"/>
              <w:rPr>
                <w:bCs/>
              </w:rPr>
            </w:pPr>
          </w:p>
          <w:p w14:paraId="4E7C9577" w14:textId="77777777" w:rsidR="0012252A" w:rsidRDefault="0012252A" w:rsidP="0012252A">
            <w:pPr>
              <w:jc w:val="center"/>
              <w:rPr>
                <w:sz w:val="16"/>
                <w:szCs w:val="16"/>
              </w:rPr>
            </w:pPr>
            <w:r w:rsidRPr="0097383B">
              <w:rPr>
                <w:sz w:val="16"/>
                <w:szCs w:val="16"/>
              </w:rPr>
              <w:t xml:space="preserve">EYFS- Early learning goal opportunities – </w:t>
            </w:r>
            <w:r>
              <w:rPr>
                <w:sz w:val="16"/>
                <w:szCs w:val="16"/>
              </w:rPr>
              <w:t>Understanding the world:  The natural world</w:t>
            </w:r>
          </w:p>
          <w:p w14:paraId="43C90F5A" w14:textId="77777777" w:rsidR="004229D7" w:rsidRPr="0097383B" w:rsidRDefault="004229D7" w:rsidP="004229D7">
            <w:pPr>
              <w:jc w:val="center"/>
              <w:rPr>
                <w:b/>
              </w:rPr>
            </w:pPr>
          </w:p>
        </w:tc>
        <w:tc>
          <w:tcPr>
            <w:tcW w:w="2125" w:type="dxa"/>
          </w:tcPr>
          <w:p w14:paraId="5E447891" w14:textId="53A5D138" w:rsidR="004229D7" w:rsidRDefault="004229D7" w:rsidP="004229D7">
            <w:pPr>
              <w:jc w:val="center"/>
              <w:rPr>
                <w:b/>
              </w:rPr>
            </w:pPr>
            <w:r>
              <w:rPr>
                <w:b/>
              </w:rPr>
              <w:t>Year</w:t>
            </w:r>
            <w:r w:rsidR="00410D76">
              <w:rPr>
                <w:b/>
              </w:rPr>
              <w:t xml:space="preserve"> 1</w:t>
            </w:r>
            <w:r w:rsidR="003A1675">
              <w:rPr>
                <w:b/>
              </w:rPr>
              <w:t>/2</w:t>
            </w:r>
          </w:p>
          <w:p w14:paraId="03D22BD8" w14:textId="6BE827C1" w:rsidR="004229D7" w:rsidRPr="006736E1" w:rsidRDefault="003A1675" w:rsidP="004229D7">
            <w:pPr>
              <w:jc w:val="center"/>
              <w:rPr>
                <w:bCs/>
              </w:rPr>
            </w:pPr>
            <w:r w:rsidRPr="006736E1">
              <w:rPr>
                <w:bCs/>
              </w:rPr>
              <w:t>Microhabitats</w:t>
            </w:r>
          </w:p>
          <w:p w14:paraId="4B6AECE5" w14:textId="77777777" w:rsidR="004229D7" w:rsidRDefault="004229D7" w:rsidP="004229D7">
            <w:pPr>
              <w:jc w:val="center"/>
              <w:rPr>
                <w:b/>
              </w:rPr>
            </w:pPr>
          </w:p>
          <w:p w14:paraId="135ED022" w14:textId="38AA9998" w:rsidR="0012252A" w:rsidRPr="0012252A" w:rsidRDefault="0012252A" w:rsidP="0012252A">
            <w:pPr>
              <w:jc w:val="center"/>
              <w:rPr>
                <w:sz w:val="16"/>
                <w:szCs w:val="16"/>
              </w:rPr>
            </w:pPr>
            <w:r w:rsidRPr="0097383B">
              <w:rPr>
                <w:sz w:val="16"/>
                <w:szCs w:val="16"/>
              </w:rPr>
              <w:t xml:space="preserve">EYFS- Early learning goal opportunities – </w:t>
            </w:r>
            <w:r>
              <w:rPr>
                <w:sz w:val="16"/>
                <w:szCs w:val="16"/>
              </w:rPr>
              <w:t>Understanding the world:  The natural world</w:t>
            </w:r>
          </w:p>
        </w:tc>
        <w:tc>
          <w:tcPr>
            <w:tcW w:w="2126" w:type="dxa"/>
          </w:tcPr>
          <w:p w14:paraId="4C5DDFBF" w14:textId="65683E78" w:rsidR="004229D7" w:rsidRDefault="004229D7" w:rsidP="004229D7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410D76">
              <w:rPr>
                <w:b/>
              </w:rPr>
              <w:t>1</w:t>
            </w:r>
            <w:r w:rsidR="003A1675">
              <w:rPr>
                <w:b/>
              </w:rPr>
              <w:t>/2</w:t>
            </w:r>
          </w:p>
          <w:p w14:paraId="485D7BED" w14:textId="3A18AB09" w:rsidR="004229D7" w:rsidRPr="006736E1" w:rsidRDefault="003A1675" w:rsidP="004229D7">
            <w:pPr>
              <w:jc w:val="center"/>
              <w:rPr>
                <w:bCs/>
              </w:rPr>
            </w:pPr>
            <w:r w:rsidRPr="006736E1">
              <w:rPr>
                <w:bCs/>
              </w:rPr>
              <w:t>Fairytale Science</w:t>
            </w:r>
          </w:p>
          <w:p w14:paraId="602A2581" w14:textId="77777777" w:rsidR="0012252A" w:rsidRDefault="0012252A" w:rsidP="004229D7">
            <w:pPr>
              <w:jc w:val="center"/>
              <w:rPr>
                <w:bCs/>
              </w:rPr>
            </w:pPr>
          </w:p>
          <w:p w14:paraId="4BEDB249" w14:textId="77777777" w:rsidR="0012252A" w:rsidRDefault="0012252A" w:rsidP="0012252A">
            <w:pPr>
              <w:jc w:val="center"/>
              <w:rPr>
                <w:sz w:val="16"/>
                <w:szCs w:val="16"/>
              </w:rPr>
            </w:pPr>
            <w:r w:rsidRPr="0097383B">
              <w:rPr>
                <w:sz w:val="16"/>
                <w:szCs w:val="16"/>
              </w:rPr>
              <w:t xml:space="preserve">EYFS- Early learning goal opportunities – </w:t>
            </w:r>
            <w:r>
              <w:rPr>
                <w:sz w:val="16"/>
                <w:szCs w:val="16"/>
              </w:rPr>
              <w:t>Understanding the world:  The natural world</w:t>
            </w:r>
          </w:p>
          <w:p w14:paraId="37635310" w14:textId="16503078" w:rsidR="0012252A" w:rsidRPr="004229D7" w:rsidRDefault="0012252A" w:rsidP="004229D7">
            <w:pPr>
              <w:jc w:val="center"/>
              <w:rPr>
                <w:bCs/>
              </w:rPr>
            </w:pPr>
          </w:p>
        </w:tc>
      </w:tr>
      <w:tr w:rsidR="00686207" w14:paraId="0FFE0B81" w14:textId="77777777" w:rsidTr="00496E3D">
        <w:tc>
          <w:tcPr>
            <w:tcW w:w="2125" w:type="dxa"/>
          </w:tcPr>
          <w:p w14:paraId="13671802" w14:textId="77777777" w:rsidR="00686207" w:rsidRDefault="00686207" w:rsidP="00686207">
            <w:r>
              <w:t>Year 2/3     (Willow)</w:t>
            </w:r>
          </w:p>
          <w:p w14:paraId="3B18796C" w14:textId="1ADE3821" w:rsidR="00686207" w:rsidRPr="00D61AB2" w:rsidRDefault="00686207" w:rsidP="00686207">
            <w:pPr>
              <w:rPr>
                <w:b/>
                <w:bCs/>
              </w:rPr>
            </w:pPr>
            <w:r w:rsidRPr="00D61AB2">
              <w:rPr>
                <w:b/>
                <w:bCs/>
              </w:rPr>
              <w:t>Year A</w:t>
            </w:r>
          </w:p>
        </w:tc>
        <w:tc>
          <w:tcPr>
            <w:tcW w:w="2125" w:type="dxa"/>
          </w:tcPr>
          <w:p w14:paraId="47263836" w14:textId="77777777" w:rsidR="00686207" w:rsidRPr="009B2EB3" w:rsidRDefault="00686207" w:rsidP="00686207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7FFA0D8A" w14:textId="20474B42" w:rsidR="00686207" w:rsidRPr="00B75152" w:rsidRDefault="00686207" w:rsidP="00686207">
            <w:pPr>
              <w:jc w:val="center"/>
              <w:rPr>
                <w:bCs/>
                <w:color w:val="EE0000"/>
              </w:rPr>
            </w:pPr>
            <w:r w:rsidRPr="009B2EB3">
              <w:t>Light and Shadows</w:t>
            </w:r>
          </w:p>
        </w:tc>
        <w:tc>
          <w:tcPr>
            <w:tcW w:w="2126" w:type="dxa"/>
          </w:tcPr>
          <w:p w14:paraId="6A1EDC12" w14:textId="77777777" w:rsidR="00686207" w:rsidRPr="009B2EB3" w:rsidRDefault="00686207" w:rsidP="00686207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4061DCA0" w14:textId="3CED881D" w:rsidR="00686207" w:rsidRPr="00B75152" w:rsidRDefault="00686207" w:rsidP="00686207">
            <w:pPr>
              <w:jc w:val="center"/>
              <w:rPr>
                <w:color w:val="EE0000"/>
              </w:rPr>
            </w:pPr>
            <w:r w:rsidRPr="009B2EB3">
              <w:t>Movement and Nutrition</w:t>
            </w:r>
          </w:p>
        </w:tc>
        <w:tc>
          <w:tcPr>
            <w:tcW w:w="2125" w:type="dxa"/>
          </w:tcPr>
          <w:p w14:paraId="7F8B97C0" w14:textId="77777777" w:rsidR="00686207" w:rsidRPr="009B2EB3" w:rsidRDefault="00686207" w:rsidP="00686207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6150FF71" w14:textId="29498B13" w:rsidR="00686207" w:rsidRPr="00B75152" w:rsidRDefault="00686207" w:rsidP="00686207">
            <w:pPr>
              <w:jc w:val="center"/>
              <w:rPr>
                <w:color w:val="EE0000"/>
              </w:rPr>
            </w:pPr>
            <w:r w:rsidRPr="009B2EB3">
              <w:t>Rocks and Soil</w:t>
            </w:r>
          </w:p>
        </w:tc>
        <w:tc>
          <w:tcPr>
            <w:tcW w:w="2126" w:type="dxa"/>
          </w:tcPr>
          <w:p w14:paraId="05692828" w14:textId="77777777" w:rsidR="00686207" w:rsidRPr="009B2EB3" w:rsidRDefault="00686207" w:rsidP="00686207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58046A8F" w14:textId="2E362840" w:rsidR="00686207" w:rsidRPr="00B75152" w:rsidRDefault="00686207" w:rsidP="00686207">
            <w:pPr>
              <w:jc w:val="center"/>
              <w:rPr>
                <w:color w:val="EE0000"/>
              </w:rPr>
            </w:pPr>
            <w:r w:rsidRPr="009B2EB3">
              <w:t>Digestion and Food</w:t>
            </w:r>
          </w:p>
        </w:tc>
        <w:tc>
          <w:tcPr>
            <w:tcW w:w="2125" w:type="dxa"/>
          </w:tcPr>
          <w:p w14:paraId="61898A5B" w14:textId="77777777" w:rsidR="00686207" w:rsidRPr="009B2EB3" w:rsidRDefault="00686207" w:rsidP="00686207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0069617E" w14:textId="748DAD95" w:rsidR="00686207" w:rsidRPr="00B75152" w:rsidRDefault="00686207" w:rsidP="00686207">
            <w:pPr>
              <w:jc w:val="center"/>
              <w:rPr>
                <w:bCs/>
                <w:color w:val="EE0000"/>
              </w:rPr>
            </w:pPr>
            <w:r w:rsidRPr="009B2EB3">
              <w:rPr>
                <w:bCs/>
              </w:rPr>
              <w:t>Electricity and Circuits</w:t>
            </w:r>
          </w:p>
        </w:tc>
        <w:tc>
          <w:tcPr>
            <w:tcW w:w="2126" w:type="dxa"/>
          </w:tcPr>
          <w:p w14:paraId="7A4915E0" w14:textId="77777777" w:rsidR="00686207" w:rsidRPr="009B2EB3" w:rsidRDefault="00686207" w:rsidP="00686207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2127D408" w14:textId="60D9302E" w:rsidR="00686207" w:rsidRPr="00B75152" w:rsidRDefault="00686207" w:rsidP="00686207">
            <w:pPr>
              <w:jc w:val="center"/>
              <w:rPr>
                <w:color w:val="EE0000"/>
              </w:rPr>
            </w:pPr>
            <w:r w:rsidRPr="009B2EB3">
              <w:t>How Does Food Affect Muscle Fatigue?</w:t>
            </w:r>
          </w:p>
        </w:tc>
      </w:tr>
      <w:tr w:rsidR="00686207" w14:paraId="235EB638" w14:textId="77777777" w:rsidTr="00496E3D">
        <w:trPr>
          <w:trHeight w:val="1408"/>
        </w:trPr>
        <w:tc>
          <w:tcPr>
            <w:tcW w:w="2125" w:type="dxa"/>
          </w:tcPr>
          <w:p w14:paraId="57D66F59" w14:textId="77777777" w:rsidR="00686207" w:rsidRDefault="00686207" w:rsidP="00686207">
            <w:r>
              <w:t>Year 2/3     (Willow)</w:t>
            </w:r>
          </w:p>
          <w:p w14:paraId="49D1006B" w14:textId="2F80716E" w:rsidR="00686207" w:rsidRDefault="00686207" w:rsidP="00686207">
            <w:r w:rsidRPr="00D61AB2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B</w:t>
            </w:r>
          </w:p>
        </w:tc>
        <w:tc>
          <w:tcPr>
            <w:tcW w:w="2125" w:type="dxa"/>
          </w:tcPr>
          <w:p w14:paraId="298BA0D5" w14:textId="77777777" w:rsidR="00686207" w:rsidRDefault="00686207" w:rsidP="00686207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6CA5D9E7" w14:textId="77777777" w:rsidR="00686207" w:rsidRPr="006736E1" w:rsidRDefault="00686207" w:rsidP="00686207">
            <w:pPr>
              <w:jc w:val="center"/>
              <w:rPr>
                <w:bCs/>
              </w:rPr>
            </w:pPr>
            <w:r w:rsidRPr="006736E1">
              <w:rPr>
                <w:bCs/>
              </w:rPr>
              <w:t>Sensitive Bodies</w:t>
            </w:r>
          </w:p>
          <w:p w14:paraId="31A55A8C" w14:textId="77777777" w:rsidR="00686207" w:rsidRDefault="00686207" w:rsidP="00686207">
            <w:pPr>
              <w:jc w:val="center"/>
              <w:rPr>
                <w:sz w:val="16"/>
                <w:szCs w:val="16"/>
              </w:rPr>
            </w:pPr>
          </w:p>
          <w:p w14:paraId="7209ED92" w14:textId="3414F136" w:rsidR="00686207" w:rsidRPr="00B75152" w:rsidRDefault="00686207" w:rsidP="006736E1">
            <w:pPr>
              <w:jc w:val="center"/>
              <w:rPr>
                <w:b/>
                <w:color w:val="EE0000"/>
              </w:rPr>
            </w:pPr>
          </w:p>
        </w:tc>
        <w:tc>
          <w:tcPr>
            <w:tcW w:w="2126" w:type="dxa"/>
          </w:tcPr>
          <w:p w14:paraId="2BA606F3" w14:textId="77777777" w:rsidR="00686207" w:rsidRDefault="00686207" w:rsidP="00686207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1B655A97" w14:textId="77777777" w:rsidR="00686207" w:rsidRPr="006736E1" w:rsidRDefault="00686207" w:rsidP="00686207">
            <w:pPr>
              <w:jc w:val="center"/>
              <w:rPr>
                <w:bCs/>
              </w:rPr>
            </w:pPr>
            <w:r w:rsidRPr="006736E1">
              <w:rPr>
                <w:bCs/>
              </w:rPr>
              <w:t>Everyday Materials</w:t>
            </w:r>
          </w:p>
          <w:p w14:paraId="1A51232E" w14:textId="77777777" w:rsidR="00686207" w:rsidRDefault="00686207" w:rsidP="00686207">
            <w:pPr>
              <w:jc w:val="center"/>
              <w:rPr>
                <w:b/>
              </w:rPr>
            </w:pPr>
          </w:p>
          <w:p w14:paraId="01EBFF0A" w14:textId="4224BA8C" w:rsidR="00686207" w:rsidRPr="00B75152" w:rsidRDefault="00686207" w:rsidP="006736E1">
            <w:pPr>
              <w:jc w:val="center"/>
              <w:rPr>
                <w:b/>
                <w:color w:val="EE0000"/>
              </w:rPr>
            </w:pPr>
          </w:p>
        </w:tc>
        <w:tc>
          <w:tcPr>
            <w:tcW w:w="2125" w:type="dxa"/>
          </w:tcPr>
          <w:p w14:paraId="50886153" w14:textId="77777777" w:rsidR="00686207" w:rsidRDefault="00686207" w:rsidP="00686207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1B0A9229" w14:textId="77777777" w:rsidR="00686207" w:rsidRDefault="00686207" w:rsidP="00686207">
            <w:pPr>
              <w:jc w:val="center"/>
              <w:rPr>
                <w:bCs/>
              </w:rPr>
            </w:pPr>
            <w:r w:rsidRPr="006736E1">
              <w:rPr>
                <w:bCs/>
              </w:rPr>
              <w:t>Comparing Animals</w:t>
            </w:r>
          </w:p>
          <w:p w14:paraId="7F95DCAC" w14:textId="77777777" w:rsidR="00686207" w:rsidRDefault="00686207" w:rsidP="00686207">
            <w:pPr>
              <w:jc w:val="center"/>
              <w:rPr>
                <w:bCs/>
              </w:rPr>
            </w:pPr>
          </w:p>
          <w:p w14:paraId="55A3E5FE" w14:textId="1211D486" w:rsidR="00686207" w:rsidRPr="00B75152" w:rsidRDefault="00686207" w:rsidP="00686207">
            <w:pPr>
              <w:jc w:val="center"/>
              <w:rPr>
                <w:bCs/>
                <w:color w:val="EE0000"/>
              </w:rPr>
            </w:pPr>
          </w:p>
        </w:tc>
        <w:tc>
          <w:tcPr>
            <w:tcW w:w="2126" w:type="dxa"/>
          </w:tcPr>
          <w:p w14:paraId="2D9CFCED" w14:textId="77777777" w:rsidR="00686207" w:rsidRDefault="00686207" w:rsidP="00686207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7A9FCFC9" w14:textId="77777777" w:rsidR="00686207" w:rsidRPr="006736E1" w:rsidRDefault="00686207" w:rsidP="00686207">
            <w:pPr>
              <w:jc w:val="center"/>
              <w:rPr>
                <w:bCs/>
              </w:rPr>
            </w:pPr>
            <w:r w:rsidRPr="006736E1">
              <w:rPr>
                <w:bCs/>
              </w:rPr>
              <w:t>Use of Everyday Materials.</w:t>
            </w:r>
          </w:p>
          <w:p w14:paraId="5FF33AFE" w14:textId="77777777" w:rsidR="00686207" w:rsidRPr="00AF7CD0" w:rsidRDefault="00686207" w:rsidP="00686207">
            <w:pPr>
              <w:jc w:val="center"/>
              <w:rPr>
                <w:bCs/>
              </w:rPr>
            </w:pPr>
          </w:p>
          <w:p w14:paraId="0BBB266F" w14:textId="1015F49D" w:rsidR="00686207" w:rsidRPr="00B75152" w:rsidRDefault="00686207" w:rsidP="006736E1">
            <w:pPr>
              <w:jc w:val="center"/>
              <w:rPr>
                <w:b/>
                <w:color w:val="EE0000"/>
              </w:rPr>
            </w:pPr>
          </w:p>
        </w:tc>
        <w:tc>
          <w:tcPr>
            <w:tcW w:w="2125" w:type="dxa"/>
          </w:tcPr>
          <w:p w14:paraId="3BD9D665" w14:textId="77777777" w:rsidR="00686207" w:rsidRDefault="00686207" w:rsidP="00686207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2F02A9BF" w14:textId="77777777" w:rsidR="00686207" w:rsidRDefault="00686207" w:rsidP="00686207">
            <w:pPr>
              <w:jc w:val="center"/>
              <w:rPr>
                <w:b/>
              </w:rPr>
            </w:pPr>
            <w:r w:rsidRPr="006736E1">
              <w:rPr>
                <w:bCs/>
              </w:rPr>
              <w:t>Microhabitats</w:t>
            </w:r>
          </w:p>
          <w:p w14:paraId="1436E20D" w14:textId="77777777" w:rsidR="00686207" w:rsidRDefault="00686207" w:rsidP="00686207">
            <w:pPr>
              <w:jc w:val="center"/>
              <w:rPr>
                <w:b/>
              </w:rPr>
            </w:pPr>
          </w:p>
          <w:p w14:paraId="25BE1CAF" w14:textId="5112DE83" w:rsidR="00686207" w:rsidRPr="00B75152" w:rsidRDefault="00686207" w:rsidP="00686207">
            <w:pPr>
              <w:jc w:val="center"/>
              <w:rPr>
                <w:b/>
                <w:color w:val="EE0000"/>
              </w:rPr>
            </w:pPr>
          </w:p>
        </w:tc>
        <w:tc>
          <w:tcPr>
            <w:tcW w:w="2126" w:type="dxa"/>
          </w:tcPr>
          <w:p w14:paraId="1E46F2D7" w14:textId="77777777" w:rsidR="00686207" w:rsidRDefault="00686207" w:rsidP="00686207">
            <w:pPr>
              <w:jc w:val="center"/>
              <w:rPr>
                <w:b/>
              </w:rPr>
            </w:pPr>
            <w:r>
              <w:rPr>
                <w:b/>
              </w:rPr>
              <w:t>Year 1/2</w:t>
            </w:r>
          </w:p>
          <w:p w14:paraId="22DEDD13" w14:textId="77777777" w:rsidR="00686207" w:rsidRPr="006736E1" w:rsidRDefault="00686207" w:rsidP="00686207">
            <w:pPr>
              <w:jc w:val="center"/>
              <w:rPr>
                <w:bCs/>
              </w:rPr>
            </w:pPr>
            <w:r w:rsidRPr="006736E1">
              <w:rPr>
                <w:bCs/>
              </w:rPr>
              <w:t>Fairytale Science</w:t>
            </w:r>
          </w:p>
          <w:p w14:paraId="5AD3F9DE" w14:textId="77777777" w:rsidR="00686207" w:rsidRDefault="00686207" w:rsidP="00686207">
            <w:pPr>
              <w:jc w:val="center"/>
              <w:rPr>
                <w:bCs/>
              </w:rPr>
            </w:pPr>
          </w:p>
          <w:p w14:paraId="095F2D6F" w14:textId="4EE3C4F3" w:rsidR="00686207" w:rsidRPr="00B75152" w:rsidRDefault="00686207" w:rsidP="006736E1">
            <w:pPr>
              <w:jc w:val="center"/>
              <w:rPr>
                <w:b/>
                <w:color w:val="EE0000"/>
              </w:rPr>
            </w:pPr>
          </w:p>
        </w:tc>
      </w:tr>
      <w:tr w:rsidR="00D865FB" w14:paraId="75BA1E94" w14:textId="77777777" w:rsidTr="00496E3D">
        <w:tc>
          <w:tcPr>
            <w:tcW w:w="2125" w:type="dxa"/>
          </w:tcPr>
          <w:p w14:paraId="5E4BAA71" w14:textId="77777777" w:rsidR="00D865FB" w:rsidRPr="009B2EB3" w:rsidRDefault="00D865FB" w:rsidP="00D865FB">
            <w:r w:rsidRPr="009B2EB3">
              <w:t>Year 4/5     (Ash)</w:t>
            </w:r>
          </w:p>
          <w:p w14:paraId="3CC1C02E" w14:textId="2D19E4CB" w:rsidR="00D865FB" w:rsidRPr="009B2EB3" w:rsidRDefault="00D865FB" w:rsidP="00D865FB">
            <w:pPr>
              <w:rPr>
                <w:b/>
                <w:bCs/>
              </w:rPr>
            </w:pPr>
            <w:r w:rsidRPr="009B2EB3">
              <w:rPr>
                <w:b/>
                <w:bCs/>
              </w:rPr>
              <w:t>Year A</w:t>
            </w:r>
          </w:p>
        </w:tc>
        <w:tc>
          <w:tcPr>
            <w:tcW w:w="2125" w:type="dxa"/>
          </w:tcPr>
          <w:p w14:paraId="3A6F6F2D" w14:textId="177396DD" w:rsidR="00D865FB" w:rsidRPr="009B2EB3" w:rsidRDefault="00D865FB" w:rsidP="00D865FB">
            <w:pPr>
              <w:jc w:val="center"/>
              <w:rPr>
                <w:b/>
              </w:rPr>
            </w:pPr>
            <w:r w:rsidRPr="009B2EB3">
              <w:rPr>
                <w:b/>
              </w:rPr>
              <w:t xml:space="preserve">Year </w:t>
            </w:r>
            <w:r w:rsidR="009B2EB3" w:rsidRPr="009B2EB3">
              <w:rPr>
                <w:b/>
              </w:rPr>
              <w:t>3/</w:t>
            </w:r>
            <w:r w:rsidRPr="009B2EB3">
              <w:rPr>
                <w:b/>
              </w:rPr>
              <w:t>4</w:t>
            </w:r>
          </w:p>
          <w:p w14:paraId="5BF1F4F5" w14:textId="6252A926" w:rsidR="00D865FB" w:rsidRPr="009B2EB3" w:rsidRDefault="00D865FB" w:rsidP="00D865FB">
            <w:pPr>
              <w:jc w:val="center"/>
              <w:rPr>
                <w:b/>
                <w:bCs/>
              </w:rPr>
            </w:pPr>
            <w:r w:rsidRPr="009B2EB3">
              <w:t>Light and Shadows</w:t>
            </w:r>
          </w:p>
        </w:tc>
        <w:tc>
          <w:tcPr>
            <w:tcW w:w="2126" w:type="dxa"/>
          </w:tcPr>
          <w:p w14:paraId="4736A93C" w14:textId="77777777" w:rsidR="009B2EB3" w:rsidRPr="009B2EB3" w:rsidRDefault="009B2EB3" w:rsidP="009B2EB3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7D2ABF63" w14:textId="77777777" w:rsidR="00D865FB" w:rsidRDefault="009B2EB3" w:rsidP="00D865FB">
            <w:pPr>
              <w:jc w:val="center"/>
            </w:pPr>
            <w:r w:rsidRPr="009B2EB3">
              <w:t>Movement and Nutrition</w:t>
            </w:r>
          </w:p>
          <w:p w14:paraId="69597CE4" w14:textId="77777777" w:rsidR="00D3697B" w:rsidRDefault="00D3697B" w:rsidP="00D865FB">
            <w:pPr>
              <w:jc w:val="center"/>
            </w:pPr>
          </w:p>
          <w:p w14:paraId="2FF9FFB4" w14:textId="77777777" w:rsidR="00D3697B" w:rsidRDefault="00D3697B" w:rsidP="00D865FB">
            <w:pPr>
              <w:jc w:val="center"/>
            </w:pPr>
          </w:p>
          <w:p w14:paraId="5AD6BBDE" w14:textId="77777777" w:rsidR="006736E1" w:rsidRDefault="006736E1" w:rsidP="00D865FB">
            <w:pPr>
              <w:jc w:val="center"/>
            </w:pPr>
          </w:p>
          <w:p w14:paraId="3765C03A" w14:textId="050EB5BE" w:rsidR="006736E1" w:rsidRPr="009B2EB3" w:rsidRDefault="006736E1" w:rsidP="00D865FB">
            <w:pPr>
              <w:jc w:val="center"/>
            </w:pPr>
          </w:p>
        </w:tc>
        <w:tc>
          <w:tcPr>
            <w:tcW w:w="2125" w:type="dxa"/>
          </w:tcPr>
          <w:p w14:paraId="17073B5D" w14:textId="77777777" w:rsidR="009B2EB3" w:rsidRPr="009B2EB3" w:rsidRDefault="009B2EB3" w:rsidP="009B2EB3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7EF2430B" w14:textId="50F9C542" w:rsidR="00D865FB" w:rsidRPr="009B2EB3" w:rsidRDefault="009B2EB3" w:rsidP="00D865FB">
            <w:pPr>
              <w:jc w:val="center"/>
            </w:pPr>
            <w:r w:rsidRPr="009B2EB3">
              <w:t>Rocks and Soil</w:t>
            </w:r>
          </w:p>
        </w:tc>
        <w:tc>
          <w:tcPr>
            <w:tcW w:w="2126" w:type="dxa"/>
          </w:tcPr>
          <w:p w14:paraId="5C3777B6" w14:textId="6EDD5523" w:rsidR="009B2EB3" w:rsidRPr="009B2EB3" w:rsidRDefault="009B2EB3" w:rsidP="009B2EB3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1DD2C0A5" w14:textId="3C62F90F" w:rsidR="00D865FB" w:rsidRPr="009B2EB3" w:rsidRDefault="009B2EB3" w:rsidP="00D865FB">
            <w:pPr>
              <w:jc w:val="center"/>
            </w:pPr>
            <w:r w:rsidRPr="009B2EB3">
              <w:t>Digestion and Food</w:t>
            </w:r>
          </w:p>
        </w:tc>
        <w:tc>
          <w:tcPr>
            <w:tcW w:w="2125" w:type="dxa"/>
          </w:tcPr>
          <w:p w14:paraId="4A965A7F" w14:textId="77777777" w:rsidR="009B2EB3" w:rsidRPr="009B2EB3" w:rsidRDefault="009B2EB3" w:rsidP="009B2EB3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12B7CD57" w14:textId="36DCDA98" w:rsidR="00D865FB" w:rsidRPr="009B2EB3" w:rsidRDefault="009B2EB3" w:rsidP="00D865FB">
            <w:pPr>
              <w:jc w:val="center"/>
              <w:rPr>
                <w:bCs/>
              </w:rPr>
            </w:pPr>
            <w:r w:rsidRPr="009B2EB3">
              <w:rPr>
                <w:bCs/>
              </w:rPr>
              <w:t>Electricity and Circuits</w:t>
            </w:r>
          </w:p>
        </w:tc>
        <w:tc>
          <w:tcPr>
            <w:tcW w:w="2126" w:type="dxa"/>
          </w:tcPr>
          <w:p w14:paraId="051AA18B" w14:textId="77777777" w:rsidR="009B2EB3" w:rsidRPr="009B2EB3" w:rsidRDefault="009B2EB3" w:rsidP="009B2EB3">
            <w:pPr>
              <w:jc w:val="center"/>
              <w:rPr>
                <w:b/>
              </w:rPr>
            </w:pPr>
            <w:r w:rsidRPr="009B2EB3">
              <w:rPr>
                <w:b/>
              </w:rPr>
              <w:t>Year 3/4</w:t>
            </w:r>
          </w:p>
          <w:p w14:paraId="3B1A2995" w14:textId="7B678CD3" w:rsidR="00D865FB" w:rsidRPr="009B2EB3" w:rsidRDefault="009B2EB3" w:rsidP="00D865FB">
            <w:pPr>
              <w:jc w:val="center"/>
            </w:pPr>
            <w:r w:rsidRPr="009B2EB3">
              <w:t>How Does Food Affect Muscle Fatigue?</w:t>
            </w:r>
          </w:p>
        </w:tc>
      </w:tr>
      <w:tr w:rsidR="00D865FB" w14:paraId="173904FF" w14:textId="77777777" w:rsidTr="00496E3D">
        <w:tc>
          <w:tcPr>
            <w:tcW w:w="2125" w:type="dxa"/>
          </w:tcPr>
          <w:p w14:paraId="6AB47902" w14:textId="77777777" w:rsidR="00D865FB" w:rsidRPr="009B2EB3" w:rsidRDefault="00D865FB" w:rsidP="00D865FB">
            <w:r w:rsidRPr="009B2EB3">
              <w:t>Year 4/5     (Ash)</w:t>
            </w:r>
          </w:p>
          <w:p w14:paraId="737C5668" w14:textId="4272B68E" w:rsidR="00D865FB" w:rsidRPr="009B2EB3" w:rsidRDefault="00D865FB" w:rsidP="00D865FB">
            <w:r w:rsidRPr="009B2EB3">
              <w:rPr>
                <w:b/>
                <w:bCs/>
              </w:rPr>
              <w:lastRenderedPageBreak/>
              <w:t>Year B</w:t>
            </w:r>
          </w:p>
        </w:tc>
        <w:tc>
          <w:tcPr>
            <w:tcW w:w="2125" w:type="dxa"/>
          </w:tcPr>
          <w:p w14:paraId="20F1C38F" w14:textId="73BDCD35" w:rsidR="00D865FB" w:rsidRPr="009B2EB3" w:rsidRDefault="00D865FB" w:rsidP="00D865FB">
            <w:pPr>
              <w:jc w:val="center"/>
              <w:rPr>
                <w:b/>
              </w:rPr>
            </w:pPr>
            <w:r w:rsidRPr="009B2EB3">
              <w:rPr>
                <w:b/>
              </w:rPr>
              <w:lastRenderedPageBreak/>
              <w:t xml:space="preserve">Year </w:t>
            </w:r>
            <w:r w:rsidR="009B2EB3" w:rsidRPr="009B2EB3">
              <w:rPr>
                <w:b/>
              </w:rPr>
              <w:t>3/</w:t>
            </w:r>
            <w:r w:rsidRPr="009B2EB3">
              <w:rPr>
                <w:b/>
              </w:rPr>
              <w:t>4</w:t>
            </w:r>
          </w:p>
          <w:p w14:paraId="040BB7F7" w14:textId="2F790862" w:rsidR="00D865FB" w:rsidRPr="009B2EB3" w:rsidRDefault="009B2EB3" w:rsidP="00D865FB">
            <w:pPr>
              <w:jc w:val="center"/>
              <w:rPr>
                <w:b/>
              </w:rPr>
            </w:pPr>
            <w:r w:rsidRPr="009B2EB3">
              <w:lastRenderedPageBreak/>
              <w:t>Forces and Magnets</w:t>
            </w:r>
          </w:p>
        </w:tc>
        <w:tc>
          <w:tcPr>
            <w:tcW w:w="2126" w:type="dxa"/>
          </w:tcPr>
          <w:p w14:paraId="514363E1" w14:textId="77777777" w:rsidR="009B2EB3" w:rsidRPr="009B2EB3" w:rsidRDefault="009B2EB3" w:rsidP="009B2EB3">
            <w:pPr>
              <w:jc w:val="center"/>
              <w:rPr>
                <w:b/>
              </w:rPr>
            </w:pPr>
            <w:r w:rsidRPr="009B2EB3">
              <w:rPr>
                <w:b/>
              </w:rPr>
              <w:lastRenderedPageBreak/>
              <w:t>Year 3/4</w:t>
            </w:r>
          </w:p>
          <w:p w14:paraId="509D2CA9" w14:textId="17AECDC5" w:rsidR="00D865FB" w:rsidRPr="009B2EB3" w:rsidRDefault="009B2EB3" w:rsidP="00D865FB">
            <w:pPr>
              <w:jc w:val="center"/>
              <w:rPr>
                <w:b/>
              </w:rPr>
            </w:pPr>
            <w:r w:rsidRPr="009B2EB3">
              <w:lastRenderedPageBreak/>
              <w:t>States of Matter</w:t>
            </w:r>
          </w:p>
        </w:tc>
        <w:tc>
          <w:tcPr>
            <w:tcW w:w="2125" w:type="dxa"/>
          </w:tcPr>
          <w:p w14:paraId="2818AEAC" w14:textId="77777777" w:rsidR="009B2EB3" w:rsidRPr="009B2EB3" w:rsidRDefault="009B2EB3" w:rsidP="009B2EB3">
            <w:pPr>
              <w:jc w:val="center"/>
              <w:rPr>
                <w:b/>
              </w:rPr>
            </w:pPr>
            <w:r w:rsidRPr="009B2EB3">
              <w:rPr>
                <w:b/>
              </w:rPr>
              <w:lastRenderedPageBreak/>
              <w:t>Year 3/4</w:t>
            </w:r>
          </w:p>
          <w:p w14:paraId="38C7367F" w14:textId="69EC7969" w:rsidR="00D865FB" w:rsidRPr="009B2EB3" w:rsidRDefault="009B2EB3" w:rsidP="00D865FB">
            <w:pPr>
              <w:jc w:val="center"/>
              <w:rPr>
                <w:b/>
              </w:rPr>
            </w:pPr>
            <w:r w:rsidRPr="009B2EB3">
              <w:lastRenderedPageBreak/>
              <w:t>Sounds and Vibrations</w:t>
            </w:r>
          </w:p>
        </w:tc>
        <w:tc>
          <w:tcPr>
            <w:tcW w:w="2126" w:type="dxa"/>
          </w:tcPr>
          <w:p w14:paraId="2FFAAAAE" w14:textId="77777777" w:rsidR="009B2EB3" w:rsidRPr="009B2EB3" w:rsidRDefault="009B2EB3" w:rsidP="009B2EB3">
            <w:pPr>
              <w:jc w:val="center"/>
              <w:rPr>
                <w:b/>
              </w:rPr>
            </w:pPr>
            <w:r w:rsidRPr="009B2EB3">
              <w:rPr>
                <w:b/>
              </w:rPr>
              <w:lastRenderedPageBreak/>
              <w:t>Year 3/4</w:t>
            </w:r>
          </w:p>
          <w:p w14:paraId="4D827D94" w14:textId="6E5DBADC" w:rsidR="00D865FB" w:rsidRPr="009B2EB3" w:rsidRDefault="009B2EB3" w:rsidP="00D865FB">
            <w:pPr>
              <w:jc w:val="center"/>
              <w:rPr>
                <w:b/>
              </w:rPr>
            </w:pPr>
            <w:r w:rsidRPr="009B2EB3">
              <w:lastRenderedPageBreak/>
              <w:t>Classification and Changing Habitats</w:t>
            </w:r>
          </w:p>
        </w:tc>
        <w:tc>
          <w:tcPr>
            <w:tcW w:w="2125" w:type="dxa"/>
          </w:tcPr>
          <w:p w14:paraId="1CD68CD3" w14:textId="77777777" w:rsidR="009B2EB3" w:rsidRPr="009B2EB3" w:rsidRDefault="009B2EB3" w:rsidP="009B2EB3">
            <w:pPr>
              <w:jc w:val="center"/>
              <w:rPr>
                <w:b/>
              </w:rPr>
            </w:pPr>
            <w:r w:rsidRPr="009B2EB3">
              <w:rPr>
                <w:b/>
              </w:rPr>
              <w:lastRenderedPageBreak/>
              <w:t>Year 3/4</w:t>
            </w:r>
          </w:p>
          <w:p w14:paraId="22186FA2" w14:textId="048D22B4" w:rsidR="00D865FB" w:rsidRPr="009B2EB3" w:rsidRDefault="009B2EB3" w:rsidP="00D865FB">
            <w:pPr>
              <w:jc w:val="center"/>
              <w:rPr>
                <w:b/>
              </w:rPr>
            </w:pPr>
            <w:r w:rsidRPr="009B2EB3">
              <w:lastRenderedPageBreak/>
              <w:t>Plant Reproduction</w:t>
            </w:r>
          </w:p>
        </w:tc>
        <w:tc>
          <w:tcPr>
            <w:tcW w:w="2126" w:type="dxa"/>
          </w:tcPr>
          <w:p w14:paraId="357907C4" w14:textId="77777777" w:rsidR="009B2EB3" w:rsidRPr="009B2EB3" w:rsidRDefault="009B2EB3" w:rsidP="009B2EB3">
            <w:pPr>
              <w:jc w:val="center"/>
              <w:rPr>
                <w:b/>
              </w:rPr>
            </w:pPr>
            <w:r w:rsidRPr="009B2EB3">
              <w:rPr>
                <w:b/>
              </w:rPr>
              <w:lastRenderedPageBreak/>
              <w:t>Year 3/4</w:t>
            </w:r>
          </w:p>
          <w:p w14:paraId="1E7F5DAA" w14:textId="05E5428C" w:rsidR="00D865FB" w:rsidRPr="009B2EB3" w:rsidRDefault="009B2EB3" w:rsidP="00D865FB">
            <w:pPr>
              <w:jc w:val="center"/>
              <w:rPr>
                <w:b/>
              </w:rPr>
            </w:pPr>
            <w:r w:rsidRPr="009B2EB3">
              <w:lastRenderedPageBreak/>
              <w:t>How Does Wind Force Affect Seed Dispersal?</w:t>
            </w:r>
          </w:p>
        </w:tc>
      </w:tr>
      <w:tr w:rsidR="002A17CF" w14:paraId="522DB598" w14:textId="77777777" w:rsidTr="00496E3D">
        <w:tc>
          <w:tcPr>
            <w:tcW w:w="2125" w:type="dxa"/>
          </w:tcPr>
          <w:p w14:paraId="64D3477D" w14:textId="62BB04A3" w:rsidR="002A17CF" w:rsidRDefault="002A17CF" w:rsidP="002A17CF">
            <w:r>
              <w:lastRenderedPageBreak/>
              <w:t xml:space="preserve">Year </w:t>
            </w:r>
            <w:r w:rsidR="00B82086">
              <w:t>5/</w:t>
            </w:r>
            <w:r>
              <w:t>6     (Oak)</w:t>
            </w:r>
          </w:p>
          <w:p w14:paraId="003411B9" w14:textId="5C52ACDA" w:rsidR="002A17CF" w:rsidRPr="00A9075C" w:rsidRDefault="002A17CF" w:rsidP="002A17CF">
            <w:pPr>
              <w:rPr>
                <w:b/>
                <w:bCs/>
              </w:rPr>
            </w:pPr>
            <w:r>
              <w:rPr>
                <w:b/>
                <w:bCs/>
              </w:rPr>
              <w:t>Year A</w:t>
            </w:r>
          </w:p>
        </w:tc>
        <w:tc>
          <w:tcPr>
            <w:tcW w:w="2125" w:type="dxa"/>
          </w:tcPr>
          <w:p w14:paraId="1E3E5205" w14:textId="77777777" w:rsidR="002A17CF" w:rsidRPr="009B2EB3" w:rsidRDefault="009B2EB3" w:rsidP="002A17CF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4340C9BF" w14:textId="134EF45C" w:rsidR="009B2EB3" w:rsidRPr="009B2EB3" w:rsidRDefault="009B2EB3" w:rsidP="002A17CF">
            <w:pPr>
              <w:jc w:val="center"/>
            </w:pPr>
            <w:r w:rsidRPr="009B2EB3">
              <w:t>Mixtures and Separation</w:t>
            </w:r>
          </w:p>
        </w:tc>
        <w:tc>
          <w:tcPr>
            <w:tcW w:w="2126" w:type="dxa"/>
          </w:tcPr>
          <w:p w14:paraId="31C7AF9E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387C5E78" w14:textId="6EA5EBD2" w:rsidR="002A17CF" w:rsidRPr="009B2EB3" w:rsidRDefault="009B2EB3" w:rsidP="002A17CF">
            <w:pPr>
              <w:jc w:val="center"/>
            </w:pPr>
            <w:r w:rsidRPr="009B2EB3">
              <w:t>Properties and Changes</w:t>
            </w:r>
          </w:p>
        </w:tc>
        <w:tc>
          <w:tcPr>
            <w:tcW w:w="2125" w:type="dxa"/>
          </w:tcPr>
          <w:p w14:paraId="3EE5081B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562E60AB" w14:textId="086924FD" w:rsidR="002A17CF" w:rsidRPr="009B2EB3" w:rsidRDefault="009B2EB3" w:rsidP="002A17CF">
            <w:pPr>
              <w:jc w:val="center"/>
            </w:pPr>
            <w:r w:rsidRPr="009B2EB3">
              <w:t>Earth and Space</w:t>
            </w:r>
          </w:p>
        </w:tc>
        <w:tc>
          <w:tcPr>
            <w:tcW w:w="2126" w:type="dxa"/>
          </w:tcPr>
          <w:p w14:paraId="7374C960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35BB806B" w14:textId="75B4AFC4" w:rsidR="002A17CF" w:rsidRPr="009B2EB3" w:rsidRDefault="009B2EB3" w:rsidP="002A17CF">
            <w:pPr>
              <w:jc w:val="center"/>
            </w:pPr>
            <w:r w:rsidRPr="009B2EB3">
              <w:t>Circulation and Health</w:t>
            </w:r>
          </w:p>
        </w:tc>
        <w:tc>
          <w:tcPr>
            <w:tcW w:w="2125" w:type="dxa"/>
          </w:tcPr>
          <w:p w14:paraId="625E5259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5BCCF315" w14:textId="1637F212" w:rsidR="002A17CF" w:rsidRPr="009B2EB3" w:rsidRDefault="009B2EB3" w:rsidP="002A17CF">
            <w:pPr>
              <w:jc w:val="center"/>
            </w:pPr>
            <w:r w:rsidRPr="009B2EB3">
              <w:t>Light and Reflection</w:t>
            </w:r>
          </w:p>
        </w:tc>
        <w:tc>
          <w:tcPr>
            <w:tcW w:w="2126" w:type="dxa"/>
          </w:tcPr>
          <w:p w14:paraId="5789FE84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00763722" w14:textId="4BAEFEB7" w:rsidR="002A17CF" w:rsidRPr="009B2EB3" w:rsidRDefault="009B2EB3" w:rsidP="002A17CF">
            <w:pPr>
              <w:jc w:val="center"/>
            </w:pPr>
            <w:r w:rsidRPr="009B2EB3">
              <w:t>How Reflective Are Space Blankets</w:t>
            </w:r>
          </w:p>
        </w:tc>
      </w:tr>
      <w:tr w:rsidR="002A17CF" w14:paraId="3B9F6FFF" w14:textId="77777777" w:rsidTr="00496E3D">
        <w:tc>
          <w:tcPr>
            <w:tcW w:w="2125" w:type="dxa"/>
          </w:tcPr>
          <w:p w14:paraId="73E64311" w14:textId="33FB445A" w:rsidR="002A17CF" w:rsidRDefault="002A17CF" w:rsidP="002A17CF">
            <w:r>
              <w:t xml:space="preserve">Year </w:t>
            </w:r>
            <w:r w:rsidR="00B82086">
              <w:t>5/</w:t>
            </w:r>
            <w:r>
              <w:t>6     (Oak)</w:t>
            </w:r>
          </w:p>
          <w:p w14:paraId="65FC5EB3" w14:textId="2B77119D" w:rsidR="002A17CF" w:rsidRDefault="002A17CF" w:rsidP="002A17CF">
            <w:r>
              <w:rPr>
                <w:b/>
                <w:bCs/>
              </w:rPr>
              <w:t>Year B</w:t>
            </w:r>
          </w:p>
          <w:p w14:paraId="1FA4F218" w14:textId="77777777" w:rsidR="002A17CF" w:rsidRDefault="002A17CF" w:rsidP="002A17CF"/>
        </w:tc>
        <w:tc>
          <w:tcPr>
            <w:tcW w:w="2125" w:type="dxa"/>
          </w:tcPr>
          <w:p w14:paraId="570130A2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15E84A21" w14:textId="5E636108" w:rsidR="002A17CF" w:rsidRPr="009B2EB3" w:rsidRDefault="009B2EB3" w:rsidP="002A17CF">
            <w:pPr>
              <w:jc w:val="center"/>
              <w:rPr>
                <w:bCs/>
              </w:rPr>
            </w:pPr>
            <w:r w:rsidRPr="009B2EB3">
              <w:rPr>
                <w:bCs/>
              </w:rPr>
              <w:t>Life Cycles and Reproduction</w:t>
            </w:r>
          </w:p>
        </w:tc>
        <w:tc>
          <w:tcPr>
            <w:tcW w:w="2126" w:type="dxa"/>
          </w:tcPr>
          <w:p w14:paraId="63B38E11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0B708B70" w14:textId="4BDB75A2" w:rsidR="002A17CF" w:rsidRPr="009B2EB3" w:rsidRDefault="009B2EB3" w:rsidP="002A17CF">
            <w:pPr>
              <w:jc w:val="center"/>
              <w:rPr>
                <w:bCs/>
              </w:rPr>
            </w:pPr>
            <w:r w:rsidRPr="009B2EB3">
              <w:rPr>
                <w:bCs/>
              </w:rPr>
              <w:t xml:space="preserve">Unbalanced </w:t>
            </w:r>
            <w:r w:rsidR="002A17CF" w:rsidRPr="009B2EB3">
              <w:rPr>
                <w:bCs/>
              </w:rPr>
              <w:t>Forces</w:t>
            </w:r>
          </w:p>
        </w:tc>
        <w:tc>
          <w:tcPr>
            <w:tcW w:w="2125" w:type="dxa"/>
          </w:tcPr>
          <w:p w14:paraId="7A5E0C7F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5DBE469A" w14:textId="2E21F95A" w:rsidR="002A17CF" w:rsidRPr="009B2EB3" w:rsidRDefault="009B2EB3" w:rsidP="002A17CF">
            <w:pPr>
              <w:jc w:val="center"/>
              <w:rPr>
                <w:bCs/>
              </w:rPr>
            </w:pPr>
            <w:r w:rsidRPr="009B2EB3">
              <w:rPr>
                <w:bCs/>
              </w:rPr>
              <w:t>Classifying Big and Small</w:t>
            </w:r>
          </w:p>
          <w:p w14:paraId="77A20B0C" w14:textId="5E3BB95B" w:rsidR="002A17CF" w:rsidRPr="009B2EB3" w:rsidRDefault="002A17CF" w:rsidP="002A17CF">
            <w:pPr>
              <w:jc w:val="center"/>
              <w:rPr>
                <w:bCs/>
              </w:rPr>
            </w:pPr>
          </w:p>
        </w:tc>
        <w:tc>
          <w:tcPr>
            <w:tcW w:w="2126" w:type="dxa"/>
          </w:tcPr>
          <w:p w14:paraId="05125AAD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65475733" w14:textId="613A29BE" w:rsidR="002A17CF" w:rsidRPr="009B2EB3" w:rsidRDefault="009B2EB3" w:rsidP="002A17CF">
            <w:pPr>
              <w:jc w:val="center"/>
              <w:rPr>
                <w:bCs/>
              </w:rPr>
            </w:pPr>
            <w:r w:rsidRPr="009B2EB3">
              <w:rPr>
                <w:bCs/>
              </w:rPr>
              <w:t>Circuits, Batteries and Switches</w:t>
            </w:r>
          </w:p>
          <w:p w14:paraId="1E8EB084" w14:textId="72DB5E0F" w:rsidR="002A17CF" w:rsidRPr="009B2EB3" w:rsidRDefault="002A17CF" w:rsidP="002A17CF">
            <w:pPr>
              <w:jc w:val="center"/>
              <w:rPr>
                <w:bCs/>
              </w:rPr>
            </w:pPr>
          </w:p>
        </w:tc>
        <w:tc>
          <w:tcPr>
            <w:tcW w:w="2125" w:type="dxa"/>
          </w:tcPr>
          <w:p w14:paraId="2C2D601D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631673D2" w14:textId="29002AF1" w:rsidR="002A17CF" w:rsidRPr="009B2EB3" w:rsidRDefault="009B2EB3" w:rsidP="002A17CF">
            <w:pPr>
              <w:jc w:val="center"/>
              <w:rPr>
                <w:bCs/>
              </w:rPr>
            </w:pPr>
            <w:r w:rsidRPr="009B2EB3">
              <w:rPr>
                <w:bCs/>
              </w:rPr>
              <w:t>Evolution and Inheritance</w:t>
            </w:r>
          </w:p>
        </w:tc>
        <w:tc>
          <w:tcPr>
            <w:tcW w:w="2126" w:type="dxa"/>
          </w:tcPr>
          <w:p w14:paraId="63CCF407" w14:textId="77777777" w:rsidR="009B2EB3" w:rsidRPr="009B2EB3" w:rsidRDefault="009B2EB3" w:rsidP="009B2EB3">
            <w:pPr>
              <w:jc w:val="center"/>
              <w:rPr>
                <w:b/>
                <w:bCs/>
              </w:rPr>
            </w:pPr>
            <w:r w:rsidRPr="009B2EB3">
              <w:rPr>
                <w:b/>
                <w:bCs/>
              </w:rPr>
              <w:t>Year 5/6</w:t>
            </w:r>
          </w:p>
          <w:p w14:paraId="6F661E25" w14:textId="4E5ACD1D" w:rsidR="002A17CF" w:rsidRPr="009B2EB3" w:rsidRDefault="009B2EB3" w:rsidP="002A17CF">
            <w:pPr>
              <w:jc w:val="center"/>
              <w:rPr>
                <w:bCs/>
              </w:rPr>
            </w:pPr>
            <w:r w:rsidRPr="009B2EB3">
              <w:rPr>
                <w:bCs/>
              </w:rPr>
              <w:t>Human Timeline/ How Does Light Affect The Direction of Plant Growth</w:t>
            </w:r>
          </w:p>
        </w:tc>
      </w:tr>
    </w:tbl>
    <w:p w14:paraId="3E9C626F" w14:textId="77777777" w:rsidR="002E3B67" w:rsidRPr="002E3B67" w:rsidRDefault="002E3B67" w:rsidP="002E3B67"/>
    <w:sectPr w:rsidR="002E3B67" w:rsidRPr="002E3B67" w:rsidSect="002E3B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B67"/>
    <w:rsid w:val="0005463A"/>
    <w:rsid w:val="0012252A"/>
    <w:rsid w:val="00283FA8"/>
    <w:rsid w:val="002A17CF"/>
    <w:rsid w:val="002E1596"/>
    <w:rsid w:val="002E3B67"/>
    <w:rsid w:val="003A1675"/>
    <w:rsid w:val="00402651"/>
    <w:rsid w:val="00410D76"/>
    <w:rsid w:val="004229D7"/>
    <w:rsid w:val="00496E3D"/>
    <w:rsid w:val="005A4469"/>
    <w:rsid w:val="005D1F08"/>
    <w:rsid w:val="00657C1C"/>
    <w:rsid w:val="006736E1"/>
    <w:rsid w:val="00686207"/>
    <w:rsid w:val="006C0ACA"/>
    <w:rsid w:val="006F1C0D"/>
    <w:rsid w:val="00767D51"/>
    <w:rsid w:val="00772B5C"/>
    <w:rsid w:val="007E6D4E"/>
    <w:rsid w:val="00844AB5"/>
    <w:rsid w:val="00901A35"/>
    <w:rsid w:val="0097383B"/>
    <w:rsid w:val="009B06B5"/>
    <w:rsid w:val="009B2EB3"/>
    <w:rsid w:val="00A9075C"/>
    <w:rsid w:val="00AF7CD0"/>
    <w:rsid w:val="00B75152"/>
    <w:rsid w:val="00B82086"/>
    <w:rsid w:val="00B84AF8"/>
    <w:rsid w:val="00C00A22"/>
    <w:rsid w:val="00C32CF0"/>
    <w:rsid w:val="00CF419B"/>
    <w:rsid w:val="00D3697B"/>
    <w:rsid w:val="00D61AB2"/>
    <w:rsid w:val="00D865FB"/>
    <w:rsid w:val="00E0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C11E3"/>
  <w15:chartTrackingRefBased/>
  <w15:docId w15:val="{5E3DC9F2-332B-4D13-8FD9-3A7CADA54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3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Darren Bell</cp:lastModifiedBy>
  <cp:revision>10</cp:revision>
  <dcterms:created xsi:type="dcterms:W3CDTF">2025-07-02T18:53:00Z</dcterms:created>
  <dcterms:modified xsi:type="dcterms:W3CDTF">2025-07-02T19:27:00Z</dcterms:modified>
</cp:coreProperties>
</file>